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D45B5" w14:textId="204DDDD8" w:rsidR="00A10E16" w:rsidRPr="009E1258" w:rsidRDefault="00977155" w:rsidP="002633EB">
      <w:pPr>
        <w:bidi w:val="0"/>
        <w:spacing w:line="360" w:lineRule="auto"/>
        <w:jc w:val="center"/>
        <w:rPr>
          <w:rFonts w:cs="B Nazanin"/>
          <w:b/>
          <w:bCs/>
          <w:sz w:val="28"/>
          <w:szCs w:val="28"/>
          <w:rtl/>
          <w:lang w:val="en-GB"/>
        </w:rPr>
      </w:pPr>
      <w:r>
        <w:rPr>
          <w:rFonts w:ascii="Calibri" w:hAnsi="Calibri" w:cs="Calibr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0C822011">
                <wp:simplePos x="0" y="0"/>
                <wp:positionH relativeFrom="column">
                  <wp:posOffset>-91937</wp:posOffset>
                </wp:positionH>
                <wp:positionV relativeFrom="paragraph">
                  <wp:posOffset>47708</wp:posOffset>
                </wp:positionV>
                <wp:extent cx="6504167" cy="1240404"/>
                <wp:effectExtent l="0" t="0" r="0" b="0"/>
                <wp:wrapNone/>
                <wp:docPr id="1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167" cy="1240404"/>
                          <a:chOff x="795" y="540"/>
                          <a:chExt cx="10240" cy="1950"/>
                        </a:xfrm>
                      </wpg:grpSpPr>
                      <wps:wsp>
                        <wps:cNvPr id="1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1820"/>
                            <a:ext cx="5293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90076" w14:textId="77777777" w:rsidR="00D76211" w:rsidRPr="00DD58CE" w:rsidRDefault="00D76211" w:rsidP="0097715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D58C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Islamic Republic of Afghanistan</w:t>
                              </w:r>
                            </w:p>
                            <w:p w14:paraId="22137EF8" w14:textId="77777777" w:rsidR="00D76211" w:rsidRPr="00DD58CE" w:rsidRDefault="00D76211" w:rsidP="00977155">
                              <w:pPr>
                                <w:jc w:val="center"/>
                                <w:rPr>
                                  <w:rFonts w:ascii="Arial" w:hAnsi="Arial" w:cs="Arial"/>
                                  <w:sz w:val="2"/>
                                  <w:szCs w:val="2"/>
                                </w:rPr>
                              </w:pPr>
                            </w:p>
                            <w:p w14:paraId="60FAAA3D" w14:textId="77777777" w:rsidR="00D76211" w:rsidRPr="00DD58CE" w:rsidRDefault="00D76211" w:rsidP="00977155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DD58C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Ministry of Agriculture, Irrigation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DD58C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nd Livestock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4" descr="MAIL"/>
                        <wps:cNvSpPr>
                          <a:spLocks noChangeArrowheads="1"/>
                        </wps:cNvSpPr>
                        <wps:spPr bwMode="auto">
                          <a:xfrm>
                            <a:off x="795" y="540"/>
                            <a:ext cx="1872" cy="18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5" descr="Gov Logo 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5" y="540"/>
                            <a:ext cx="1720" cy="1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745" y="900"/>
                            <a:ext cx="3225" cy="90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 w="9525">
                            <a:solidFill>
                              <a:srgbClr xmlns:a14="http://schemas.microsoft.com/office/drawing/2010/main" val="FFFFFF" mc:Ignorable="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61BE34" w14:textId="77777777" w:rsidR="00D76211" w:rsidRPr="002D50C3" w:rsidRDefault="00D76211" w:rsidP="00977155">
                              <w:pPr>
                                <w:jc w:val="center"/>
                                <w:rPr>
                                  <w:rFonts w:ascii="Arial" w:hAnsi="Arial" w:cs="B Nazanin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2D50C3">
                                <w:rPr>
                                  <w:rFonts w:ascii="Arial" w:hAnsi="Arial" w:cs="B Nazanin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دولت </w:t>
                              </w:r>
                              <w:r w:rsidRPr="002D50C3">
                                <w:rPr>
                                  <w:rFonts w:ascii="Arial" w:hAnsi="Arial" w:cs="B Nazanin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جمهوري اس</w:t>
                              </w:r>
                              <w:r w:rsidRPr="002D50C3">
                                <w:rPr>
                                  <w:rFonts w:ascii="Arial" w:hAnsi="Arial" w:cs="B Nazanin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ـ</w:t>
                              </w:r>
                              <w:r w:rsidRPr="002D50C3">
                                <w:rPr>
                                  <w:rFonts w:ascii="Arial" w:hAnsi="Arial" w:cs="B Nazanin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لامي افغانستان وزارت زراعت، آبيـاري و</w:t>
                              </w:r>
                              <w:r w:rsidRPr="002D50C3">
                                <w:rPr>
                                  <w:rFonts w:ascii="Arial" w:hAnsi="Arial" w:cs="B Nazanin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2D50C3">
                                <w:rPr>
                                  <w:rFonts w:ascii="Arial" w:hAnsi="Arial" w:cs="B Nazanin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مالـداري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900"/>
                            <a:ext cx="3232" cy="90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 w="9525">
                            <a:solidFill>
                              <a:srgbClr xmlns:a14="http://schemas.microsoft.com/office/drawing/2010/main" val="FFFFFF" mc:Ignorable="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CA94C7" w14:textId="77777777" w:rsidR="00D76211" w:rsidRPr="002D50C3" w:rsidRDefault="00D76211" w:rsidP="00977155">
                              <w:pPr>
                                <w:ind w:right="120"/>
                                <w:jc w:val="center"/>
                                <w:rPr>
                                  <w:rFonts w:ascii="Arial" w:hAnsi="Arial" w:cs="B Nazani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D50C3">
                                <w:rPr>
                                  <w:rFonts w:ascii="Arial" w:hAnsi="Arial" w:cs="B Nazanin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</w:t>
                              </w:r>
                              <w:r w:rsidRPr="002D50C3">
                                <w:rPr>
                                  <w:rFonts w:ascii="Arial" w:hAnsi="Arial" w:cs="B Nazanin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2D50C3">
                                <w:rPr>
                                  <w:rFonts w:ascii="Arial" w:hAnsi="Arial" w:cs="B Nazanin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افغانستان اس</w:t>
                              </w:r>
                              <w:r w:rsidRPr="002D50C3">
                                <w:rPr>
                                  <w:rFonts w:ascii="Arial" w:hAnsi="Arial" w:cs="B Nazanin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ـ</w:t>
                              </w:r>
                              <w:r w:rsidRPr="002D50C3">
                                <w:rPr>
                                  <w:rFonts w:ascii="Arial" w:hAnsi="Arial" w:cs="B Nazanin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لامي جمهوري</w:t>
                              </w:r>
                              <w:r w:rsidRPr="002D50C3">
                                <w:rPr>
                                  <w:rFonts w:ascii="Arial" w:hAnsi="Arial" w:cs="B Nazani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D50C3">
                                <w:rPr>
                                  <w:rFonts w:ascii="Arial" w:hAnsi="Arial" w:cs="B Nazanin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دول</w:t>
                              </w:r>
                              <w:r w:rsidRPr="002D50C3">
                                <w:rPr>
                                  <w:rFonts w:ascii="Arial" w:hAnsi="Arial" w:cs="B Nazanin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ت</w:t>
                              </w:r>
                            </w:p>
                            <w:p w14:paraId="59BA5F7F" w14:textId="77777777" w:rsidR="00D76211" w:rsidRPr="002D50C3" w:rsidRDefault="00D76211" w:rsidP="00977155">
                              <w:pPr>
                                <w:ind w:right="120"/>
                                <w:jc w:val="center"/>
                                <w:rPr>
                                  <w:rFonts w:ascii="Arial" w:hAnsi="Arial" w:cs="B Nazanin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2D50C3">
                                <w:rPr>
                                  <w:rFonts w:ascii="Arial" w:hAnsi="Arial" w:cs="B Nazanin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</w:t>
                              </w:r>
                              <w:r w:rsidRPr="002D50C3">
                                <w:rPr>
                                  <w:rFonts w:ascii="Arial" w:hAnsi="Arial" w:cs="B Nazanin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2D50C3">
                                <w:rPr>
                                  <w:rFonts w:ascii="Arial" w:hAnsi="Arial" w:cs="B Nazanin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کرهني،</w:t>
                              </w:r>
                              <w:r w:rsidRPr="002D50C3">
                                <w:rPr>
                                  <w:rFonts w:ascii="Arial" w:hAnsi="Arial" w:cs="B Nazani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D50C3">
                                <w:rPr>
                                  <w:rFonts w:ascii="Arial" w:hAnsi="Arial" w:cs="B Nazanin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اوبولگولو</w:t>
                              </w:r>
                              <w:r w:rsidRPr="002D50C3">
                                <w:rPr>
                                  <w:rFonts w:ascii="Arial" w:hAnsi="Arial" w:cs="B Nazanin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2D50C3">
                                <w:rPr>
                                  <w:rFonts w:ascii="Arial" w:hAnsi="Arial" w:cs="B Nazanin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او</w:t>
                              </w:r>
                              <w:r w:rsidRPr="002D50C3">
                                <w:rPr>
                                  <w:rFonts w:ascii="Arial" w:hAnsi="Arial" w:cs="B Nazanin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2D50C3">
                                <w:rPr>
                                  <w:rFonts w:ascii="Arial" w:hAnsi="Arial" w:cs="B Nazanin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مالداري وزارت</w:t>
                              </w:r>
                            </w:p>
                            <w:p w14:paraId="5DEE76BB" w14:textId="77777777" w:rsidR="00D76211" w:rsidRPr="005D49F6" w:rsidRDefault="00D76211" w:rsidP="00977155">
                              <w:pPr>
                                <w:ind w:right="120"/>
                                <w:jc w:val="center"/>
                                <w:rPr>
                                  <w:rFonts w:cs="Nazanin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7.25pt;margin-top:3.75pt;width:512.15pt;height:97.65pt;z-index:251659264" coordorigin="795,540" coordsize="10240,19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nl194BQAAfBgAAA4AAABkcnMvZTJvRG9jLnhtbOxZ227jNhB9L9B/&#10;IPSutSRLliXEWSS+BAGy7aK7RZ9pibaIlUSVpGOnRf+9M6Rky062zaUJusA6sEGJEjk8wzlzhjl7&#10;v6tKcsuk4qKeOP47zyGszkTO6/XE+fXzwh07RGla57QUNZs4d0w5789//OFs26QsEIUocyYJDFKr&#10;dNtMnELrJh0MVFawiqp3omE1dK6ErKiGS7ke5JJuYfSqHASeNxpshcwbKTKmFNyd2U7n3Iy/WrFM&#10;/7xaKaZJOXHANm1+pfld4u/g/Iyma0mbgmetGfQZVlSU1zDpfqgZ1ZRsJL83VMUzKZRY6XeZqAZi&#10;teIZM2uA1fjeyWqupNg0Zi3rdLtu9jABtCc4PXvY7Kfbj5LwHHwXOaSmFfjITEt8xGbbrFN45Eo2&#10;n5qP0i4Qmjci+6Kge3Daj9dr+zBZbj+IHIajGy0MNruVrHAIWDXZGRfc7V3AdppkcHMUeaE/ih2S&#10;QZ8fhB78WSdlBXgS34sTsBR6o7B1X1bM27d9D95o300i0z2gqZ3X2NrahguD/aYOkKqXQfqpoA0z&#10;nlKIVwcp2GIh/YzruxQ7Eg0trOYxxJToHdyHtRqIlIWW1GJa0HrNLqQU24LRHOwzDoFV7F+1q1A4&#10;yL9hPQwDsAUhHUPDbPoO8ShIhhayUXyMGE0bqfQVExXBxsSREE7GTHp7ozT6//AIOrYWC16WZvSy&#10;ProBD9o7MCu8in04v4mQPxMvmY/n49ANg9HcDb3ZzL1YTEN3tPDjaDacTacz/y+c1w/Tguc5q3Ga&#10;Llr98HGua3nDxtk+XpUoeY7DoUlKrpfTUpJbCmyxMB+nnabK7s3yADdVVH7ZNC6EdkM1X/KS6ztD&#10;Uw6psvR6XQtJlyXEBLoAMOnNPjhenekGiE6Qwoi4DBJ3MRrHbrgIIzeJvbHr+cllMvLCJJwtjpG6&#10;4TV7OVJkO3GSKIjsHv0qZJ75vBlkNK24huxR8mrijO3cZvNhwMzr3LQ15aVt9xBGVA4IgyO6bWnC&#10;CyPKxpbeLXcwCsbcUuR3EGhSQBxAKEHKg0Yh5B8O2UL6mDjq9w2VzCHldQ3BmvghMpE2F2EUY/jJ&#10;fs+y30PrDIaaONohtjnVNkdtGsnXBcxk6aEWF0CmK25i72AVLKXls7ciNr8jtl+AEoCoSkai0CE5&#10;UxkY/uHi+uaE5kx4vRK53UsISC2YTPxxHLTZALZHG3NdFnoity1L3hjayRtudgDshN+4Lgzzd/7B&#10;h9poAxhOcvQDfGHz/0xkm4rV2goayUrgDlGrgjcKNk3KqiXLgXyvc5MBkKYyhN1sb6Ul01mB8K6A&#10;xdr7SC1dB7Q72/GpJxHzd7rpMfTr0823wjENz1L4tjsdWo/Z6ye6Hd7SG+RLq/1fml/Pz9Co+vYj&#10;z5C88aKnw4AFrA6DbpyVRCAhW7K6ErfkRqwFGXoexDayRPe2HQs0Ds+M4j3IMtVAAGLUH27dU2rH&#10;owzw8si+flS+MnEgC0IVpkF5QEKprYjrcl5figXjC89Lgkt3GnlTkGLx3L1IwtiNvXkMSnzsT/1p&#10;JzA2igEqtJw1/D9QGEZzdRxthE8/LVsOM0nkaeSHqB+AxqtH6eVkiOVQv8jY5xSTyk11MvY7e5+Z&#10;U3p6+SFn/L918bMFbd+vnUNAwWATvm+lYKDmOS3NRiea5W1KsyAO7VZLrESx4YjyZRiA4jaFcNsF&#10;yD1zpx2lsTcsc15ODEDHsOwj+8v6kfXI65Zwr7K2J1Y0Rs49ULTYE51uP38ruqItYlpg4eqernjS&#10;OddXDmWgTjmN/LhDCjTD2x3KRFC7myTzQOQP28Lle+T3Txu+R/7+LOMfIz/o9vO3EvlAYeaI25B9&#10;exyPZ+j9a2j3/2lw/jc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OzZb5+EAAAAKAQAADwAAAGRycy9kb3ducmV2LnhtbEyPQWvCQBCF74X+h2UKvelu0traNBMRaXsS&#10;oVoQb2MyJsHsbsiuSfz3XU/taXi8x5vvpYtRN6LnztXWIERTBYJNbovalAg/u8/JHITzZApqrGGE&#10;KztYZPd3KSWFHcw391tfilBiXEIIlfdtIqXLK9bkprZlE7yT7TT5ILtSFh0NoVw3MlbqRWqqTfhQ&#10;UcurivPz9qIRvgYalk/RR78+n1bXw2622a8jRnx8GJfvIDyP/i8MN/yADllgOtqLKZxoECbR8yxE&#10;EV7DuflKvYUtR4RYxXOQWSr/T8h+AQAA//8DAFBLAwQKAAAAAAAAACEAwZXe5J4AAgCeAAIAFQAA&#10;AGRycy9tZWRpYS9pbWFnZTEuanBlZ//Y/+AAEEpGSUYAAQIBAlgCWAAA/+EvX0V4aWYAAElJKgAI&#10;AAAABwASAQMAAQAAAAEAAAAaAQUAAQAAAGIAAAAbAQUAAQAAAGoAAAAoAQMAAQAAAAIAAAAxAQIA&#10;GwAAAHIAAAAyAQIAFAAAAI0AAABphwQAAQAAAKQAAADQAAAAWAIAAAEAAABYAgAAAQAAAEFkb2Jl&#10;IFBob3Rvc2hvcCBDUyBXaW5kb3dzADIwMDc6MDE6MTYgMTE6NDk6MjYAAAAAAwABoAMAAQAAAAEA&#10;AAACoAQAAQAAAF8CAAADoAQAAQAAAF8CAAAAAAAAAAAGAAMBAwABAAAABgAAABoBBQABAAAAHgEA&#10;ABsBBQABAAAAJgEAACgBAwABAAAAAgAAAAECBAABAAAALgEAAAICBAABAAAAKS4AAAAAAABIAAAA&#10;AQAAAEgAAAABAAAA/9j/4AAQSkZJRgABAgEASABIAAD/7QAMQWRvYmVfQ00AAf/uAA5BZG9iZQBk&#10;gAAAAAH/2wCEAAwICAgJCAwJCQwRCwoLERUPDAwPFRgTExUTExgRDAwMDAwMEQwMDAwMDAwMDAwM&#10;DAwMDAwMDAwMDAwMDAwMDAwBDQsLDQ4NEA4OEBQODg4UFA4ODg4UEQwMDAwMEREMDAwMDAwRDAwM&#10;DAwMDAwMDAwMDAwMDAwMDAwMDAwMDAwMDP/AABEIAKA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CysrF&#10;w6HZOXdXj0VxvttcGMbJ2jdY8tY33FZV3XcnMyLML6v1MyraX+nk51pIxKDBc5u9nvzsmv278XF/&#10;m/8AtVlYiHV0HHbcbsrKb1Pr9dXq0XZkOZS4hrGXYvTanV14mP69P06P1p/+EzbXpKWd9aLMkNPS&#10;MGzJqscxjM3Kd9ixSbPoelbkNdmZG72+n9lwb6rd/wDOojenfWbK2uzurMw2kHdT06hoIJ8cvqP2&#10;31Nv79eLirL6r9acDNwXdItw7M3qObj2fquNWcis1ure37dRktswqr+nXbttV9OXRk/pPR/V8n1v&#10;QwvrN9aeo9O+qQwDktflZhZSywWi7IppfSzLyacjIra6jJtqqupooz6nfrVGVXkf0mt9tqU5f1p+&#10;tPT8ex/T+jXZXUra3FtvUMzMyLKi+CwtxsOq+nDu2P8A8M+r7N/wV301Rpxi6uv1o9SxoLvU9ziS&#10;Jd7fc76SB9kHROgMyxS09UzwKq3PG81VXtdpjV+6v1H4rdu/bv8A0/8AYWv0DCpuPTnPsew2AutA&#10;bvJbWa27WABz9zmus9VzlT5jKDGxfCJEX+9w7uz8I4cUs0p1fACPTx8Ok5/4PyNEYwa8OY1pLDJD&#10;dCI53M9q6T6uZ3TM+xvT8q3L6ZlWuH2fIxczJbS5x4q+zX3341NjvzP0T6bv+D/R1WZHUcFmPbYP&#10;UfZYL2tY4t2SxzPU99ZAd6n0W+39Gny6m52F9vDGi+Jydg2g6+m6xzfotsd+jf7P30MOagN6ka+3&#10;5Wj8fnI81DJgIqPLDNPHw8Ayw9yfHL/aQ4oPobunfWbF3OwerMzGgDbT1GhpJI8Mvp32L09379mL&#10;lJnfWPJwZ/bnTrsKtu6czHP2vFDWgO3vsoYzMob/AC8nAppZ/plndG+uWPX0TBu6pYGOOT9gyMqw&#10;7WNcK331ZF9jp2+tWytm7/uRZ/o1rdL+sOHmB7X53T7XVUi2x2Jktt+iP1ux9e1voY9Lyzbb6tn/&#10;AAnoq6DYtpQmJxEhtIW6WLlYuZQ3JxLq8iiydltTg9joO07bGFzHe4Iq5qzG+ruYH9X6J1Onp+Vb&#10;b6JzsSys1W5B3NrpzsYu+yZ1rn5G79I37Z/3HyKlbp67kYeRXhfWCpuLbc/08bOqJOJeYDmt3v8A&#10;fgZNnu2YuV/Of9pcrLSXO0kkkkpSSSSSn//Q9VSSSSUxssrqrdba4MrYC573EBrWgS5znH6LWrBI&#10;v+tNOjrMToFh0LS6u/NZ5OG2zE6bd/J/Ws6v/uPi/wBLQNP1pvcNbOgYlhaR+Zm31uhw/wCG6biW&#10;N2/6POyv+6uP+t5GX1P6y2DqdGPYc52dQ49OGC+pu1r/ANDhdSwL7Xt3Ynvqp6v+muv6dl/rmP8A&#10;qebV6SU9Fd1rofSM7C6JY9uJZlNDMOptZbVodldDHsb6Fb3/AEaqv/USwMw9Wu+tbL+mYuTi55Lc&#10;bNfZSx+IcSm71q8j9oW17v1vFus/UsGxl/2nZ9ofT9h/WNDO6NU76rCj6yZrWXY9JZf1Ru0WMrc9&#10;psrpychjnbramVY1t2z1Mn+c9P1Vl9U+sPU+qudVjOs6Z04OG1zZZl3tA5c76XTcd7vzG/5Qf/3S&#10;+gn48c8kuGAssPMczi5eHHllwjoP0pntCLcfmdC6E/qPTbnM6i/MvN46PiUNIpY5lFfpW073Y1G/&#10;b9ptuy7cWq+yy2301wH+MfrGf1PKw35WM3Drqos9CltnrEbnN9R1rmsrpbZ+iq/R0+t/xy6OiijG&#10;pFGPW2moa7GCBP77vzrLP+Es/SLD+umA7I6dXlsEnEcRZHPpW7Wuf/1u1tX+erWTkuDEZ3xTGuny&#10;1+k5fL/GTm5rHj4RjwzJjr6shkR+r1+WPFNtfWfEyX9O6c3IG3DFsU2tIO0mh5xxTZU53sa/9LWx&#10;/wDhKvYtDAszbuj4NeJe2q67Gdc5xbIisBz217/o++302fuLL6IMXr3R7a80txamBtFrtd272+hb&#10;jemN9ztzP5r6f+muWrh2PwsHGwhj13V4zdnrvubS7b7f09td21lLXP8Ao1ev7H+z3rm8tiIxnWWO&#10;R/u6vX8tciTEQldTHFwR14ZfN7vzcPo4Yf7RrZ+RnZH1ftF9vpZVdvoFwBGoOzf7Nv6RjX+qz/hP&#10;0ifEqzH/AFdtexhbhH1XySBujRm7c7fZ6b93pNb/AOfFZyC7OoONkUtx6ja2w312i942612Cur23&#10;V373f4f/AKhVetelhUtoo2WVXMip7SSAwe33lwa/1Pp/o3I4tQIAVIz4u8eENb4nIQlPJKMIQjil&#10;XDwy9eX/ACcPbl8ny/46/wBVer5/TBlHHxqs2i3YLqH2ek8mHR6D3Msod7N2+u/0f8H+lXQ00/UX&#10;6wPGFZiDp+e4WRjEHCyHNsa+q/07MR9dedVbSx3rehflUen/ADy57pGOacMOcIfcfUI8ARtr/wCh&#10;7/7as30UZNJoyK23VHXY8SJ/fb+dXZ/wlf6RdHi5HiwQlfDMji1+XX5f+a8hh+MTwS9qUBkxRNae&#10;nJH97X5Zep3s3pfR+iMwH9T6juwenPfk4tOa6k2WXV1+lh013PZS61uDU+9+NW51uV69tVnr/qy1&#10;mdSxs9mLhX44NvUMcX5XT7zX6lVL2e45eHc5tr6vW/U7NtT/ANOua6b17qPTHsryt/VOnB07n/pM&#10;vHEfTY76XUaGf+5Ctn/c3+bXQdH6X0gY7+o9KyH5FmbUWVdRtuflvFe5766qrct922mix/8AMfv/&#10;AM/+lVXJinjlwzFO7y/M4uYhx4pcQ6j9KB7TigAv+q1OrrMvoFZ1Li6y/CZ5uO6zL6bT/wCxWDX/&#10;ANyMX+ib1dldtbbanB9bwHMe0gtc0iWua4fSa5ch0vqeX0u7B6P1i23G6nXFDHvFuVRnsfYz1MnH&#10;t37681rtr7vXd+pU222fZvs38xok0/Va9o1r6Bl2BoH5mFfY6Gj/AIHpuXY7b/o8HK/7q5H6oxme&#10;gSSSSU//0fVVi9cuyMzIq+r+FY+mzKZ6udk1xNOIDsfteT+jyc9/6riv/wAH+t5X/aRauXlUYeLd&#10;l5LtlGPW6218E7WMBssdDZd7WNWV0Co4+Oeo9T20dT61YLrWWFoe2RGH05rtlLn/AGLFa2rZ/wBy&#10;PtV/+GSUj+sNePg9OpycXLb0x3RzW6oCfQ9Nx+ytw82mplmzByG/ovW9L9T2fa2f0ZB6R0nA6F+0&#10;frD1GujDtvL7DsbtbjYg2urxNlb7afWc9n2nM+y/0jOuf/PfokHqFmTh/Wmuzpz6Hs6tZXg51R3G&#10;9tlNF2VW9kubU3Gx8S/7Tb7fVfZ6NP8A2o9SrJzb3WfZuj03Ps6b0JteMXOAH2nLx2trdc/V26nA&#10;cz6H/lj6n/cGtPx45ZJiEev4eLDzPMQ5fFLLPaOw6zl+jAI87OzOuZlefn1uoxqHb+ndOfzWfzc3&#10;Nb9F/UXt/mqvodOZ/wB2/VtSSSWzixRxxEY/U/vPH8zzOTmMhyZDZOw/RhH9yCkxDXAtcA5rgWua&#10;4SCCNrmub+c1zU6SkYXmH9Ef0bMflY7MnL6U4bn4uLa5lzXN+h6gB/WKq/zLdl36P+eq/wAItmj6&#10;z4P2at9WFvsneK8gtsEOHLsj2276voNb6f8A1xXuNQoWU02mba2WHxc0E/esnm/g8M0uKEuD+qb4&#10;Xpfhf/GWPLjg53BLmY6cM8c/Zyafvx/ynF/extZ31h6e+tjH4b/Uc8lzKSyoNn2bWWMa6y7f7bP5&#10;ur9J++gVdOORkevkte3HH81j2uLnx/wsn2s/kf4T/g1oV1U1fzVbK/NrQD94U0uU+DwwniyS4/6o&#10;+T/CYPjPx2HOSA5bCeXxAf5Sfu5DK5er+p/z1EkmTykmc5rWl73BjGglznGAAPpOcUe3By6cFudd&#10;6ddbizdQ/c21jbXNqqL3O/R+rusr9TH2V+n/AKX1GLTnlhAgSNcWzj4uXy5RMwjxDGOKWoH/AEkK&#10;WDnZnQ8yzPwK3X497t/UenM5s/ezcJv0WdRa3+dq+h1Fn/dv0rUkkMuKOWPDL6H91XLczk5fIMmM&#10;0RuP0Zx/cm9ZmZXV8/Dx8r6t3YlmNlVPJuvLwRvaPs2Rj+myxrvRfuddjX1/pP5v1aFVDep76R17&#10;Ja3A2/YnYjam2uzH3FuGMvqHp12V4lFznbmYuN+jp9f9azNn6ssn6v8AU3dL6kMa1xPTep2bAyAW&#10;0Zbz7XD9zH6k72Pb+Z1DZ/3NsUszo3WulZ9df1V6Z6RaaqG9QyMn7RWMMNc52LtzrrsrDopy3Mfb&#10;i4NP61RX+ivpuWNlxyxzMJdPxew5bmIcxijlhtLcdYS/SgXc6HdkYeRb9X82x91mKz1cHJsibsQn&#10;Y3c8H9Jk4D/1XKf/AIT9Uyv+1a2lkfWPDvfjV9Swa/U6l0p5ycZoA3WNjbl4O7Za79ext9X/AIZ+&#10;zXf4FaWJlUZmLTl4zt9GRW22p8EbmPAsrdDod7mOTGZ//9LtvrS9+Q/C6Syo3jIe/LyqgAQ/Hwg3&#10;INB3T/Sc5/T8V/sfvpuuSxsbobPsbeo2Nz8/q9Rrrdkk2+sAz7Zk+hj2epRi4ztvq2V0V04/9Hr/&#10;AO46rHqfTaPrJ1DM6k9ldE09Hx7X6sDhUeqZXrPP6Olt/wBspp93/cRcrkjqn1e+sFOPQ1/V8fod&#10;cYjoscMajJbeypnUHU15Fv6Bn+hr/TUY9XpbP6NUCUSlQ2vUB3euV4nRs6+7FqjqtlNWJ0bIuLrH&#10;V/aHWjL+zus9Vr8fp7Kvtnp2f0f9LR+ixcymtZtNFONTXj0N200tDKweYH5zv3nv+nY7/SJZlt+b&#10;1luRl5bM67FxGfpKQW47X5kZHpYVRL/0deHTR+ntfbkZH2z9J+i9DHqmtTkMdQOQ7y0H90PN/HOY&#10;M84wg+nCLP8AtJ+r/mwUkkkrrkKSSUXtNu3GYT6uSRUxrRudDzssexn/AAVe+zf/ADVez9L7E2ch&#10;GJkdoi12OBnOMI/NMiI/wmVTL8gsbj1WP9VzQy01WioBx/nnX+n6fotZus3td70YYHUvUNRw7C9v&#10;LmFjqz/KryHvpY/+r7Lv9LTWukADGhjSSxgDWkmTtaNrZJ/khJZQ+JTJJ0EYg3USR+jw8P8AW9Tv&#10;j4Py4iI+sm/mMql/d/c4XkRfUbDVJFjHem9pa4bX+4+jY7b6dd/6N/6F7/U/8DUtw/SHa8soj17A&#10;1xZWDGt1semz6bXv92+uv9LZ+h/SLqcimrKodj5DfUqfEtkjUEOY9j2Fr67K3Na6u1jt7EsemnFp&#10;ZRjsFVVf0GN0An6Tv5T3/Sssd+ks/wAIp4c9OUdo2NyNYeMY/vf3mI/B8Ql88+CtB6ePi/ev93+r&#10;wuJg9JtzKMXN+0MrqtNeQ1jay54a1zb6oudZ6fq7mM/wHpf8atjqDW2YOVvrbaPSseK3tFjS5rXW&#10;17q3h7X7bGscj8qNj6WVvfe5rKWtJtfYdrAyPebHn6LNqhnKU7MjZqm/hxQwgRxx4Rd0P3u/qeTa&#10;a66Wlzg2tjWje46QBAl7ldp6T1O/HdksrDGBhsqqj1LrPb6jGtrFlFNHqfmevk7/APS10qlV+jfX&#10;ZhuvqbUIrtyBUbNsGtrWYvpWY9W5mzdkX783/B+nh12Wp7WesQchz8gjvdY+z/o2ucz/AKKvE5sg&#10;HB+qj/W+c/RwoDlMBPvXzM+2P+Zj55OKHHJj1TCuqwmVdQZUyzPb6bMEP3WElvqOJyPbRR6e39FY&#10;1mR+m9L/AAi38T6zZzPqq7qNtQyc7plgo6myS3d6bmevk1bWBv6fEsrzq2/zX6ZYFVFNO41VtYXR&#10;JA7DRrf5NbP8HU39HX+Yq9lxwuqU2ue5uHm7a86oOIrsaz9Uv9djf5z/ACfnWXM3f+VzFW5vDP2v&#10;cnLilE/4sS6HwrnMX3n2MWP28WSPWUpylmh6uL+r6OJ6C/q+X0fK68MTbl7qKut4ddr3kOoO2jqV&#10;ddnu2+m3G9XHrb7N+TUrX1M6jh2P6p0rEcTj4GU5+KCzYBRkF1zWMb/o6stubVR7f6L9nWV0zM6m&#10;3CpBtdYOjY/2bKw4BZe1tuRj5tT6/wA7IbiYND8F+7+e/RfzOTcs76o2Dpv1pxscP9Rt9b8B1h0D&#10;/R9WnHyP5W+jouO9n/pxWZDLGcpRB1gQJDtxR4w9AYkAeL//0+jb0Q9b+quQ7G9uXfn5ebjuedHO&#10;+0ZFNbHu/NZfgfq2/wDwW/1FyPQui9d6plZfTKvtGPjG442c8uc1lTKWih1T7GOdXfZRSfs+Jh+r&#10;k01/ofZXj/pV2v1Zrv6j0TpeM17qMHGxsd+Ua3uZbddbQzL9EPpdW+nGr+1VX2WNt9TIt/Q/zHq/&#10;aLjcLE6GxvU+lCx+Bc91/UWttde19djTa7qVfr2WOfdU9tb7Ps7/ANPivv8A0WVezEQMbNsc8MZS&#10;ErIOx4TXFEeoRk8tW8XX5uSCC2/MvNcCB6dLv2djBv8AJ+z4NSIqfRgR0jCLjLn0tscfE2fpnf8A&#10;SsVxbuAVigP6oeO5uZnzOaXfJP7OLRb3F9dTAHW32NqqaTtBe7958P2Ma1rnvdsSs30gHJqsxQZE&#10;3sNbdzRvez1nfoH7Wjf+js2PZ+krQG9UOJ1D9HWXWYrSSHFoaXWs2Vn6Tn7G1uu+kz+cRreq2ZRN&#10;jsN+TTW5rnPf79rm/pWO+i+pj63NdZWqmbn448so8cfTQMSOvVv8r8Nx5eXjKZlDJK5Ax19H6HFH&#10;/ntjpuGOo5Dx6tjMaquXPqDYc/eG7GX2V2tdsZv9b0H/AKH9H+etzE6fh4XqHGrLXW/Te9zrHmA1&#10;u31bnWWbPY39Fv8ATXLM64Kg2KXVlgLW+m4NDW/mNr/cbs+kxGq+ttzfzTYyPbuhx+b/AGqlzGfF&#10;m+bLUSQeHXhdPlsGLl4gQAMgKOTh4ckr/eMXqL76caizJyHBlVLS+x51ho1Og+koYObjdQxWZWK4&#10;vqfIEgtcC07Xsex3ua5jguL639ZMnqTPsjGinGges0CS94dv2bzPsr2M+h/6jWfhdRycJ/sscMdx&#10;Pq0lzhWZG31Cwfns9jt653/RXOZrz5ealhznJxQ9smeLFy/7sIR4PV/db55zDCQxxhxY+GiSPVLI&#10;+kGyoNe4vbFeroMkf2WbnLP/AGhk5WUzHwttYdMOsEkwC7Ue7Y32rnKOsWsDgKqtljdriCTpB4/r&#10;O2IlHV8qnIrvobQXV8MeLDJLdjp27f3lv4ZYhEevjmBX7nFOvVKOG/RxNc5YXrdeXT+869vUepVW&#10;Pqe9rXsJa6GN5Hhoq+Rfk5lLsa65xY8tIMNlr2OFtNrfb/grWMs2LNyOoZ1mRZa/02m129zWAwCS&#10;Hcn3In7Sc5zaqscC+2Qx27c1oEepc9rm1720tdv9Pf8ApFNHPjM/b1GS+Hg4ZcXEtOTFwmRrgokk&#10;/LwL414yMeu8R+kbOnE/Rds/4PcP0f8AwaKosYGN2gl2pcXOjc5zibLHu2hrdz7Hud7WqS2I3wji&#10;+ahfm8nk4eOXB8nEeC9+C/SpV8zHpyPsrLxup+10MuaSWzVe/wDZ2Q3ewtez9Bmv+g5WFT6u4s6T&#10;mWN+lVUbW/Gsi5n/AEq0zPHixTHeJZeUnwczhl2yQ+zi9Tu9MyMF3WMivGq+yvym/abcZzi5xe2+&#10;5l+U1zvp0ZP2mj0/S9lfp20P9G6r00HI6lT+xOkYgrL3YBwMl94IAq2W4rm45j/D29LtvusZ/gaP&#10;T9b+lUItlTsqq5+BZUOo9Ny8uvGtd7mMe6yzfjZHp+/0Lsa6r162/Qt9N/8APYyq9SwqMPot2Bjb&#10;nNwem5uQ57jLyW1eky+93+mych1lv/WLvT/mFx2DPXOZAI+vLMY5R/d9ji4sn+FHge9lD9WD+jEW&#10;D/e6P//U6Lph6thdA6P1LpON9srOBTjdSxGP2Wn0a2105OLuln2jHd6zLWfzmRX6Vf8AgKlifVfr&#10;jrqMH6qZDnYuJXZsybHteXWbnjZ0lsNe2hjr3uxcp9+z9F+p1/pLFdf+3cDp7s3ouTca8DKzMLMx&#10;GtbY1rK8rIuxMluM+ux39HvY3K9D9P6H2ez6GOsT6vZnUutdZxsJlgfRXnnOdVSSKWj1mdSyMh7G&#10;vs3M3/oaPVdsx7rq6v5631E0nXr/AL7DPJw5AKlewFemXHKPq4v6jc6MXHpGEHaObS1jh51/oXf9&#10;KtXWwHAnidUNtTsfJz8Rzdhxs3JaG/yLX/tCiP8ArGbWpiJ147rewG8UD/VDyHOQ4eYzxPTJP7OL&#10;RoYFvo1+jdi1PtrMXbxDt7h6rneqxzmW7/U3eotSmzp1gO7G9MCC87S5gn2je5n0f7TFkVvLTYHm&#10;X+rZvPi7e4T/AJu1Xsbp+X1Krb09xGTVax9m5xrpFIDt9dlrW2epbku9tdWz2V12WrlJA+/KA0jx&#10;SHr9UtP3nqeXnxCAPCSQL09O36P6fCt1XDttxD+y8Cuyw2Vt9QOaSGF0W2MZv2N9Nv8ApP8AviFl&#10;1Z7DnZHUMWuwV0kNza3ANda2tnpZPoRS7bbb+isZ6X8//wAGiC9vqG2n9EHEloaToCfazd+dt/lI&#10;rs2yymyi3bZXax1btw1hwLPzU2OeOglGvLZtR5mBxHFww4TqLhGXBL96MvmeZrZucATpuG4k6+52&#10;0ucf7Sc1uA3nSSSJ00Hf/wAgltNRfRkD3NAD3NIO0w2zeP32K2yrFt6kynJFj232NbNLmtc0v2sq&#10;3eox+5n5z9mxXeLUVsRYr91pwxRljJNcQlGBs168nH83+I6fQ+mY2R01l17XFxfYGQ6Bsa7a32/1&#10;t60B0jDAIYXsnmCP/Iq1TTVj0sopaGVVDaxo7D4n3O/lOU1EMkokmB4bvUaS9X9ZtfdsRiBKIlQF&#10;31IcbP6T6TG2Y7rTW3e68j0y9rWt3te1twa19f0/V2/p/wCb9L89AqwS2xlltwtFZ3sa1mxu6C1j&#10;yS+13ta9X8rJybbb8dj/AEaa3GlxYP0roDTdtv3bafc51H6Or1We/wDS+p/NiAAAa0ANAAAHAA0A&#10;Wn8P5KPCMmTHHpPFL9L965f9y4Pxbm4jIcWCchXFjzxr0fu8MZS9fF8/HwrpJJLWcVSq9Vbv6ZlV&#10;8+pWawPOwilv/SsVpVs6zYyiG7icip+08FuOT1O0H/rWC9R55cOKZ/qln5SHHzOGPfJD7OL1Oi5r&#10;OmX19bJ9PHyXWVdXaGzuJfc7Dyxs+lk15X6l/hPWryv+DVXPxc09My8jqTtmdlYedc/GY6a6QaPs&#10;VOPpt+0XVfbaKPU/m6v0v2b+fy78vQ6ZfbgWZvTepX734Q+2NzLdrd+PcbLbb7dvt9TGy2ZLLvb/&#10;AKJVLMtvU2OfZU+puXZ0+nE3+0mi/NY63bR/O+plU4d2RfbZ6dXo0UVY/q+lbl5HFcpxz5qxXDdn&#10;J1yYpfrMWOP/AHf9TH/Ue+yUIf8Ac9pfLIv/1eybms6P1frrLNpbbVV1SisS1z3Fn7OuobDXbn+r&#10;g4v0N7/Uza0XH+rmQLsjqhzrKOq5tdYtspY1lAdUHeluw3ep67f0jq3/AGi+y30v5u2l/wCkQvrf&#10;j+n9i6oHioY1ox77jBbXVkPq9LJcx+1r/sfVMfpmXZ7/AOj05Cx/rV1vqFNuJd9mycLq/TbDFldb&#10;7cO+qwN9djL69vrUe2m66u6uu+v0bf8AD+hkJFBNAnt2QdXGVR9YrBmUNouz8eux/pONlTrqN9e+&#10;mx7an7rsT/BWVMez7B/ha/0qiqzOoXdbrycu3Gtx+pdQym39GfYQ2h5xK9tHTqDZax9v2zHOfVfl&#10;+n9h9XN+n6ttFaNTfTkU15FB3U3ND6yeYPZ38tn0LP8AhFp8hl4oGHWOo/ul5v43y/DnGeI9GYUf&#10;9rD0/wDQ4XMteRk5Omgud+Rn/VfTRsPq2VgmaLNrd4scwiWuLQ9nvb+5ssfu/wDMFaswcG5zn20V&#10;lztX2RtdoPp+sza9u1o+nvWBVexllb3EvpbYCXcF1Yfo/wDrWU+5ZXP8pLDkOTiB92UpCvTKNnib&#10;PI8xHNARiJRlijCJPT5eH0y/wHYtwuoYuG7MyMW6nEqbufc5joa2N29zGbrfTa36dnp7GfnouD0/&#10;M6jj05GAaslmSx1tLWWsFjmMd6VtnpWmt22q4+lZ+5Yun6T9V8bp+bbmZmRbkOyKDifZrXA41dLf&#10;8AKgxjH17fz7/wC3+nt3vxuldC6nifWHpN2b6TMPpQupw66HMbjsrtorpa7GY5xz8q6++x7MrIyf&#10;8LV6n+F/RRfdYdy6g5WI6ycrNwLqLGs6hiGt8ez1WjUD9x43Nf8A56DU1tWbXlElwrsFpqGm5ze7&#10;rDud/ZUvrLkdZu+s9mXdjZBxLW1txa9jnBtRB2Esq9X0X2ZFGU/9+ytnqfzar4xuzLQ2n2tMOssI&#10;JaxpBI/d3WPj9HV/1x/sTPYyCYhjuXF8rHlkMGKRM6AlGfFL92EZf9+9Zj5FOTV6tLpYPpzoWwJd&#10;6v7m1Dq6n08vZtyGay5pIc1pDWuucfUextf81W+z6X0Fh09Ntbc1914trAc11QYWiwH6PrN9T0/Z&#10;9L+b/kfzavPAsEWAPEzDgHCRw73LQw/CskoE5T7cv0RpL/CaWX49CJiMcPdH6crlj+kOKKPFaGY1&#10;bA0ta0HYHCHbZd6fqD/Sur2uu/4VFSSWxGPDER34QB9jz05cc5TIA4iZUNvV6lJJJJy1SqZFpFmT&#10;ayr7QcPFsrawSItymPfbZ+7uw+k4eVb6f+E+20Vf4ZWLrqsel99xiqppe8jmB+az96x/0K2/6RXu&#10;hY/ovoddtdkvZk25cEkDJdfTjZuJq57f8m1YmL0/2ex9f6T/AAyzPjPNezy0qHEdCY/1b4XZ+Acq&#10;cvM+6flxAiJ/1sx/3nE2szD6d1P0Oo3uDsVlZuhxaKX1ONeXW7Lc8fzOPZSzI27/AEvU/nlHCrsz&#10;frJhOsbt1t6gG2NcLRRRWel4HqVvH6L7VkdS6jnVb/0vp/8AC+os/G6Vl4+DXRm2WM6b0vf6GLUR&#10;62S5tr3YbrbmS5le11NOBjVfrD7/ANNa+u30a1ufUrBbXRk5o27XuGJQ6uNjq8U2NvvZH/crqt/V&#10;Mpj936Si2hc78NxQ45yEjP27hD9yMZn/ANKS/S/ceqzSNAVw3v40/wD/1vT8vFozMW7DyW76Mmt1&#10;VrJIljwa7G7mw73McuRPW/rbiYjsXHqqzsnpRGLny11mQ4gF+L1H7NTfvux+oYvo2fo/09OV9oq9&#10;O307fQ7RYX1hrzMB7frD02l2Vk4lTq8vDa7Z9oxtbP3LP1jCt/WMf8/0/tePX+kykkEWCLIvqNw+&#10;Z4GW+vrGFXkvbjYePkssp3D0qcdgyBn5OPvuP6LZtfZXXbb6lnp10/6KtbGX1fpzfrFbj0Nfj4/U&#10;nG/HZf7Xi5x/SWeh9PFxup/z+LVk7Mn7V9os9CmvKqVu7JyuoW152dkNyrS0PxywH7LVuEstw8Yu&#10;93tf/Srn/a7Gf4TGq/QrjR9VOt5uXdZn2Vs3vcbMl7t5sM/zlNVfu2O/wfqeh6alxceKQnHWX8t2&#10;rl5THlxTxZJE8Z4uM/NGcY8MJx/xXoOoZPr2WYTDDKzF7To6w87dh932Vv5z/wDtS/8A4D+foO9S&#10;qxt9Ya6ypwsYHjc0uYfUYHt/OZub7ldpzcV2YehdStZl5NQb6F9jYL9zd7arP9FnMb/orP1j/j/Y&#10;rFnSmz+iucxvdtg9WP6jy6u3/t19yXMcpn5iRzQmMnTg+SWL+p+65ePPj5P+j5YHCY68f85DL/re&#10;Iev1/wBxl9aOpV9ToNdWUbqsfJJqrLiPUx8itl1brKnfzlmDlVW4zvUZ6mP+iWX0O2rA6gLnEU1v&#10;pvpse1pkCyp7a/5oep/SPQ+ir/7HBmcl3lFbRr/aNievo9UTfa97p4q/RNjt/pbf/BlH/o7m5SBM&#10;Yx8TJll8V5a+LjMj2EZ/93wsen9Vb0/IaIdn4OXhU43UcawmXEs2ZFTXP2t34+59VX+CfR+i9T/C&#10;ovTGYzDljD3jFFwbTXbrY1ra69bH/vP3f2Nn+k3pN6RiD6TrbB+6Xhoj90+i2p3/AElbrrrqYGVM&#10;bWwcMYA0a/yWq5yXJZsWT3Mko0LqMbOsmnz3xLHmwnFASNkSuQAAr1aMkkklpuSpJJJJSkklm5eb&#10;Zk5NvSem5DKctlbnZGQfd6I0Z6dTG+6zJ3vbv/7hs/4dMyZY448UvoP3izcvy+TmMgx4xZO5/RhH&#10;96TI9SxnZ1rfU2s6bB9YbXVNznH08N2cPe6rC6c7dlPusb9l+2VenbdX9m/TbLrMXpXV68epj30n&#10;ENmNXWPUtsP6vh+jQyd1zrKsDFu9T+Zr9Oy++6qv9IuF6b0L6wdM6tQ+hrGtktfkNdupNR/nq7m+&#10;y73t+hW9n86uqqvf0dtmVhemMWlj3WYdx2VBk+q/7NkMa+zA3PH8zWyzCus/7TVXfplznxDDm5m8&#10;gNnhlE4j6RKMv3Z/1eF7LkseLlcccUdhrx/pSn+lKTavt61m5gw7GVY12QWVdPx2P9R1Nzwbbc/K&#10;saaqMnI6XgstzfRrf6GPkW9N9P1ci6i9d3iYtGFi04eM3ZRjVtqpZJMMYBXW3c6Xe1jVg/VHpuQW&#10;O61nsfXlZjSKKrYDmUuIsdZbS0v9DJzXNrfbT6tv2bEx+ndP3/qO9dIjy+IYsUYUAQPVw7cXVmnL&#10;ikS//9f1VJJJJTwvX+jV9BtdlY7dnR8h5c8fm4lzzLj/AMH07Ksd/wAXhZP/AHWu/QU4LSQQNw7O&#10;4ntuj81eiWV121uqtaLK7AWvY4Atc0iHNc0/Sa5cP1noFvQa3X4rX5HR2csaC+7Eb5NG6zK6dX/7&#10;E4Vf+mxv5mSE+hWkdQ8BT9Ver5uZceokUNNhddkaPNjnHe52KwfT/r2en6X9f9Gte3r9PSeonpmZ&#10;Zbk47GMIynQ66svE+lkbNv2trWbH+ts9f/j1tNc17WvY4PreNzHtIc1zT+cx7fa5q53K+qmRmdYu&#10;ycjJH2S95tc5gi3XRuM1jtzG7We37R+5/g/UT4yljN4zr1/tYc/L4uYhwZo2B8taSge8JPR0XU5F&#10;Ivx7G3Uu4srO5s+Gn0XfyHe9TXJfWOxnR8nCb0kDAeKnusdVpuaHNZU3I3bm5G3bb/SPUW50B/1m&#10;6pS4nCpyLGUsvcxln2e307HOrx5rta/H9XI9G65lfqY36Gv/AIWpXYc9A6ZBwkdRrFwuY+CZ4erC&#10;Rlj0ifRl/wCd6Jf4zopKL/tdL3V5PT87Hc3mcZ9zf+3+nfbaf/BFVPWOktf6b8yquwaFlhNbh8a7&#10;Qx6sDNiltOJ+rnz5TmYfNhyD/AlX+M3ElTHWOkuf6bMyqx5MBlZNjifAMqD3qzU7KvcGYmBnZLnc&#10;FuM+pn/b/UPsVH/giUs2KO84j6qhynMz+XDkP+BKv8ZmoXXU49Lr8ixtNLfpWPO1o8v5Tv5DVk/W&#10;HqP1g6SLGOwK8V1YrdY6x4vexl29tFxZUGUbHW020fzmRsuZ/wAJUs/olFHX8PMPVS7IymWta3IL&#10;ofWxzd1f2dv8zT+kZZ7GVfpf8Iq8+ehtjHEe59MXQ5f4Jnn6sxGKPUD15f8Am+iP+M3qurjrl9+D&#10;07IfhVVVlzsnb+msk+l+rscW/Z6mOd+ke79Zs/wf2dY+B0LrnTOtYxpqbY1jiftDTFLqj7b22PPv&#10;q3Vu/mnt9X1P5v1Vd6J9Xeo9N6uch9tbsatrmB4nda14+j6X+B2O2Ps9R3/Fequie9ldbrbXtrqr&#10;G6yx52taP3nOKpSlLIeKZPEHdwcvi5eHBhjUTud5TPecmUSYHHidNPNWfq/0UdfyGZuSCeiYrw+h&#10;h0GZcw+25/73T8Z/8zX/ANq7/wBLZ+hr9NP0X6v39faMjNY/G6ITLKXgsuzAPz7W6PxunP8A8HV/&#10;P5f85Z6dPpruq666q211tDK2ANYxogADRrWtH0WtTJzvQMwHUskkklGuf//Q9VSSSSUpJJJJTzPV&#10;vqc11lmZ0R7MTItdvvxLATi3Oja5+yv34WQ/2bsrF+n/ANqMfJXNW2vxshuJ1Gl3T8t+jKbyNthh&#10;v9Ey2/q2X9P8x32j/SY9a9LQsrFxcyh2Pl015FD/AKdVrQ9hgz7q3hzXJ0ZkIIBfM8zpPTcu+u/N&#10;oa62iIseXCGtPqbbWyGPpb9PZY1a2Rjuo/xcdW6jaC2/qtNmU+eRXYG04VZ/qYTcf1Gf6f1le6h/&#10;i+xrKH09KzbsGmwBj8Sz9ZxzX/hamMtc3Lx23M/R/qubT7P5tN9YafrP1DoeV0jK6cx32mrZ9r6f&#10;a2wAtcHe/CzndOsY17Wf4HJy/wDriUpA7KAp4iu3q+J9RH9FqyXNzXdSkEOcHtxhis6w61pB3bWx&#10;6q3cjqXUB/i26Lg4+Q8dU65ZTh03mx3qD1bC+y11hJt9P02+g/8Ac9ZZeX0aOrZXUbTlU1u6Y/Fx&#10;6rsXKq/W/sg6S31H+g/DZTZUN/r/AGp6anDweo5HQsHqfVqul4HReng/aKcrHquGa9zfWpqsfY+z&#10;2MbV+l9LZ+ht9P6e9NS7/SOo5tv+LnrWHlXPd1LojM3Cvu3kvLqWvfXY149+xlbm1f8AWVD6uZN7&#10;/rb0L1bHv9b6sY7nbnE7nl+99jv3nuj6ayK6sDpGV9YsLp/VauqdP6302zZk2ZVN1xzdttddFz2P&#10;Y5zrfWtd6vpf4SpSa/rlWZ0TqPQ6fVycHpNPTsgW4uXYwWNH6UV249H2azZ+Zb9q9BJT1v13wWbM&#10;XqZa11dZOHmtcBtdj5RZW31J+m2rNbi/1Kbclct03pGF00Prwq3NdaR6hc5z3O27tjfd+5vd9Fq6&#10;DEq+u3UOk5fTeqYlV/20Pa7IzHMx2sqsa2v0KcTpv26270/0tvqX5GHd71ZxfqJU9v8AlrOu6iIh&#10;1FYGLQ7QfztWO77Rf/L9bLsp/wCBT4yAGv0QRbztVz8rIdidNpf1HLZo+qgjZWYd/TMx36ti/wA2&#10;72bn5H/dddJ0j6mNZbXndcezNyqXepj4tYIxKHRtD663+/LyG+/9byv+sU466LFxcXDobj4lNePQ&#10;z6FVTQxjZM+2tga1qKhKZKgAFJJJJqVJJJJKf//Z/+00DFBob3Rvc2hvcCAzLjAAOEJJTQQEAAAA&#10;AAAHHAIAAAIAAgA4QklNBCUAAAAAABBGDPKJJrhW2rCcAaGwp5B3OEJJTQPtAAAAAAAQAlgAAAAB&#10;AAICWAAAAAEAAjhCSU0EJgAAAAAADgAAAAAAAAAAAAA/gAAAOEJJTQQNAAAAAAAEAAAAHj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FAAAABgAAAAAA&#10;AAAAAAACXwAAAl8AAAAIAE0AQQBBAEgARgAgACAAQgAAAAEAAAAAAAAAAAAAAAAAAAAAAAAAAQAA&#10;AAAAAAAAAAACXwAAAl8AAAAAAAAAAAAAAAAAAAAAAQAAAAAAAAAAAAAAAAAAAAAAAAAQAAAAAQAA&#10;AAAAAG51bGwAAAACAAAABmJvdW5kc09iamMAAAABAAAAAAAAUmN0MQAAAAQAAAAAVG9wIGxvbmcA&#10;AAAAAAAAAExlZnRsb25nAAAAAAAAAABCdG9tbG9uZwAAAl8AAAAAUmdodGxvbmcAAAJf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JfAAAAAFJnaHRsb25nAAACX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FAAAAAAABAAAAAg4QklNBAwAAAAALkUAAAABAAAAoAAAAKAAAAHgAAEsAAAALikAGAAB/9j/&#10;4AAQSkZJRgABAgEASABIAAD/7QAMQWRvYmVfQ00AAf/uAA5BZG9iZQBkgAAAAAH/2wCEAAwICAgJ&#10;CAwJCQwRCwoLERUPDAwPFRgTExUTExgRDAwMDAwMEQwMDAwMDAwMDAwMDAwMDAwMDAwMDAwMDAwM&#10;DAwBDQsLDQ4NEA4OEBQODg4UFA4ODg4UEQwMDAwMEREMDAwMDAwRDAwMDAwMDAwMDAwMDAwMDAwM&#10;DAwMDAwMDAwMDP/AABEIAKA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CysrFw6HZOXdXj0VxvttcGMbJ&#10;2jdY8tY33FZV3XcnMyLML6v1MyraX+nk51pIxKDBc5u9nvzsmv278XF/m/8AtVlYiHV0HHbcbsrK&#10;b1Pr9dXq0XZkOZS4hrGXYvTanV14mP69P06P1p/+EzbXpKWd9aLMkNPSMGzJqscxjM3Kd9ixSbPo&#10;elbkNdmZG72+n9lwb6rd/wDOojenfWbK2uzurMw2kHdT06hoIJ8cvqP231Nv79eLirL6r9acDNwX&#10;dItw7M3qObj2fquNWcis1ure37dRktswqr+nXbttV9OXRk/pPR/V8n1vQwvrN9aeo9O+qQwDktfl&#10;ZhZSywWi7IppfSzLyacjIra6jJtqqupooz6nfrVGVXkf0mt9tqU5f1p+tPT8ex/T+jXZXUra3Ftv&#10;UMzMyLKi+CwtxsOq+nDu2P8A8M+r7N/wV301Rpxi6uv1o9SxoLvU9ziSJd7fc76SB9kHROgMyxS0&#10;9UzwKq3PG81VXtdpjV+6v1H4rdu/bv8A0/8AYWv0DCpuPTnPsew2AutAbvJbWa27WABz9zmus9Vz&#10;lT5jKDGxfCJEX+9w7uz8I4cUs0p1fACPTx8Ok5/4PyNEYwa8OY1pLDJDdCI53M9q6T6uZ3TM+xvT&#10;8q3L6ZlWuH2fIxczJbS5x4q+zX3341NjvzP0T6bv+D/R1WZHUcFmPbYPUfZYL2tY4t2SxzPU99ZA&#10;d6n0W+39Gny6m52F9vDGi+Jydg2g6+m6xzfotsd+jf7P30MOagN6ka+35Wj8fnI81DJgIqPLDNPH&#10;w8Ayw9yfHL/aQ4oPobunfWbF3OwerMzGgDbT1GhpJI8Mvp32L09379mLlJnfWPJwZ/bnTrsKtu6c&#10;zHP2vFDWgO3vsoYzMob/AC8nAppZ/plndG+uWPX0TBu6pYGOOT9gyMqw7WNcK331ZF9jp2+tWytm&#10;7/uRZ/o1rdL+sOHmB7X53T7XVUi2x2Jktt+iP1ux9e1voY9Lyzbb6tn/AAnoq6DYtpQmJxEhtIW6&#10;WLlYuZQ3JxLq8iiydltTg9joO07bGFzHe4Iq5qzG+ruYH9X6J1Onp+Vbb6JzsSys1W5B3NrpzsYu&#10;+yZ1rn5G79I37Z/3HyKlbp67kYeRXhfWCpuLbc/08bOqJOJeYDmt3v8AfgZNnu2YuV/Of9pcrLSX&#10;O0kkkkpSSSSSn//Q9VSSSSUxssrqrdba4MrYC573EBrWgS5znH6LWrBIv+tNOjrMToFh0LS6u/NZ&#10;5OG2zE6bd/J/Ws6v/uPi/wBLQNP1pvcNbOgYlhaR+Zm31uhw/wCG6biWN2/6POyv+6uP+t5GX1P6&#10;y2DqdGPYc52dQ49OGC+pu1r/ANDhdSwL7Xt3Ynvqp6v+muv6dl/rmP8AqebV6SU9Fd1rofSM7C6J&#10;Y9uJZlNDMOptZbVodldDHsb6Fb3/AEaqv/USwMw9Wu+tbL+mYuTi55LcbNfZSx+IcSm71q8j9oW1&#10;7v1vFus/UsGxl/2nZ9ofT9h/WNDO6NU76rCj6yZrWXY9JZf1Ru0WMrc9psrpychjnbramVY1t2z1&#10;Mn+c9P1Vl9U+sPU+qudVjOs6Z04OG1zZZl3tA5c76XTcd7vzG/5Qf/3S+gn48c8kuGAssPMczi5e&#10;HHllwjoP0pntCLcfmdC6E/qPTbnM6i/MvN46PiUNIpY5lFfpW073Y1G/b9ptuy7cWq+yy2301wH+&#10;MfrGf1PKw35WM3Drqos9CltnrEbnN9R1rmsrpbZ+iq/R0+t/xy6OiijGpFGPW2moa7GCBP77vzrL&#10;P+Es/SLD+umA7I6dXlsEnEcRZHPpW7Wuf/1u1tX+erWTkuDEZ3xTGuny1+k5fL/GTm5rHj4RjwzJ&#10;jr6shkR+r1+WPFNtfWfEyX9O6c3IG3DFsU2tIO0mh5xxTZU53sa/9LWx/wDhKvYtDAszbuj4NeJe&#10;2q67Gdc5xbIisBz217/o++302fuLL6IMXr3R7a80txamBtFrtd272+hbjemN9ztzP5r6f+muWrh2&#10;PwsHGwhj13V4zdnrvubS7b7f09td21lLXP8Ao1ev7H+z3rm8tiIxnWWOR/u6vX8tciTEQldTHFwR&#10;14ZfN7vzcPo4Yf7RrZ+RnZH1ftF9vpZVdvoFwBGoOzf7Nv6RjX+qz/hP0ifEqzH/AFdtexhbhH1X&#10;ySBujRm7c7fZ6b93pNb/AOfFZyC7OoONkUtx6ja2w312i942612Cur23V373f4f/AKhVetelhUto&#10;o2WVXMip7SSAwe33lwa/1Pp/o3I4tQIAVIz4u8eENb4nIQlPJKMIQjilXDwy9eX/ACcPbl8ny/46&#10;/wBVer5/TBlHHxqs2i3YLqH2ek8mHR6D3Msod7N2+u/0f8H+lXQ00/UX6wPGFZiDp+e4WRjEHCyH&#10;Nsa+q/07MR9dedVbSx3rehflUen/ADy57pGOacMOcIfcfUI8ARtr/wCh7/7as30UZNJoyK23VHXY&#10;8SJ/fb+dXZ/wlf6RdHi5HiwQlfDMji1+XX5f+a8hh+MTwS9qUBkxRNaenJH97X5Zep3s3pfR+iMw&#10;H9T6juwenPfk4tOa6k2WXV1+lh013PZS61uDU+9+NW51uV69tVnr/qy1mdSxs9mLhX44NvUMcX5X&#10;T7zX6lVL2e45eHc5tr6vW/U7NtT/ANOua6b17qPTHsryt/VOnB07n/pMvHEfTY76XUaGf+5Ctn/c&#10;3+bXQdH6X0gY7+o9KyH5FmbUWVdRtuflvFe5766qrct922mix/8AMfv/AM/+lVXJinjlwzFO7y/M&#10;4uYhx4pcQ6j9KB7TigAv+q1OrrMvoFZ1Li6y/CZ5uO6zL6bT/wCxWDX/ANyMX+ib1dldtbbanB9b&#10;wHMe0gtc0iWua4fSa5ch0vqeX0u7B6P1i23G6nXFDHvFuVRnsfYz1MnHt37681rtr7vXd+pU222f&#10;Zvs38xok0/Va9o1r6Bl2BoH5mFfY6Gj/AIHpuXY7b/o8HK/7q5H6oxmegSSSSU//0fVVi9cuyMzI&#10;q+r+FY+mzKZ6udk1xNOIDsfteT+jyc9/6riv/wAH+t5X/aRauXlUYeLdl5LtlGPW6218E7WMBssd&#10;DZd7WNWV0Co4+Oeo9T20dT61YLrWWFoe2RGH05rtlLn/AGLFa2rZ/wByPtV/+GSUj+sNePg9Opyc&#10;XLb0x3RzW6oCfQ9Nx+ytw82mplmzByG/ovW9L9T2fa2f0ZB6R0nA6F+0frD1GujDtvL7DsbtbjYg&#10;2urxNlb7afWc9n2nM+y/0jOuf/PfokHqFmTh/Wmuzpz6Hs6tZXg51R3G9tlNF2VW9kubU3Gx8S/7&#10;Tb7fVfZ6NP8A2o9SrJzb3WfZuj03Ps6b0JteMXOAH2nLx2trdc/V26nAcz6H/lj6n/cGtPx45ZJi&#10;Eev4eLDzPMQ5fFLLPaOw6zl+jAI87OzOuZlefn1uoxqHb+ndOfzWfzc3Nb9F/UXt/mqvodOZ/wB2&#10;/VtSSSWzixRxxEY/U/vPH8zzOTmMhyZDZOw/RhH9yCkxDXAtcA5rgWua4SCCNrmub+c1zU6SkYXm&#10;H9Ef0bMflY7MnL6U4bn4uLa5lzXN+h6gB/WKq/zLdl36P+eq/wAItmj6z4P2at9WFvsneK8gtsEO&#10;HLsj2276voNb6f8A1xXuNQoWU02mba2WHxc0E/esnm/g8M0uKEuD+qb4Xpfhf/GWPLjg53BLmY6c&#10;M8c/Zyafvx/ynF/extZ31h6e+tjH4b/Uc8lzKSyoNn2bWWMa6y7f7bP5ur9J++gVdOORkevkte3H&#10;H81j2uLnx/wsn2s/kf4T/g1oV1U1fzVbK/NrQD94U0uU+DwwniyS4/6o+T/CYPjPx2HOSA5bCeXx&#10;Af5Sfu5DK5er+p/z1EkmTykmc5rWl73BjGglznGAAPpOcUe3By6cFudd6ddbizdQ/c21jbXNqqL3&#10;O/R+rusr9TH2V+n/AKX1GLTnlhAgSNcWzj4uXy5RMwjxDGOKWoH/AEkKWDnZnQ8yzPwK3X497t/U&#10;enM5s/ezcJv0WdRa3+dq+h1Fn/dv0rUkkMuKOWPDL6H91XLczk5fIMmM0RuP0Zx/cm9ZmZXV8/Dx&#10;8r6t3YlmNlVPJuvLwRvaPs2Rj+myxrvRfuddjX1/pP5v1aFVDep76R17Ja3A2/YnYjam2uzH3FuG&#10;MvqHp12V4lFznbmYuN+jp9f9azNn6ssn6v8AU3dL6kMa1xPTep2bAyAW0Zbz7XD9zH6k72Pb+Z1D&#10;Z/3NsUszo3WulZ9df1V6Z6RaaqG9QyMn7RWMMNc52LtzrrsrDopy3Mfbi4NP61RX+ivpuWNlxyxz&#10;MJdPxew5bmIcxijlhtLcdYS/SgXc6HdkYeRb9X82x91mKz1cHJsibsQnY3c8H9Jk4D/1XKf/AIT9&#10;Uyv+1a2lkfWPDvfjV9Swa/U6l0p5ycZoA3WNjbl4O7Za79ext9X/AIZ+zXf4FaWJlUZmLTl4zt9G&#10;RW22p8EbmPAsrdDod7mOTGZ//9LtvrS9+Q/C6Syo3jIe/LyqgAQ/Hwg3INB3T/Sc5/T8V/sfvpuu&#10;SxsbobPsbeo2Nz8/q9Rrrdkk2+sAz7Zk+hj2epRi4ztvq2V0V04/9Hr/AO46rHqfTaPrJ1DM6k9l&#10;dE09Hx7X6sDhUeqZXrPP6Olt/wBspp93/cRcrkjqn1e+sFOPQ1/V8fodcYjoscMajJbeypnUHU15&#10;Fv6Bn+hr/TUY9XpbP6NUCUSlQ2vUB3euV4nRs6+7FqjqtlNWJ0bIuLrHV/aHWjL+zus9Vr8fp7Kv&#10;tnp2f0f9LR+ixcymtZtNFONTXj0N200tDKweYH5zv3nv+nY7/SJZlt+b1luRl5bM67FxGfpKQW47&#10;X5kZHpYVRL/0deHTR+ntfbkZH2z9J+i9DHqmtTkMdQOQ7y0H90PN/HOYM84wg+nCLP8AtJ+r/mwU&#10;kkkrrkKSSUXtNu3GYT6uSRUxrRudDzssexn/AAVe+zf/ADVez9L7E2chGJkdoi12OBnOMI/NMiI/&#10;wmVTL8gsbj1WP9VzQy01WioBx/nnX+n6fotZus3td70YYHUvUNRw7C9vLmFjqz/KryHvpY/+r7Lv&#10;9LTWukADGhjSSxgDWkmTtaNrZJ/khJZQ+JTJJ0EYg3USR+jw8P8AW9Tvj4Py4iI+sm/mMql/d/c4&#10;XkRfUbDVJFjHem9pa4bX+4+jY7b6dd/6N/6F7/U/8DUtw/SHa8soj17A1xZWDGt1semz6bXv92+u&#10;v9LZ+h/SLqcimrKodj5DfUqfEtkjUEOY9j2Fr67K3Na6u1jt7EsemnFpZRjsFVVf0GN0An6Tv5T3&#10;/Sssd+ks/wAIp4c9OUdo2NyNYeMY/vf3mI/B8Ql88+CtB6ePi/ev93+rwuJg9JtzKMXN+0MrqtNe&#10;Q1jay54a1zb6oudZ6fq7mM/wHpf8atjqDW2YOVvrbaPSseK3tFjS5rXW17q3h7X7bGscj8qNj6WV&#10;vfe5rKWtJtfYdrAyPebHn6LNqhnKU7MjZqm/hxQwgRxx4Rd0P3u/qeTaa66Wlzg2tjWje46QBAl7&#10;ldp6T1O/HdksrDGBhsqqj1LrPb6jGtrFlFNHqfmevk7/APS10qlV+jfXZhuvqbUIrtyBUbNsGtrW&#10;YvpWY9W5mzdkX783/B+nh12Wp7WesQchz8gjvdY+z/o2ucz/AKKvE5sgHB+qj/W+c/RwoDlMBPvX&#10;zM+2P+Zj55OKHHJj1TCuqwmVdQZUyzPb6bMEP3WElvqOJyPbRR6e39FY1mR+m9L/AAi38T6zZzPq&#10;q7qNtQyc7plgo6myS3d6bmevk1bWBv6fEsrzq2/zX6ZYFVFNO41VtYXRJA7DRrf5NbP8HU39HX+Y&#10;q9lxwuqU2ue5uHm7a86oOIrsaz9Uv9djf5z/ACfnWXM3f+VzFW5vDP2vcnLilE/4sS6HwrnMX3n2&#10;MWP28WSPWUpylmh6uL+r6OJ6C/q+X0fK68MTbl7qKut4ddr3kOoO2jqVddnu2+m3G9XHrb7N+TUr&#10;X1M6jh2P6p0rEcTj4GU5+KCzYBRkF1zWMb/o6stubVR7f6L9nWV0zM6m3CpBtdYOjY/2bKw4BZe1&#10;tuRj5tT6/wA7IbiYND8F+7+e/RfzOTcs76o2Dpv1pxscP9Rt9b8B1h0D/R9WnHyP5W+jouO9n/px&#10;WZDLGcpRB1gQJDtxR4w9AYkAeL//0+jb0Q9b+quQ7G9uXfn5ebjuedHO+0ZFNbHu/NZfgfq2/wDw&#10;W/1FyPQui9d6plZfTKvtGPjG442c8uc1lTKWih1T7GOdXfZRSfs+Jh+rk01/ofZXj/pV2v1Zrv6j&#10;0TpeM17qMHGxsd+Ua3uZbddbQzL9EPpdW+nGr+1VX2WNt9TIt/Q/zHq/aLjcLE6GxvU+lCx+Bc91&#10;/UWttde19djTa7qVfr2WOfdU9tb7Ps7/ANPivv8A0WVezEQMbNsc8MZSErIOx4TXFEeoRk8tW8XX&#10;5uSCC2/MvNcCB6dLv2djBv8AJ+z4NSIqfRgR0jCLjLn0tscfE2fpnf8ASsVxbuAVigP6oeO5uZnz&#10;OaXfJP7OLRb3F9dTAHW32NqqaTtBe7958P2Ma1rnvdsSs30gHJqsxQZE3sNbdzRvez1nfoH7Wjf+&#10;js2PZ+krQG9UOJ1D9HWXWYrSSHFoaXWs2Vn6Tn7G1uu+kz+cRreq2ZRNjsN+TTW5rnPf79rm/pWO&#10;+i+pj63NdZWqmbn448so8cfTQMSOvVv8r8Nx5eXjKZlDJK5Ax19H6HFH/ntjpuGOo5Dx6tjMaquX&#10;PqDYc/eG7GX2V2tdsZv9b0H/AKH9H+etzE6fh4XqHGrLXW/Te9zrHmA1u31bnWWbPY39Fv8ATXLM&#10;64Kg2KXVlgLW+m4NDW/mNr/cbs+kxGq+ttzfzTYyPbuhx+b/AGqlzGfFm+bLUSQeHXhdPlsGLl4g&#10;QAMgKOTh4ckr/eMXqL76caizJyHBlVLS+x51ho1Og+koYObjdQxWZWK4vqfIEgtcC07Xsex3ua5j&#10;guL639ZMnqTPsjGinGges0CS94dv2bzPsr2M+h/6jWfhdRycJ/sscMdxPq0lzhWZG31Cwfns9jt6&#10;53/RXOZrz5ealhznJxQ9smeLFy/7sIR4PV/db55zDCQxxhxY+GiSPVLI+kGyoNe4vbFeroMkf2Wb&#10;nLP/AGhk5WUzHwttYdMOsEkwC7Ue7Y32rnKOsWsDgKqtljdriCTpB4/rO2IlHV8qnIrvobQXV8Me&#10;LDJLdjp27f3lv4ZYhEevjmBX7nFOvVKOG/RxNc5YXrdeXT+869vUepVWPqe9rXsJa6GN5Hhoq+Rf&#10;k5lLsa65xY8tIMNlr2OFtNrfb/grWMs2LNyOoZ1mRZa/02m129zWAwCSHcn3In7Sc5zaqscC+2Qx&#10;27c1oEepc9rm1720tdv9Pf8ApFNHPjM/b1GS+Hg4ZcXEtOTFwmRrgokk/LwL414yMeu8R+kbOnE/&#10;Rds/4PcP0f8AwaKosYGN2gl2pcXOjc5zibLHu2hrdz7Hud7WqS2I3wji+ahfm8nk4eOXB8nEeC9+&#10;C/SpV8zHpyPsrLxup+10MuaSWzVe/wDZ2Q3ewtez9Bmv+g5WFT6u4s6TmWN+lVUbW/Gsi5n/AEq0&#10;zPHixTHeJZeUnwczhl2yQ+zi9Tu9MyMF3WMivGq+yvym/abcZzi5xe2+5l+U1zvp0ZP2mj0/S9lf&#10;p20P9G6r00HI6lT+xOkYgrL3YBwMl94IAq2W4rm45j/D29LtvusZ/gaPT9b+lUItlTsqq5+BZUOo&#10;9Ny8uvGtd7mMe6yzfjZHp+/0Lsa6r162/Qt9N/8APYyq9SwqMPot2BjbnNwem5uQ57jLyW1eky+9&#10;3+mych1lv/WLvT/mFx2DPXOZAI+vLMY5R/d9ji4sn+FHge9lD9WD+jEWD/e6P//U6Lph6thdA6P1&#10;LpON9srOBTjdSxGP2Wn0a2105OLuln2jHd6zLWfzmRX6Vf8AgKlifVfrjrqMH6qZDnYuJXZsybHt&#10;eXWbnjZ0lsNe2hjr3uxcp9+z9F+p1/pLFdf+3cDp7s3ouTca8DKzMLMxGtbY1rK8rIuxMluM+ux3&#10;9HvY3K9D9P6H2ez6GOsT6vZnUutdZxsJlgfRXnnOdVSSKWj1mdSyMh7Gvs3M3/oaPVdsx7rq6v56&#10;31E0nXr/AL7DPJw5AKlewFemXHKPq4v6jc6MXHpGEHaObS1jh51/oXf9KtXWwHAnidUNtTsfJz8R&#10;zdhxs3JaG/yLX/tCiP8ArGbWpiJ147rewG8UD/VDyHOQ4eYzxPTJP7OLRoYFvo1+jdi1PtrMXbxD&#10;t7h6rneqxzmW7/U3eotSmzp1gO7G9MCC87S5gn2je5n0f7TFkVvLTYHmX+rZvPi7e4T/AJu1Xsbp&#10;+X1Krb09xGTVax9m5xrpFIDt9dlrW2epbku9tdWz2V12WrlJA+/KA0jxSHr9UtP3nqeXnxCAPCSQ&#10;L09O36P6fCt1XDttxD+y8Cuyw2Vt9QOaSGF0W2MZv2N9Nv8ApP8AviFl1Z7DnZHUMWuwV0kNza3A&#10;Nda2tnpZPoRS7bbb+isZ6X8//wAGiC9vqG2n9EHEloaToCfazd+dt/lIrs2yymyi3bZXax1btw1h&#10;wLPzU2OeOglGvLZtR5mBxHFww4TqLhGXBL96MvmeZrZucATpuG4k6+520ucf7Sc1uA3nSSSJ00Hf&#10;/wAgltNRfRkD3NAD3NIO0w2zeP32K2yrFt6kynJFj232NbNLmtc0v2sq3eox+5n5z9mxXeLUVsRY&#10;r91pwxRljJNcQlGBs168nH83+I6fQ+mY2R01l17XFxfYGQ6Bsa7a32/1t60B0jDAIYXsnmCP/Iq1&#10;TTVj0sopaGVVDaxo7D4n3O/lOU1EMkokmB4bvUaS9X9ZtfdsRiBKIlQF31IcbP6T6TG2Y7rTW3e6&#10;8j0y9rWt3te1twa19f0/V2/p/wCb9L89AqwS2xlltwtFZ3sa1mxu6C1jyS+13ta9X8rJybbb8dj/&#10;AEaa3GlxYP0roDTdtv3bafc51H6Or1We/wDS+p/NiAAAa0ANAAAHAA0AWn8P5KPCMmTHHpPFL9L9&#10;65f9y4Pxbm4jIcWCchXFjzxr0fu8MZS9fF8/HwrpJJLWcVSq9Vbv6ZlV8+pWawPOwilv/SsVpVs6&#10;zYyiG7icip+08FuOT1O0H/rWC9R55cOKZ/qln5SHHzOGPfJD7OL1Oi5rOmX19bJ9PHyXWVdXaGzu&#10;Jfc7Dyxs+lk15X6l/hPWryv+DVXPxc09My8jqTtmdlYedc/GY6a6QaPsVOPpt+0XVfbaKPU/m6v0&#10;v2b+fy78vQ6ZfbgWZvTepX734Q+2NzLdrd+PcbLbb7dvt9TGy2ZLLvb/AKJVLMtvU2OfZU+puXZ0&#10;+nE3+0mi/NY63bR/O+plU4d2RfbZ6dXo0UVY/q+lbl5HFcpxz5qxXDdnJ1yYpfrMWOP/AHf9TH/U&#10;e+yUIf8Ac9pfLIv/1eybms6P1frrLNpbbVV1SisS1z3Fn7OuobDXbn+rg4v0N7/Uza0XH+rmQLsj&#10;qhzrKOq5tdYtspY1lAdUHeluw3ep67f0jq3/AGi+y30v5u2l/wCkQvrfj+n9i6oHioY1ox77jBbX&#10;VkPq9LJcx+1r/sfVMfpmXZ7/AOj05Cx/rV1vqFNuJd9mycLq/TbDFldb7cO+qwN9djL69vrUe2m6&#10;6u6uu+v0bf8AD+hkJFBNAnt2QdXGVR9YrBmUNouz8eux/pONlTrqN9e+mx7an7rsT/BWVMez7B/h&#10;a/0qiqzOoXdbrycu3Gtx+pdQym39GfYQ2h5xK9tHTqDZax9v2zHOfVfl+n9h9XN+n6ttFaNTfTkU&#10;15FB3U3ND6yeYPZ38tn0LP8AhFp8hl4oGHWOo/ul5v43y/DnGeI9GYUf9rD0/wDQ4XMteRk5Omgu&#10;d+Rn/VfTRsPq2VgmaLNrd4scwiWuLQ9nvb+5ssfu/wDMFaswcG5zn20VlztX2RtdoPp+sza9u1o+&#10;nvWBVexllb3EvpbYCXcF1Yfo/wDrWU+5ZXP8pLDkOTiB92UpCvTKNnibPI8xHNARiJRlijCJPT5e&#10;H0y/wHYtwuoYuG7MyMW6nEqbufc5joa2N29zGbrfTa36dnp7GfnouD0/M6jj05GAaslmSx1tLWWs&#10;FjmMd6VtnpWmt22q4+lZ+5Yun6T9V8bp+bbmZmRbkOyKDifZrXA41dLf8AKgxjH17fz7/wC3+nt3&#10;vxuldC6nifWHpN2b6TMPpQupw66HMbjsrtorpa7GY5xz8q6++x7MrIyf8LV6n+F/RRfdYdy6g5WI&#10;6ycrNwLqLGs6hiGt8ez1WjUD9x43Nf8A56DU1tWbXlElwrsFpqGm5ze7rDud/ZUvrLkdZu+s9mXd&#10;jZBxLW1txa9jnBtRB2Esq9X0X2ZFGU/9+ytnqfzar4xuzLQ2n2tMOssIJaxpBI/d3WPj9HV/1x/s&#10;TPYyCYhjuXF8rHlkMGKRM6AlGfFL92EZf9+9Zj5FOTV6tLpYPpzoWwJd6v7m1Dq6n08vZtyGay5p&#10;Ic1pDWuucfUextf81W+z6X0Fh09Ntbc1914trAc11QYWiwH6PrN9T0/Z9L+b/kfzavPAsEWAPEzD&#10;gHCRw73LQw/CskoE5T7cv0RpL/CaWX49CJiMcPdH6crlj+kOKKPFaGY1bA0ta0HYHCHbZd6fqD/S&#10;ur2uu/4VFSSWxGPDER34QB9jz05cc5TIA4iZUNvV6lJJJJy1SqZFpFmTayr7QcPFsrawSItymPfb&#10;Z+7uw+k4eVb6f+E+20Vf4ZWLrqsel99xiqppe8jmB+az96x/0K2/6RXuhY/ovoddtdkvZk25cEkD&#10;JdfTjZuJq57f8m1YmL0/2ex9f6T/AAyzPjPNezy0qHEdCY/1b4XZ+AcqcvM+6flxAiJ/1sx/3nE2&#10;szD6d1P0Oo3uDsVlZuhxaKX1ONeXW7Lc8fzOPZSzI27/AEvU/nlHCrszfrJhOsbt1t6gG2NcLRRR&#10;Wel4HqVvH6L7VkdS6jnVb/0vp/8AC+os/G6Vl4+DXRm2WM6b0vf6GLUR62S5tr3YbrbmS5le11NO&#10;BjVfrD7/ANNa+u30a1ufUrBbXRk5o27XuGJQ6uNjq8U2NvvZH/crqt/VMpj936Si2hc78NxQ45yE&#10;jP27hD9yMZn/ANKS/S/ceqzSNAVw3v40/wD/1vT8vFozMW7DyW76Mmt1VrJIljwa7G7mw73McuRP&#10;W/rbiYjsXHqqzsnpRGLny11mQ4gF+L1H7NTfvux+oYvo2fo/09OV9oq9O307fQ7RYX1hrzMB7frD&#10;02l2Vk4lTq8vDa7Z9oxtbP3LP1jCt/WMf8/0/tePX+kykkEWCLIvqNw+Z4GW+vrGFXkvbjYePkss&#10;p3D0qcdgyBn5OPvuP6LZtfZXXbb6lnp10/6KtbGX1fpzfrFbj0Nfj4/UnG/HZf7Xi5x/SWeh9PFx&#10;up/z+LVk7Mn7V9os9CmvKqVu7JyuoW152dkNyrS0PxywH7LVuEstw8Yu93tf/Srn/a7Gf4TGq/Qr&#10;jR9VOt5uXdZn2Vs3vcbMl7t5sM/zlNVfu2O/wfqeh6alxceKQnHWX8t2rl5THlxTxZJE8Z4uM/NG&#10;cY8MJx/xXoOoZPr2WYTDDKzF7To6w87dh932Vv5z/wDtS/8A4D+foO9Sqxt9Ya6ypwsYHjc0uYfU&#10;YHt/OZub7ldpzcV2YehdStZl5NQb6F9jYL9zd7arP9FnMb/orP1j/j/YrFnSmz+iucxvdtg9WP6j&#10;y6u3/t19yXMcpn5iRzQmMnTg+SWL+p+65ePPj5P+j5YHCY68f85DL/reIev1/wBxl9aOpV9ToNdW&#10;UbqsfJJqrLiPUx8itl1brKnfzlmDlVW4zvUZ6mP+iWX0O2rA6gLnEU1vpvpse1pkCyp7a/5oep/S&#10;PQ+ir/7HBmcl3lFbRr/aNievo9UTfa97p4q/RNjt/pbf/BlH/o7m5SBMYx8TJll8V5a+LjMj2EZ/&#10;93wsen9Vb0/IaIdn4OXhU43UcawmXEs2ZFTXP2t34+59VX+CfR+i9T/CovTGYzDljD3jFFwbTXbr&#10;Y1ra69bH/vP3f2Nn+k3pN6RiD6TrbB+6Xhoj90+i2p3/AElbrrrqYGVMbWwcMYA0a/yWq5yXJZsW&#10;T3Mko0LqMbOsmnz3xLHmwnFASNkSuQAAr1aMkkklpuSpJJJJSkklm5ebZk5NvSem5DKctlbnZGQf&#10;d6I0Z6dTG+6zJ3vbv/7hs/4dMyZY448UvoP3izcvy+TmMgx4xZO5/RhH96TI9SxnZ1rfU2s6bB9Y&#10;bXVNznH08N2cPe6rC6c7dlPusb9l+2VenbdX9m/TbLrMXpXV68epj30nENmNXWPUtsP6vh+jQyd1&#10;zrKsDFu9T+Zr9Oy++6qv9IuF6b0L6wdM6tQ+hrGtktfkNdupNR/nq7m+y73t+hW9n86uqqvf0dtm&#10;VhemMWlj3WYdx2VBk+q/7NkMa+zA3PH8zWyzCus/7TVXfplznxDDm5m8gNnhlE4j6RKMv3Z/1eF7&#10;LkseLlcccUdhrx/pSn+lKTavt61m5gw7GVY12QWVdPx2P9R1Nzwbbc/KsaaqMnI6XgstzfRrf6GP&#10;kW9N9P1ci6i9d3iYtGFi04eM3ZRjVtqpZJMMYBXW3c6Xe1jVg/VHpuQWO61nsfXlZjSKKrYDmUuI&#10;sdZbS0v9DJzXNrfbT6tv2bEx+ndP3/qO9dIjy+IYsUYUAQPVw7cXVmnLikS//9f1VJJJJTwvX+jV&#10;9BtdlY7dnR8h5c8fm4lzzLj/AMH07Ksd/wAXhZP/AHWu/QU4LSQQNw7O4ntuj81eiWV121uqtaLK&#10;7AWvY4Atc0iHNc0/Sa5cP1noFvQa3X4rX5HR2csaC+7Eb5NG6zK6dX/7E4Vf+mxv5mSE+hWkdQ8B&#10;T9Ver5uZceokUNNhddkaPNjnHe52KwfT/r2en6X9f9Gte3r9PSeonpmZZbk47GMIynQ66svE+lkb&#10;Nv2trWbH+ts9f/j1tNc17WvY4PreNzHtIc1zT+cx7fa5q53K+qmRmdYuycjJH2S95tc5gi3XRuM1&#10;jtzG7We37R+5/g/UT4yljN4zr1/tYc/L4uYhwZo2B8taSge8JPR0XU5FIvx7G3Uu4srO5s+Gn0Xf&#10;yHe9TXJfWOxnR8nCb0kDAeKnusdVpuaHNZU3I3bm5G3bb/SPUW50B/1m6pS4nCpyLGUsvcxln2e3&#10;07HOrx5rta/H9XI9G65lfqY36Gv/AIWpXYc9A6ZBwkdRrFwuY+CZ4erCRlj0ifRl/wCd6Jf4zopK&#10;L/tdL3V5PT87Hc3mcZ9zf+3+nfbaf/BFVPWOktf6b8yquwaFlhNbh8a7Qx6sDNiltOJ+rnz5TmYf&#10;NhyD/AlX+M3ElTHWOkuf6bMyqx5MBlZNjifAMqD3qzU7KvcGYmBnZLncFuM+pn/b/UPsVH/giUs2&#10;KO84j6qhynMz+XDkP+BKv8ZmoXXU49Lr8ixtNLfpWPO1o8v5Tv5DVk/WHqP1g6SLGOwK8V1YrdY6&#10;x4vexl29tFxZUGUbHW020fzmRsuZ/wAJUs/olFHX8PMPVS7IymWta3ILofWxzd1f2dv8zT+kZZ7G&#10;Vfpf8Iq8+ehtjHEe59MXQ5f4Jnn6sxGKPUD15f8Am+iP+M3qurjrl9+D07IfhVVVlzsnb+msk+l+&#10;rscW/Z6mOd+ke79Zs/wf2dY+B0LrnTOtYxpqbY1jiftDTFLqj7b22PPvq3Vu/mnt9X1P5v1Vd6J9&#10;Xeo9N6uch9tbsatrmB4nda14+j6X+B2O2Ps9R3/Fequie9ldbrbXtrqrG6yx52taP3nOKpSlLIeK&#10;ZPEHdwcvi5eHBhjUTud5TPecmUSYHHidNPNWfq/0UdfyGZuSCeiYrw+hh0GZcw+25/73T8Z/8zX/&#10;ANq7/wBLZ+hr9NP0X6v39faMjNY/G6ITLKXgsuzAPz7W6PxunP8A8HV/P5f85Z6dPpruq666q211&#10;tDK2ANYxogADRrWtH0WtTJzvQMwHUskkklGuf//Q9VSSSSUpJJJJTzPVvqc11lmZ0R7MTItdvvxL&#10;ATi3Oja5+yv34WQ/2bsrF+n/ANqMfJXNW2vxshuJ1Gl3T8t+jKbyNthhv9Ey2/q2X9P8x32j/SY9&#10;a9LQsrFxcyh2Pl015FD/AKdVrQ9hgz7q3hzXJ0ZkIIBfM8zpPTcu+u/Noa62iIseXCGtPqbbWyGP&#10;pb9PZY1a2Rjuo/xcdW6jaC2/qtNmU+eRXYG04VZ/qYTcf1Gf6f1le6h/i+xrKH09KzbsGmwBj8Sz&#10;9ZxzX/hamMtc3Lx23M/R/qubT7P5tN9YafrP1DoeV0jK6cx32mrZ9r6fa2wAtcHe/CzndOsY17Wf&#10;4HJy/wDriUpA7KAp4iu3q+J9RH9FqyXNzXdSkEOcHtxhis6w61pB3bWx6q3cjqXUB/i26Lg4+Q8d&#10;U65ZTh03mx3qD1bC+y11hJt9P02+g/8Ac9ZZeX0aOrZXUbTlU1u6Y/Fx6rsXKq/W/sg6S31H+g/D&#10;ZTZUN/r/AGp6anDweo5HQsHqfVqul4HReng/aKcrHquGa9zfWpqsfY+z2MbV+l9LZ+ht9P6e9NS7&#10;/SOo5tv+LnrWHlXPd1LojM3Cvu3kvLqWvfXY149+xlbm1f8AWVD6uZN7/rb0L1bHv9b6sY7nbnE7&#10;nl+99jv3nuj6ayK6sDpGV9YsLp/VauqdP6302zZk2ZVN1xzdttddFz2PY5zrfWtd6vpf4SpSa/rl&#10;WZ0TqPQ6fVycHpNPTsgW4uXYwWNH6UV249H2azZ+Zb9q9BJT1v13wWbMXqZa11dZOHmtcBtdj5RZ&#10;W31J+m2rNbi/1Kbclct03pGF00Prwq3NdaR6hc5z3O27tjfd+5vd9Fq6DEq+u3UOk5fTeqYlV/20&#10;Pa7IzHMx2sqsa2v0KcTpv26270/0tvqX5GHd71ZxfqJU9v8AlrOu6iIh1FYGLQ7QfztWO77Rf/L9&#10;bLsp/wCBT4yAGv0QRbztVz8rIdidNpf1HLZo+qgjZWYd/TMx36ti/wA272bn5H/dddJ0j6mNZbXn&#10;dcezNyqXepj4tYIxKHRtD663+/LyG+/9byv+sU466LFxcXDobj4lNePQz6FVTQxjZM+2tga1qKhK&#10;ZKgAFJJJJqVJJJJKf//ZADhCSU0EIQAAAAAAUwAAAAEBAAAADwBBAGQAbwBiAGUAIABQAGgAbwB0&#10;AG8AcwBoAG8AcAAAABIAQQBkAG8AYgBlACAAUABoAG8AdABvAHMAaABvAHAAIABDAFMAAAABADhC&#10;SU0EBgAAAAAABwAEAAAAAQEA/+EZNm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pkZTU3NmIwMy1hNTMxLTEx&#10;ZGItOTlkMS04MDNmN2Y4ZDk1MzMnCiAgeG1sbnM6ZXhpZj0naHR0cDovL25zLmFkb2JlLmNvbS9l&#10;eGlmLzEuMC8nPgogIDxleGlmOkNvbG9yU3BhY2U+MTwvZXhpZjpDb2xvclNwYWNlPgogIDxleGlm&#10;OlBpeGVsWERpbWVuc2lvbj42MDc8L2V4aWY6UGl4ZWxYRGltZW5zaW9uPgogIDxleGlmOlBpeGVs&#10;WURpbWVuc2lvbj42MDc8L2V4aWY6UGl4ZWxZRGltZW5zaW9uPgogPC9yZGY6RGVzY3JpcHRpb24+&#10;CgogPHJkZjpEZXNjcmlwdGlvbiByZGY6YWJvdXQ9J3V1aWQ6ZGU1NzZiMDMtYTUzMS0xMWRiLTk5&#10;ZDEtODAzZjdmOGQ5NTMzJwogIHhtbG5zOnBkZj0naHR0cDovL25zLmFkb2JlLmNvbS9wZGYvMS4z&#10;Lyc+CiA8L3JkZjpEZXNjcmlwdGlvbj4KCiA8cmRmOkRlc2NyaXB0aW9uIHJkZjphYm91dD0ndXVp&#10;ZDpkZTU3NmIwMy1hNTMxLTExZGItOTlkMS04MDNmN2Y4ZDk1MzMnCiAgeG1sbnM6cGhvdG9zaG9w&#10;PSdodHRwOi8vbnMuYWRvYmUuY29tL3Bob3Rvc2hvcC8xLjAvJz4KICA8cGhvdG9zaG9wOkhpc3Rv&#10;cnk+PC9waG90b3Nob3A6SGlzdG9yeT4KIDwvcmRmOkRlc2NyaXB0aW9uPgoKIDxyZGY6RGVzY3Jp&#10;cHRpb24gcmRmOmFib3V0PSd1dWlkOmRlNTc2YjAzLWE1MzEtMTFkYi05OWQxLTgwM2Y3ZjhkOTUz&#10;MycKICB4bWxuczp0aWZmPSdodHRwOi8vbnMuYWRvYmUuY29tL3RpZmYvMS4wLyc+CiAgPHRpZmY6&#10;T3JpZW50YXRpb24+MTwvdGlmZjpPcmllbnRhdGlvbj4KICA8dGlmZjpYUmVzb2x1dGlvbj42MDAv&#10;MTwvdGlmZjpYUmVzb2x1dGlvbj4KICA8dGlmZjpZUmVzb2x1dGlvbj42MDAvMTwvdGlmZjpZUmVz&#10;b2x1dGlvbj4KICA8dGlmZjpSZXNvbHV0aW9uVW5pdD4yPC90aWZmOlJlc29sdXRpb25Vbml0Pgog&#10;PC9yZGY6RGVzY3JpcHRpb24+CgogPHJkZjpEZXNjcmlwdGlvbiByZGY6YWJvdXQ9J3V1aWQ6ZGU1&#10;NzZiMDMtYTUzMS0xMWRiLTk5ZDEtODAzZjdmOGQ5NTMzJwogIHhtbG5zOnhhcD0naHR0cDovL25z&#10;LmFkb2JlLmNvbS94YXAvMS4wLyc+CiAgPHhhcDpDcmVhdGVEYXRlPjIwMDctMDEtMTZUMTE6NDk6&#10;MjYrMDQ6MzA8L3hhcDpDcmVhdGVEYXRlPgogIDx4YXA6TW9kaWZ5RGF0ZT4yMDA3LTAxLTE2VDEx&#10;OjQ5OjI2KzA0OjMwPC94YXA6TW9kaWZ5RGF0ZT4KICA8eGFwOk1ldGFkYXRhRGF0ZT4yMDA3LTAx&#10;LTE2VDExOjQ5OjI2KzA0OjMwPC94YXA6TWV0YWRhdGFEYXRlPgogIDx4YXA6Q3JlYXRvclRvb2w+&#10;QWRvYmUgUGhvdG9zaG9wIENTIFdpbmRvd3M8L3hhcDpDcmVhdG9yVG9vbD4KIDwvcmRmOkRlc2Ny&#10;aXB0aW9uPgoKIDxyZGY6RGVzY3JpcHRpb24gcmRmOmFib3V0PSd1dWlkOmRlNTc2YjAzLWE1MzEt&#10;MTFkYi05OWQxLTgwM2Y3ZjhkOTUzMycKICB4bWxuczpzdFJlZj0naHR0cDovL25zLmFkb2JlLmNv&#10;bS94YXAvMS4wL3NUeXBlL1Jlc291cmNlUmVmIycKICB4bWxuczp4YXBNTT0naHR0cDovL25zLmFk&#10;b2JlLmNvbS94YXAvMS4wL21tLyc+CiAgPHhhcE1NOkRlcml2ZWRGcm9tIHJkZjpwYXJzZVR5cGU9&#10;J1Jlc291cmNlJz4KICAgPHN0UmVmOmluc3RhbmNlSUQ+dXVpZDpiZmFiNmIxYS1hNTMxLTExZGIt&#10;OTlkMS04MDNmN2Y4ZDk1MzM8L3N0UmVmOmluc3RhbmNlSUQ+CiAgIDxzdFJlZjpkb2N1bWVudElE&#10;PmFkb2JlOmRvY2lkOnBob3Rvc2hvcDoxOGEwNjlhNC1hNTI2LTExZGItOTIzOS05YjcyYjVjM2Fk&#10;NmM8L3N0UmVmOmRvY3VtZW50SUQ+CiAgPC94YXBNTTpEZXJpdmVkRnJvbT4KICA8eGFwTU06RG9j&#10;dW1lbnRJRD5hZG9iZTpkb2NpZDpwaG90b3Nob3A6ZGU1NzZiMDItYTUzMS0xMWRiLTk5ZDEtODAz&#10;ZjdmOGQ5NTMzPC94YXBNTTpEb2N1bWVudElEPgogPC9yZGY6RGVzY3JpcHRpb24+CgogPHJkZjpE&#10;ZXNjcmlwdGlvbiByZGY6YWJvdXQ9J3V1aWQ6ZGU1NzZiMDMtYTUzMS0xMWRiLTk5ZDEtODAzZjdm&#10;OGQ5NTMzJwogIHhtbG5zOmRjPSdodHRwOi8vcHVybC5vcmcvZGMvZWxlbWVudHMvMS4xLyc+CiAg&#10;PGRjOmZvcm1hdD5pbWFnZS9qcGVnPC9kYzpmb3JtYXQ+CiA8L3JkZjpEZXNjcmlwdGlvbj4KCj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Ao8P3hwYWNrZXQgZW5kPSd3Jz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QAAAAAAf/bAIQABgQEBAUEBgUFBgkGBQYJCwgGBggLDAoKCwoKDBAMDAwM&#10;DAwQDAwMDAwMDAwMDAwMDAwMDAwMDAwMDAwMDAwMDAEHBwcNDA0YEBAYFA4ODhQUDg4ODhQRDAwM&#10;DAwREQwMDAwMDBEMDAwMDAwMDAwMDAwMDAwMDAwMDAwMDAwMDAwM/8AAEQgCXwJfAwERAAIRAQMR&#10;Af/dAAQATP/EAaIAAAAHAQEBAQEAAAAAAAAAAAQFAwIGAQAHCAkKCwEAAgIDAQEBAQEAAAAAAAAA&#10;AQACAwQFBgcICQoLEAACAQMDAgQCBgcDBAIGAnMBAgMRBAAFIRIxQVEGE2EicYEUMpGhBxWxQiPB&#10;UtHhMxZi8CRygvElQzRTkqKyY3PCNUQnk6OzNhdUZHTD0uIIJoMJChgZhJRFRqS0VtNVKBry4/PE&#10;1OT0ZXWFlaW1xdXl9WZ2hpamtsbW5vY3R1dnd4eXp7fH1+f3OEhYaHiImKi4yNjo+Ck5SVlpeYmZ&#10;qbnJ2en5KjpKWmp6ipqqusra6voRAAICAQIDBQUEBQYECAMDbQEAAhEDBCESMUEFURNhIgZxgZEy&#10;obHwFMHR4SNCFVJicvEzJDRDghaSUyWiY7LCB3PSNeJEgxdUkwgJChgZJjZFGidkdFU38qOzwygp&#10;0+PzhJSktMTU5PRldYWVpbXF1eX1RlZmdoaWprbG1ub2R1dnd4eXp7fH1+f3OEhYaHiImKi4yNjo&#10;+DlJWWl5iZmpucnZ6fkqOkpaanqKmqq6ytrq+v/aAAwDAQACEQMRAD8A9U4q7FXYq7FXYq7FXYq7&#10;FXYq7FXYq7FXYq7FXYq7FXYq7FXYq7FXYq7FXYq7FXYq7FXYq7FXYqluseZfLuix+prGqWmnJSoa&#10;6njhr8uZWuKsC1n/AJyR/KTTCVXVn1CUdY7OCWT/AIdgkR+iTFNMH1b/AJzE0OOo0jy7dXPXi13N&#10;Hb0PYlYxcf8AEsVpJx/zkd+cut/8o55SjaN90aK0vLx6dRRkZU6f5GK0465/zl5q4Jt7SaxjO5Uw&#10;WNqABv8AauaOv2f5sV2YVrGv/nMk8ttd+dXN3EQJ4LLUS5T/AFns+USn/J9TllOXMIc3adm9l5NU&#10;Tw8o/j+dFLaebLjfUfM2pXBryI+szHc9TV3b/iOYUtceger0/siBvKX2f9XHLpkfIvLcXMzsas8k&#10;8pJPvRhlEtXN22L2a00eYv4z/wCLWDQNHFf9FQ13qak/ich+Yn3uVHsPTD+H7Z/8U0NA0gOHSDg4&#10;3VkZ1IPsVIwjVT72EuwNLLnH/ZT/AOLbOkOr+pbX95bSD7Lxzvt9+/45ZHWy6uBm9lsEvp9P+m/4&#10;tqFvPttIq2Hmu9t1BJDG6uouNf8AjEzn8MyceuB5uj1fsrOAJieL8f12b6Hp3/ORt1F63l3zV+mV&#10;QAlY9RSVwB05pecHWv8AxYv+tmcDYeJhnhLkmv8Ain/nLfRv97NNm1BU24/VLW52G3WzHJunWuFt&#10;2aH/ADk5+aeimnmbylEioaNyhurFvDcymVa1/wAnFaT/AEj/AJzB8rTEDVtBvbIk0JtpIrpQPE8/&#10;q5/DFaZxov8AzkP+Umq8VXW1spW/3VexyQUr4yMvo/8AJTFaZ5pmtaPqsHr6XfW9/AdxLaypMm/+&#10;UhYYoRmKuxV2KuxV2KuxV2KuxV2KuxV2KuxV2KuxV2KuxV2KuxV2KuxV2KuxV2KuxV2KuxV2KuxV&#10;2Kv/0PVOKuxV2KuxV2KuxV2KuxV2KuxV2KuxV2KuxV2KuxV2KuxV2KuxV2KuxV2KuxV2KrJZYoYm&#10;lmdY4kHJ5HIVQB3JOwxV535o/wCcg/ys8v8ANH1Yancp/wAe2mr9ZJp29QFYB/spsU08u1X/AJyu&#10;8zatcGx8l+WOc71EbT+pdzMPEQQBOJ/56SYrSD/w9/zlR53JN9eT6LZSfsyzLp6AH9lorYfWCP8A&#10;jJG2Kppo/wDziD6sn1jzJ5leaV95Y7OL4ie/7+YsT/yJxW2faL/zjT+UumKpl02XUpV3Et7PIx+l&#10;IjFEf+ReK2zjSPJXk/RqforRLGxZdw8FtFG9R3LKoYn3rihif5nfnl5Q8iI1rK/6S1wiqaVbsOS+&#10;Bnk+IQr8w0n8sfHFID5X8/fnV5986ySR398bTS32GlWZaK34+Em/Kb/nqzf5Kpimkr8kf8fv/PL/&#10;AI3zW9odHu/Y3+P/ADf98ynNY907FXYVdgV2Kuwjm06j+7Puatbu6s7hLm1meC4jNY5omKOp8Qy0&#10;IzcRL8oZchjkJHe9X8lfn7qtk0dp5lT69abKL2MBZ0HiyiiyD/gX/wBfLo5O922k7YI2n+P9i900&#10;XXNJ1uwS+0y5S6tJOjoe/dWBoVYd1b4stBejxZo5BcUu1f8AL3yLrFTqfl/T7pzX969tF6m/WkgU&#10;OPobC2sF1r/nF/8AKjUam2tLrSnP7VncMRX/AFbj11/4HFNsE1T/AJxH1eymN15V80enOv8AdLdR&#10;vAy/894C5/5I4raA4f8AOVnkc1DXGuWMY8U1NWA9jW7X/hMVTPQ/+cuLq1n+p+cPLjwTIaTSWRZH&#10;U9/9GuNx9M+K09W8r/nh+WPmThHZa3Db3T0AtL2trJyP7I9Tijt/xjd8UUzoEMAQag7gjFW8Vdir&#10;sVdirsVdirsVdirsVdirsVdirsVdirsVdirsVdirsVdirsVdirsVdirsVf/R9U4q7FXYq7FXYq7F&#10;XYq7FXYq7FXYq7FXYq7FXYq7FXYq7FXYq7FXYq7FXYqxLzl+a3kPyerLreqxR3aiosIf31ydqj90&#10;lWWv80nBP8rFXiuu/wDOU3mfW7z9F+QPLztPJtFNOjXVywqBVbeH4E/2TzLimkBD+Sv56fmDIlz5&#10;31ltPs2+NYbqT1WWvdLOArAh/wBZomxW3o/lb/nF38tdHCSalHPrl0tCWunKQhh4QxcBT/JlaXFb&#10;epaTomjaPbC10mxt9Pth/um1iSFP+BQKMUI3FXYq7FXzl+d3/OSBtJLjy35JnBuVLRX+tpQhD0KW&#10;x7uP2pv2f91fzqpAfMs00s0rzTO0ksjF5JHJZmZjUkk7kk4pWYqyryKjO12ij4mMQA6bnn45rdf0&#10;e59kJCImT/R/3zLXtvTkKyuAvHkHAJBqCVHb7Wa2ntPH2sIhdNYtFGylHJAnZiBx5UK7eHFgW/a/&#10;yfhw00HV0CUZHp6kCUxLbw8Sju7AhS+2wrV24nry4/tcVwFwzrLsA2h4rCFubJGZQGKD94G412DE&#10;IPiC/wCsvxYQ3ZNUYgbqX6NoJFZ6SxBXYbcSrqClCSDWrU6Y03fnOW3NQmsruFA8kTBDWj9VNDQ7&#10;jbviAzy6iMoEDuQWbccn5T1H94fe7FpTzyn5x13yvqIvdLnK1I9e3apilUdnX9TfaXJRlTl6XVyx&#10;SsPpzyL5/wBG836cJ7NvSvIgPrdi5rJEx+7khp8Lj/hW+HMiMrev0esjmjY5soyTmuxV2KpXrvlf&#10;y3r8Poa3plrqMYFFFzEkhWv8pYFk/wBjiryfzT/zij5A1MPJok9zoVwa8VRjc29fExyn1P8AgZ1x&#10;TbA2/Lj/AJyI/LYmTyvqEmq6VEeQt7R/WSnvZTg/E3f0Fdv8vFU58sf85ZT2tx+jvPOhPbXEZ4TX&#10;NmCjKdv7y1mIZfFqS/8APPFae3eU/wAwPJvm2D1fL+qwXrAcngU8J0H+XC/GVfmUxQyHFXYq7FXY&#10;q7FXYq7FXYq7FXYq7FXYq7FXYq7FXYq7FXYq7FXYq7FXYq7FX//S9U4q7FXYq7FXYq7FXYq7FXYq&#10;7FXYq7FXYq7FXYq7FXYq7FXYq7FXYq808+/85Bfl95SElut0NY1Vaj6jYMsnFhtSWX+7joftLVpP&#10;+K8UgPH5fP8A+fn5sTPb+VrSTSNDdipmtSYIwtdxJfPxZ2X9pIOHL/fWKss8mf8AOJuiWzreecdR&#10;fVrtjzks7UtFb8juecppPLv+0PRxW3tmgeWfL3l6zFnomnQadbClUt41TkR3cgcnb/Kc8sUMT87/&#10;AJoahpHmFPKPlvy7d6/5ruLUXsMIKW9nHbtIYvWmuJG2VJNmCJ/k805Yqy7Q9e03WLaV7O6guZbS&#10;V7W/S3kEohuoTwmiY0Vqo4I+JV5L8WKpjirsVdir5w/5yO/O+S2a48k+WbnjPvHrl/Ed0qKG1jYf&#10;tf7/AGX7P919r1MUgPmTFLsVTOy0q/SxbW3tWfTraRFEkikRSSFto6kUf7J5gfs5UcgumYgatm+g&#10;QWdpE93W2aa7EMjRWro3pmNSVbim8XLlxZG+18T/AMua7WSuns/ZbETxV5Jy2pRwRMLF5Iy3w0cL&#10;ULXl9odq12/yswbesGj45Az3pLy7vRWbv1Pv4nFzo4ox5JlbWmmmEiVmMgUs5+IHZedE2p0FORD/&#10;AM3DJAOty5cl2OSH1O3s4HRbd2atefIUAoabbmu4bAQ5OjySmPUFKG8ljVlPxL8RUE9GYAcq9aim&#10;2C23JpYyNouK9V7dByEU0ICKxdgpHL4GCgU+E/E9f5E/yskC67UaQxs9CtksIbzUIbKzKvdyqAfT&#10;4iIyBCQieJY8Vr/N/M2bHj4Y2X511enGTOYx+qylckbxyNG4KuhKsp6gjY5ZGVupyYzA0VmFrTLy&#10;95g1Py/q0GqabJ6dzAehrwdf2kcCnJG7jJA0W/T55YpcQfVvkfznp3mzQ4tRtPglHwXdsTVopQN1&#10;PiO6N+0uZINvbaTUjNCwyHC5TsVdirsVdiqR+aPI/lLzTbfV9f0qC/UCiSSLSVAf5JV4yp/sHxV4&#10;h5s/5xQe3uP0n5D1mSyuoj6kNpduylW7elcxDmn+TzRv+MuKbSOx/Ob85/y1u49N8+aXJqVgDwjn&#10;uvhlYAf7pvYw8U/8zc/Vf/LTFae2+Q/zo8hedESPTr4W2pNSul3dIrivggJKy/8APJn/ANjiimdY&#10;q7FXYq7FXYq7FXYq7FXYq7FXYq7FXYq7FXYq7FXYq7FXYq7FXYq//9P1TirsVdirsVdirsVdirsV&#10;dirsVdirsVdirsVdirsVdirsVdirz78xPzw8jeSBJb3dz9f1hR8OlWhDyg9vVb7EP+zPPj9mN8Vp&#10;4hN5m/PP86ZZLTRoDpPll2Mcvps0FrxrQrNcEepcH+eOIcf+KcUvSvy//wCcYfJfl/0rzXz/AIg1&#10;NaNwmXjZo3+TDU+p/wA9iyt/vtcVt7HBBDBCkMEaxQxgLHGgCqqjoABsBihfirsVWtErHlTjJxKr&#10;IAOQB8CQfDFXx75i8m/mn+QHmqXzhoN3Jrvla8lB1OR6/vFdi3p3yCvB6s3p3afDz/k9T0XVfUH5&#10;f+fvL3nry1b69ok4khlAW4tyf3tvMAC8Mq9nWv8As1+NPgbFWSYq80/Pf80V8i+UmFlIB5g1TlBp&#10;i7Exin7y4IPaIH4f+LWT9nliofEUkkksjSSsXkclndiSzMTUkk9ScWS63t57iYQwLzlYEqooK8QW&#10;PX2GRJpIFvQ/L35Oandtb3GpyC1s3+qyu53BjnV5JB8J6pGlev7X+UmazUdoxiNuf48nMx6Unmzj&#10;80dZ8oeX9I07TF0xLqKKr6bpDExwoV/4+LpUI5s7fZhP7P281+gjkyTMrb85jCNPMPKt493NfStF&#10;FDX06RwxrGgB57AKP15sdbGgHqPY43x/5v8AvmQ7/d1zXPc2q2syRTq7oHUEVUivvthas8DKNBl3&#10;ly4uNTee3so7e1RIHSP1dy5KnYn4RWgbfIzz8DzfaMBhriPEZJHqGsWtyjqbNY5viHwMTHWrUYKw&#10;qOPJuIH+tk7t2el0co0eLb3JQAWIABJPQDIu25Owjm06j6D7k28va1p9rcquoWgkjLBluYAI54mH&#10;dSoow/mQr8WZmoxSMdn5p0WuhDPUx+P81nHnLyvZa09rd2bRpqLlVndKcblXoqSrx258iqyqfi+L&#10;NZpNWce0no+0+xo6kCcPx/sovOb7RdQsqmePiFRZGNegdio6+47ZuseUS5PFars7Jh5/j7UBlrr2&#10;V/lx53ufKXmGK75M2nzkRahAP2o6/aA/njryX/gP28nCVF2HZ+rOGfk+sLa5gureK5t3WWCZFkik&#10;U1VlYVBB8CDmS9rCQkLCriydirsVdirsVdiqHv8AT7DUbSSzv7aK7tJRSW3nRZI2HgysCpxV4d5/&#10;/wCcVPL2pGS+8oXP6GvvtCylLSWjN/kneWHfw9RP5Y1xTbDrD81fzm/Ki+h0rzvYyarpFeMUlw3J&#10;mUd4L1eQfbf05ubfs/u8Ve9eQvzX8leeLcNot8BeheU2mT0juo/H4CTzUfzxM6f5WKGYYq7FXYq7&#10;FXYq7FXYq7FXYq7FXYq7FXYq7FXYq7FXYq7FXYq//9T1TirsVdirsVdirsVdirsVdirsVdirsVdi&#10;rsVdirsVdiqS+bPOflrynpjalr99HZWwqIwxrJIw/ZijWryN/qj/AFsVfOnmP87PzK/MvU38uflz&#10;p9xY2L/DLcR0F0yHbnNOD6dpH/qvy/4ublwxSy/8uf8AnFvQdLMep+cpRrWpn4zYrX6ojHc8yaPc&#10;H/W4R/8AFb4rb3K3t4LaCOC3jSGCJQkUUahUVQKBVUUAAxQqYq+fPzv/ADT/ADQ/Lj8xrPWrbT5L&#10;zyFLaQ29xC4Bt5Jw8jORKvJre4o6qvP4ZOH2JOOKvZvJPnXy/wCdPLlr5g0Kf17G5FCrCkkUi/bi&#10;lXfjIh+0P9kvJGVsVT3FXYq+YLT87vzR8j6s+h/nF5fe78s38r2w1ZoEIEUhIozQhrS6jEf24v77&#10;h9rn9jFUTrPlDWPyU8yH8wvIvLU/y61Lg+vaJCxf0LeT4hNFuVeOPlzhl/3Vy9N/3LNJir6G0XXt&#10;I1rRLXW9NuUn0u8hFxBcg0UxkVqa/Z4/thvsN9rFXw1+cPn2Xzt55v8AVUdjpsTfVtLQ1ottESFa&#10;h6GU8pW/18WTCsVeo/lL5es1gfXbyIySCX0bYVUABo2RhVtg78jTnx+xzXl9nNN2lqK9IdlosP8A&#10;EWd/pD9F6dLfTtGywxGQJNQopUBYl9OR4/2I6ck5/u2X7P281MMfHIB2OSfCHg/mXzBf67rFzqF5&#10;OZmlc+n8IjUINkCxBnWP4QPhDN/rNnU4MIhGg6DJMyNlNPJH/H7/AM8v+N8w+0Oj2/sb/H/m/wC+&#10;es+V9A0C/wBGuTe3wtZ3AZWZCfsk/CrA07b/AA5o8mUiVOx7Q7QyY84AG0fd+pjVnpdze3TwW3Fx&#10;HUvKTxQIDQuSf2cvMqG7vM2tjixiUnqfkXyNY27TC5kkklkjIYgFP2eXwqfiFAy/b+L/ACFzXajU&#10;Wdni+0+05ZiDyA/HcxDzN5BnsHln06YXdsOTcD8MgAHPp0b4Pi/m4/F9nMnDqOIbu97P7ajICM9v&#10;x/VQHkvT7C61NXvbg28cTCjgEgEgkFqFdtuxyzNMxGzf21q5Y4AR/iQHmHTrbTtXuLS2uBc26EGK&#10;ZRQFWFRsfCtMswyMgC36XUHLpuKXOkoBINRtToc3Y5Py9n/vD72Z+UtduprZ9PuJldoqm0eTiXTk&#10;Ogd2WihwjD4v3b8ePP7GanXacD1B7X2Y15lcJH+r+KTUwW9zFdWsqmWO5ZVgBLbNu6oairNzPBXX&#10;/Z/A2YeLIYkF6fXaOObGYnq88u7dre4eFuqnY7Go6jp7Z0EJcQt8l1eDwshj3KOScZ9B/wDOP/nA&#10;3+kTeXbp63Gmj1LSp3a3c7j/AJ5Oaf6rouZGOVh6vsbU8UeA/wAL13LHeIOz1rR728u7Gzvre5vd&#10;PZUvraKVHlgZhyUSopLIWHTlirAfzI/N/U/JnmrQ9Fh8p3+sWuruOd/afvKKGpKsMMaySSyxBlco&#10;/o8v2WxVNfzD/ODyT+X40/8AxHPPE+ptS1SKCRyVDKJHZiFRVi5q0i8vV4/ZjbFWY29xb3NvFc28&#10;izW8yLJDMhDI6OKqysNirA1BxVUxV2KuxVC6lpmnapYy2OpWsV5ZTjjNbzoJI2HurVGKvAvP/wDz&#10;i56U51r8u7x7C/ib1Y9MkkZAHBrW2uKh4m/lWQ/89UxSCl3k3/nIzzV5U1EeWvzP0+cvCQh1Ax8L&#10;qNa0DSx7LPH/AMWx/Gy/F++xWn0ToWv6Lr2mxano15FfWMw+CeFuQr14nurivxI3xL+1ihH4q7FX&#10;Yq7FXYq7FXYq7FXYq7FXYq7FXYq7FXYq7FXYq//V9U4q7FXYq7FXYq7FXYq7FXYq7FXYq7FXYq7F&#10;XYq7FXi/5q/85JaD5ZabSPLQTWdfFUaQHlaW7+DsprNIP99xn/XkVvgxTTBPKf5HefvzG1RfNH5k&#10;X9xaWk3xJbPRbuROoRIyPTtId+nDl/xV8XqYrb6O8teVfL3lnTE0zQrGKxs06pGN2bpykc1eR/8A&#10;LdmbFCa4q7FXYqh9R06w1KxnsNQt47uyuUMdxbTKHjdG2KsrVBGKvmHX/LHnD/nHvzVL5r8pxy6p&#10;+W9/Io1bS2YsbcM1ArE1I41/0e6/543H/Fqr1a4/5yI/Ja58sNqM3mGIW9zEyvYASC+HNSDH6MY9&#10;VX/Z5j4P2vU4/Hir5n/K785PzuhlvPL3kgya9Z26S3NnYX8a3NxFbrIBVGDJIzDmtY1Z1/kjxVB6&#10;l5c/5yR/NPV4rPW7HVrkxPsL+BrCxgboWKskMCOFP7K+sy/zYq+zfJXl+38teS9C8o6ldxXlzbWK&#10;WbiQgif0kCyhEfd4lrx48f7vjyxV5/8Am62j/lf+TF5ofl4PbRanPLZ6fAWL+iL13muFSvxCNYzM&#10;qfyM6fFikPjzFKP0PRrnWL8WNqyC4ZGdFc0DCMc3ofZAzf7HK8uQQjZZ44GRp9AaVaDRtGihjUKb&#10;OFaCkjUeUFVAlRlaij7KyceDNIv+RnK58nHO3fYYcIpKPP8ALDD5PuopLlonEbCWJSxEsvERqrbK&#10;icPbk7cF+LhJmR2eD4jTqz6Xg+dM6RlHkj/j9/55f8b5re0Oj3fsb/H/AJv++eyeXri5h8sgwzSR&#10;/uLqSiuwHJGHE0Bp3zQTFzbO1R/hKA8k6jaxSXTXJDTmSO4IcgeqkZLOm+3Uh6f5OT1MSQ5vbeE8&#10;MSPp3/Q9K8u+YtItbyZ57qPg4kAlqCfimaZTTr8aSrX+V0ZM12SBeUyYyRsl1xrumPBIfVjKoIC5&#10;5LSiTPcuOv8AuuH9yP5mk4ZbCBsN2LFIyFMG8nTctRvpIGaFXdCnpsyEKzkU+Ejsczsw2ej7aiRi&#10;jfNItennm1e5eaRpH5ceTmpoNhuctxCgHYdnD/BPmlObscn5i1H94fenXlO6ht9U5SyyRlkIh9It&#10;UyhgVX4SD8X2f+I/FmLqxcC7j2fyCOoFs4kq99JFGCYrpeQWkjn1IyT0BD1ND/eK3xcl/Y55oH1E&#10;HZjXmvRp5Ga+jjCxLH6srkgbNxHEKPhX4izog+JYpE5Zt9DnBHC8L7SdnG/FHL+L8WxLNm8UyP8A&#10;L3zE/l7zfp2o8uMAkEV1U7ejL8D1/wBWvP8A1lyUDRc3QZ/DygvpD82PNN35W/LbzBr9lte2Vmxt&#10;WpULNIRHG5Hfg7q2ZL3I3eT/APOJfnDyAPJp0oX8cXnS7uprjWY7t6XF1I8jelJG77zL6RX4VZmW&#10;T1Gb7fJ1L6FxVLdb8teXtdjt49a0221KO0lFxbR3USTKkqgqHVXBHKjHFUxREjRY41CIgCoiigAG&#10;wAAxVvFXYq7FXYq7FWO+dfy/8qec9NNjr9klwAD6FytFnhJ/ailHxL/q/Yb9tWxV8565+XP5p/kx&#10;qU3mLyfePqPl8Hlc0UuBEN+N5bDZlUf7vj+z9r9xil67+VX5+eV/PCx2FzTSfMRABsJWHCY9zbyG&#10;nP8A4xN+9/11XnipD1HFDsVdirsVdirsVdirsVdirsVdirsVdirsVdirsVf/1vVOKuxV2KuxV2Ku&#10;xV2KuxV2KuxV2KuxV2KuxVA63rukaFpk+qavdx2Wn2y8priU0UeAHdmboqL8Tt8K4q+ZvOX5wee/&#10;zT1hvKH5e2s9tpctVmnU8J5oq0Z55AeNvb/5FeT/AGXZufpYpp6b+U//ADj35c8mLFqWqBNX8xij&#10;C5dawW7daW6N+0P9/P8AH/J6WK29axQ7FXYq+Y/+cjf+cjvN3lbzdJ5Q8ovFZTWUUT3+oPEk8vqz&#10;oJVjjSUPEEETxksyMzM37PH4lXvf5eeZZfM/kfRNemjaG4v7SOS5iZSpWcDjKKED4fUV+O32cVX+&#10;fRr/APgvW28uzPBr0VnNLpjxIsjm4iQvGio6ureoy+nxKt9rFXgPk7/nJXzLYzxeXvzl8uTWNrfD&#10;6udUns5LdSrih+tW0yhHjYH42iX7P+6WxVNvM3/OG3kPWdROpaDq1xo1nc/vTZxol1AA2/7hmZGR&#10;COlWk/yfhxVnHkr8nfJ/5T6LquseXNPudY11LKVmklfnc3PpKZRbQqi8I/VkRVUJFy5cOXqccVY+&#10;fOX58eedLg1TyXpEPlCXTbia21XSvMAcy3LlInj9MNbqypErN8XKLmz/APFeKso/N38lNJ/My10x&#10;dS1O6sLzSRKbOa1Efp85+HNnjYFm/ul4cZU44q8I/wCclZZNK/wh5H+uSX3+H9KQ3F3JUNNNJSL1&#10;HBZzyYW/OnJuHq/axSHiWKWc/lNbxN5g5tKY3kjeFQyyemQ3HkGeMkqStR8UfDNd2lL92XM0Y9b6&#10;M1DyaLmwtdUtR9Zv44kLpFKyo8irxE8Z2UyqP5hxf+XlnLw1FXFz+McW7x382YZH8vGZKxWtrPHa&#10;yAqgaW5KmRhVWPEICGdRyTlxX7asqbzsw0fe4+tNh5PpS2LajbrfLJJas4EqQ7uQegH0/wCyzdZL&#10;rZ18Kvd6F5f8qxr5n1bSrGRYkUQSWomYt6kbxmQFGCLyBVqrt9nNLrM/oBL2Ps7n8HxCBt6f989N&#10;03Qby30lbP6xavWKaMyCag/fGtaFa/DTNOcoJtdZqxkzcaH0zyNFY3MU8kttd8SC6yTFB13ACjw9&#10;8M89hv1fa08seEbD8f0WaInl6NAn1CA07/W3/iTmHZLpjxd6hd2Hli8hkiewiXmpXkt21QCKbA1X&#10;8MnDIYlsxznCVg/Yx6y8pR6XdzS2NxFJDLw4pLKoZeLciOQBqMyTn4hu7DV9onNAA9Px3Ma1/wAp&#10;3MBn1Ce8tViYluCuXYnwAA65kYctmg7PQ9o1h8MCz+PJI7m0tIdGtZ2oLu55OgD1Ppq7JVk7BmUg&#10;N/kZt4SJmR0D4XrdNjjhE/45/rUtEgNxq1pAriN5pFjRiOQ5OeIBHgxPE5bmNRLr+zv76O9PVNE0&#10;G81Sf0Fge2jiIFxKQqLFLG3HkgUfFIVXiP5Fdm/bzm8mXwy+pmQnjFrPzE0izs7dbWKVUtktxGIk&#10;MhlL1duUnAcPjJ5lpG+LhlvZ8yZ24XaWMT08ge55E/Dm3CpSp4k7GnatM6N8tkKK3CgGi+r/ACsm&#10;nedPyxtLXVoxdWep2JtL+MkjnxBhl3FCrclYhh8StmVE2Hu9Dk48QL5r86/84X+bbO5ln8o6lb6p&#10;YkkxWl231e6Udl5UMElP5+UP+phctjVv5Y/5yu8nUis4fMEUUQ+GC0ma+hAHhHC9xF9y4qnlh+Zf&#10;/OYqBYP0ZrExOytPoYFKDu/1ZP8AhziqF8u/m/5xs/zo0uT84NVvrSDRS4ks4VEMUEs0NYzNDaBe&#10;aUdS/wAMj/svyTkuKvfPzh/OCGw/KTUvMnkPVLXULoPDbre2zpcC2E8gQyMg5cXFeKCUfbdf9VlX&#10;z3+WX5OeY/zo0PUfMd/50mXVLK8Nv9WvUlu2P7tJFlMpmUxq3N0ULG393ir278k9D/OPyJ5jbyh5&#10;uZta8r3ULvpGswu9zHbzRAN6LM4EsMckfKiSr6fqqqwfafFUx/5yk8/az5O/LuCfQ757DVr+/it4&#10;ZouPMRhHkkI5A7fAq/7LFUl/5xNl8961oOrebPNOsX+pQ38y2ulRXc8kkYS35etLHGzFBzkb0uSr&#10;/ul8Ve94q4gEUPfrirxD80v+caNG12STWfKLJoutg+o1qo42szjeoC/7zyV/aT93/kcv3mKbYx+X&#10;n/OQHmHypqp8n/mfDMrWrCEapIpa4h8PrAFfXiI3WdOT8fi/fcuWKvpCzvLS9tYruznS5tZ1EkE8&#10;TB43RtwystQwOKFbFXYq7FXYq7FXYq7FXYq7FXYq7FXYq7FXYq//1/VOKuxV2KuxV2KuxV2KuxV2&#10;KuxV2KuxV2KsV/ML8yfLPkTRzqGsz1mkqLKwjoZ53HZF7KP25G+BP9birKvnOw0r8y/z98wC+1CQ&#10;6Z5StJCFYcvq8Q7pApp9YueP25D9n9rh8EWKX0t5J8i+WvJmjrpehWogi2M87UaaZx+3K9AWb/hV&#10;/Y4rihkGKuxV2KuxV80/m/pWh+Tf+civKn5i+YVp5XvkZb64MTTCK9tbZ4oWKIrttW2kj4ry5ROy&#10;/YxVOtb/AOczfyxsrj0dNs9R1VARyuI4kgiK13K+s6yk+zRJir2byn5p0XzX5esvMGizevp1/H6k&#10;LkUYEEq6OP2XjcMjr/MuKvKv+cufMmnaZ+UdzpU5Vr3XLiCCzjNC37iVLiSQDwRY+HL+aVcVTv8A&#10;5xo8xXGufk1oMty5e4sVl092Nfs20jJF18IPSXFXqGKtCu/4Yq3ir4c/5yH1I335v6+1apbtDbRj&#10;wEUEasOg/wB2cziyDzjFXqn5TRQNpE8sEUUtxDdRtdc6mWMf7pkjUkKy09aKQck/vOWabtKW4Dsd&#10;E9bs/N7eWedzdczo5mMdypVlETO4CMPVYOzHmOSIv+U/xPmi/LnJy5uZmAqywr/nJyXT2h0VraWj&#10;3TSXDQofhccQolIB+1+zy4/7LNn2GDvbr9STQDxs+X7l/Kt3qkf99T9ytAf3StSVt/2utD+zxb/J&#10;zdSzDj4XLw9lSnpzl7vx/OZv5TvP0jo2g6yrH60iR6bdN3Eli/7o18TBLF/wOanXCiR0d97OEHFk&#10;v+j/AL57bcXktpG7R8iObkqG2AVFY7VHXlnOYtw4mWIMlmoa5+jzI9zKY7eN2AZ2PJ1B/Zptt9np&#10;/wAE/wAGXQxmTHDpzkNRYtffmb+8ItIXMYJAZ23I8aj/AJpzJGkd7i9n5Ebn8f6dM9C8+Wd/MLaX&#10;nHcOKRqW4gt7H4gfkfT/ANbKsmnMXF1fY08Yscvx/STya+uktZJ35H0mWhXlxYMkjU+LupRar8P/&#10;AALKzUxFuolGtmF/mG91N+jISTzkadWjqOPqJL6YpU/xzO0od/2KI1Mnpw/755dq17dXf5q3GnWc&#10;rfo7S4UsJkJqtLZKS9P+XppGVv8AKzfwPDiBPN4SHYw1czi6fj+lFO4FMN/EORXjIpDioI+IGopX&#10;fGZ4oPC5dIdLq/Dl/DL8fznvOseZLXRdNstN0uh1C8j5QhqVAI5PIxbYu1f2v2vtfDnLYtMchJPI&#10;PoEs4jKIP8TC70TTzJzCvI00rPNcxuACqBWkfkSaqd2ROXx8Y3b+7XMrD6XL1X0EB5tcrGtzKsZD&#10;Rh2CMvQqDsRnRQOz5JqwBkNclLJuO+kv+cfL5rjyNJbk/wC8l5LGo9mVJf1yNmRj5PYdjSvFT07J&#10;u3dirsVeR/m//wA43+U/zFvzrIupdH8wGNY5L6FRLHMqCietCSnNkFFV0kjbh8LcuKcVXg+sf84a&#10;fmhZvI+l3+m6jEagKkstvKwJ6FHj9Mf8jsVQXlHyj/zkn+UWq3Gp6R5cnljnThd20arqFtOiklWe&#10;O1kZ6pWqMCki/F/M64q97/Jf84PzN8730ttrXkxdNsrUlbzV/UltkSQCvppbzJI8sh8Fl/d/t/s4&#10;q8v/AD/fUfzT/O7R/wAutCbnBo6mO8nHxJFLNxku5WoacYIViSn+/VeL7TYq+pfLnl/TPLug2Gh6&#10;XF6On6dClvbp1PFBSrHu7H4nb9psVTHFXYq7FWHfmR+Vnlfz7pv1bVYvSvolIstTiAE8JO9K/tx1&#10;+1E3w/6rfFir570zXPzJ/ITzCul6xE2peUrpy0aqSYJFP2pLZ2/uZ16yQt9r9r4eE2Keb6b8o+cf&#10;L3m3RotY0K6W5tJNnHSSJx1jlQ7o6+H+yXknFsUJ1irsVdirsVdirsVdirsVdirsVdirsVdir//Q&#10;9U4q7FXYq7FXYq7FXYq7FXYq7FXYq7FXnX5u/nNof5faf6VFvfMNynKy00GlFrT1ZiPsRDt+1J9l&#10;P23RV47+Xf5Sea/zS1n/ABv+YNxMNKmIaCBv3clyg+ykainoWo/mX4pP91/b9bFNvp/T9PsdOsob&#10;Gwt47Wzt1EcFvEoREQdAqjYYoRGKuxV2KuxVhnmb8x4vL3n/AMteWL+0WOw8ypOlrq7S0VbuGhW3&#10;MfH/AHZzQI/qfE78OGKpt508j+WfOmhvonmO0F5p7SJME5NGySR/ZdHQqyNQsvwn7LMv7WKvm784&#10;7n8kvyo0yfy75S8vWF95zukKtPdKL9rBXH967XJm4T0NYYl4/wC/ZPg4rKqyr/nDDSvMtp5C1O71&#10;CqaJqF4JNGiavIlFMdzKK7em7LGi/wCXFLirOPzL/IHyp+YuuW+reYdT1UfVIhDbWNtNBHbItasV&#10;VoHflIf7xvU5fZ/lXFWW+R/I3l7yT5fi0HQInhsIneSksjSuzyGrMzN4/wCT8OKp/irEPOX5s+QP&#10;KAdNZ1aJbxelhB++uSfAxpUpX+aTgn+VirxLzH/zld5h1SdrDyRoXps9RHcXQNxcEdarBF8CH/We&#10;bJxgS1zyxjzeBeYr/WdQ12+vdadn1a4md75nVVb1Sfi+FQFWn8qj4cjKNGmePIJiwl2Bm9P/ACha&#10;0NtqChWEhEa3I5JxdQxbbky8XC8lTiG/bXjIr/u9N2n0dnoOr0G506K+sp9PuifSLxgvF8DekykK&#10;VkkI4p/L8Hx/7s/d5qYZDE2HYzgJBgH5ymW6n0lAfVlIcRRrxovrPz4BV50HJqLyl5f8V5tuy+RL&#10;rdeOSn5ftkg0lLCQiRogyyU3VubFjT/J+KmHUH1W9V7N6yGbAcXWKG/LHTmtLjzFpNwj+hY3Ftew&#10;SAciF5MjcQDUl1eJv+eeQ18uKMT73X6CE8GecOj3eSznvYpBGURSXALCYn40QA/BE47dOWczh2DD&#10;MTxcmFeaNMm1LWLqM345wMCsDxSrGqyEkhW41PE8v2F/4lm0xkRiC73s7U+BjB4fq/pJFq/l5NOi&#10;eVb1LhQyrHxjkUtUVJPNRx45ZDJxO30naZyyA4eH4/sScEqQQaEbgjrXLHbSAIesaKtzfaJaxNOH&#10;M0XJpnWWrcQUFVRXNVEn2v2s1MqGQ0+f9oxrIaCB82Wzx3ljdrwluLEXd7Hb/vI1fixnUM8qRhf3&#10;nCP/AGX2kzL0pvZOlzSjimAOdPGPy+0u4htLrVL3kb2+lcyF/tfAxDVr3Z+Vc3eqnZADkezmAQxH&#10;Kf4v96yB5BdzRspJAZYmNNhv8O4HfJwFRp8l9op+LrTkHKReg8Y7uSyZz6ht2T0yfSchWUKwNa89&#10;o0+16f8AI3JnTNGZ8NgPbx0sZcEjziokKsbXMionqRyhF4lQITUVHM71ZvhKs7L+8+D4eWCB3b9T&#10;EGBDz+59L6xIIv7oMQnyGwPfrnRR5PjuorjNKWSaEy0nX/zV0Jxe+TJbj6pyIubaNVmidwB1hcMG&#10;bj1ZF55lYMRMSbFDzi77snWwx+mXOX07S/Uz3yr/AM5bSwzLZedNEaKVCElu7GoZT0q9vKa/63GX&#10;/VjycoEc3poZIyGz27yn+YnkrzbCJNA1aC8kpye25cLhB/lQvxlA/wArjxyLNkeKuxV2KuxVB6zN&#10;qcOk3kulQLdamkLmyt3YIjzcT6YdiRxTnTmf5cVed/kj+Tr+RLbUdV1u4i1LzjrkzzarqMfIoA78&#10;/SjZgjcTITJI3BPUf9n92mKvQdc1/RNB02XU9avodP0+H+8ubhxGgJ6Cp6s37Kj4mxVBeTfOnl3z&#10;loaa55fuTdabJJLCkpRoyWhco3wuFYVpyWo+y2Kp5iqQaP5/8k61q0ukaTrllfapAHM1lBMjyqI2&#10;CvVAa/Axo2Kp/iqW+YvLmi+Y9In0jWrRLywuBSSJx0PZlI+JHX9l1+JcVfL3mXyf58/IrzKPMflm&#10;eS+8rzuElLiqFC1Rb3iLsD2juFC/5Pps3p4pfQn5a/md5e8/aKL/AEx/SvIQq6hpzn97BIR0PTnG&#10;3+65R8L/AOS/JFUMvxV2KuxV2KuxV2KuxV2KuxV2KuxV2Kv/0fVOKuxV2KuxV2KuxV2KuxV2KuxV&#10;2KvKvzr/ADx07yHaHTdOCXvme4SsVuTVLZWHwyz0/wCScX2n/wAlftKQGAfk7+Ruo+Y78efPzEL3&#10;bXjG4tdOual5y26zXAPSL/fcH7Xw8v3XwOqS+k1VVUKoAUCgA2AAxQ3irsVY3+ZPmW98seQte8wW&#10;MSz3mm2cs9vG4LIZFHwlwpUlFPxPRl+HFXzNpv8AzkJ/zkHoGl2Xm/zNpMGoeUNQdVhkkiituYap&#10;HoPERIrEA8GlilXj/wAFir6b8g+ffLvnny3b69oU/q20vwTQtQSwTAAvDKorxda/6rL8ackZcVSD&#10;88fyzf8AMDyPLp1m4h1yxkW90W4J48biMH4Cw3VZVLJy/YfhJ+xir5R1/wDPv/nIXSIX8p6vf3Gn&#10;6hD+4kd7aOO+YfZFJePJuX7M0fxv9v1WxVNvyc/5xj80+cNRTXfOkdxpegl/WkS45Je3rFuTAK37&#10;yNH/AG55Pjb/AHVy5eoir7SsLCy0+ygsbGBLaztY1it7eJQqJGgoqqo6ADFVfFXmv5gfn/5B8n+p&#10;bfWf0tq6VH6Psir8WHaWX+7i/wAofFJ/xXirwzWvzb/Ob8xDJFo4bRdDY8H+pkxLQnpJdN+9dqH4&#10;kh48l/3VmTh00shoc/g67Wdp4dPG5n/df8ShNF/J7SoG9XWrptQnJDGOEtHFWu/JiPUkr/zyzb6f&#10;srkZbf0Zf8cyf8U8lrvamUrjjH9Wf/HZ42cWOnafYQLBZW0VtEoA4xIqk06ciBVz/lNm2xYI474e&#10;vnL/AHzy+p1eTMbmeIjyjH/cvBPPsUkfnLWBIpVnuXkAIIPGQ81O/irA5yGpjwyr+b6f9K+q9jz4&#10;tPE94SDKHZvYf+cfrG31WTVNPEgt7yPhNFMK1dGBRo2AYck/a/yW+1zVuOaHtmXCAXYaKdAvXP8A&#10;lXWrC+guxcwk244KqNKrMDXdmPJeS1UJyjf4F4fZfNKNVHhpyzm3YB+dPli/03QbfUbmB7k2jxLE&#10;yy1t1PMs7OiiM+CKP8uSRpOWbLsrMDKmjWESGzBLG9jPp3MBJhkFQDStD2NNuQ7/AOVm2yY72dR2&#10;frpaPPxDl+P6yr5D1WQ+Z9Se5IMcrfVWVySqxv6iAbdgTXMXXwqAe17MmdRHLP8Ai9H6Xt7XEcMa&#10;Eq7eoHNVKDZVt6V5I/8Avxv8/s81gFuLk+pIfKbtL5v1YH4ke6ijYNv8BlZabU/ZzKz/AEh2uu20&#10;2P4so832FoLme1NvztVVCI1NCodGVyCf8kn/ACspwkgEh1WlzyG9vLPN+mvZ38bCMpbvGqxEih/d&#10;qFNdhvmw08zIbvadkaoZIV1DOPLDRJ5e0dmUsCwQgUBIaSncMKfRmBmH70vN9rf3sks846hBHpQa&#10;NWSeeERAsyklXcl/sqi/7rUfZzK0w9TDs7GZSro87kuSlmEH2mYrX2FD/HN6cdm3hNB25khppYf1&#10;d/8AVRnlm3ebUrW09NpRdTIGjQAvtUKVrSh+Inrgzz4YEulgfEzxjzeyN5C1i4tQkrxw8li5L60j&#10;cTHvTZd/8jk7en/l/Bx5uOoAlb3GSdwoGm7zyXJa2Fzc3tzFFaxR83gh9QIRGOXE1anF23f4G+1/&#10;NjDPxSFLPPUN3hkz+pK77/Gxbc1O5ruds6uPJ8kzyuZKzJNLPfJf/HBP/MTL/wAm4s6XsGNcfuh/&#10;08dd2mfREf0p/wDTtHapoukarAYNRtIrlDsGdRzA60WQUkX/AGLZusumhkNy++X+5cTTa/Ng/uzw&#10;/CP++DBtV/KFI51vPLmoPZTxUeOOdmqHG9UmjAZD/L8P+zzUZ+yjVx9R/o/8fyPV6H2q3rIOEfz7&#10;/wB7DGnOgfnx+bPkWSGy822jazppoI5Lo0mKj/fd2nJZTv8AF6vqv+zyTNRkwSgSD0es0uuxZ4iU&#10;Dsf636nvnkL85vIfnVUi0y+FvqbD4tLu6RXFf8gVKy/88mf/ACuOUuYznFXYq7FWMXH5o/lrbXVx&#10;Z3fmrSbW7tJWguba4vbeGWOSM0ZWSR1YFTt0xV5H/wA5J/mB+UHmH8s9R0lfMNjqGsRtHcaRHZSC&#10;6YXMbDo0PNEVomkRmZl+Fv5sVZR/zi15X1Ly/wDlFYJqMT29zqU82oCCQUZY5eKxVBApzjjWT/Z4&#10;q9G8yebPLXlmwN/5g1O30y03CyXMipyI/ZRT8Ujf5KBmxVgPlj8jvI1v59H5oaLqN+LzUnl1CKCN&#10;4lspEvoiXrG0Pq8X9Qy/3q8X/wBXFXqeKuxVRvLO0vrSazvIUuLW4Ro54JFDI6MKMrKdiCMVfLv5&#10;k/lb5l/KnX189+Q5pBo8cnKa3FXNqrkVilFf3to/2eTfY/a+LjLil7Z+U/5t6H+YWkGaAC01i2A/&#10;SGmM1WSuwkjO3OFv5v2fsv8A5ShnmKuxV2KuxV2KuxV2KuxV2KuxV2Kv/9L1TirsVdirsVdirsVd&#10;irsVdirsVeVfnj+ddp5D0/8AR2mlLjzReITbxGjJbIdvWlH/ACaj/b/a+BfiUgMK/JD8kLvULtfP&#10;3n5WvL68b61Y2N18bMz/ABC4uQ3Vj1iiP2ftN+yqKkvorFDsVdirsVQes6TZaxpF9pN8nqWWoW8t&#10;rdIDQmKZCjgH/VbFXxvd/wDOMP53atr6+X7y8MnljSpDb6Zql5dB7dLXYqYLYO8qEpTlGsaL6nw+&#10;p+3irNfIMOn/AJS/85B2n5faXcyT6PremQRX7TEgnUFSSWOfjUgM/H01VfhVJuPxcOeKvp/FXYq7&#10;FWEfmF+cHkvyLCV1W69bUitYdKtqPcNUbFhULEp/mkK/5HPFXzp5k/NT81/zPkks9KRtH8us3CWO&#10;3Zljoe1xc0Dy7H4o0Cq3++cyMOmlkND9H63X63tLFp43M/7r/iZKvlz8qtB0vhPf/wC5O9QgguKW&#10;4Ip0iP2/+enw/wDFeb3TdmRjvLu+n+L/AE0Z/j+c8Rr/AGly5Nsfo3+r0z4o/wCfjZqFVVCqoVVA&#10;CqoCgAbAADYDNrGIiKDzM5GRJPMuwsXYq8Q/Nuylg84yzv8AZvYIZo/9VF9D/iUJzk+0YgZZV3/7&#10;r1/759R9mshlpIg+f+6kwzMB6B6B+Ul80epSwxuiTrHLLE6OYLhPTUMXDqALhfh3t5G/maL9vlrO&#10;0o3BzNGfVT2uw83eYPVo+qVtCC+8Uck6RlEALMKqxWRmNOPL0/tKmaHwcZHLdz5Yt0NeeYNW1nRr&#10;jSdXkt7+G6L286xAKGjKGjwlfi9RmK+mrfst/kvk4RjCXFFAw2Nw8DgurfRob+zlnWWa2uZooYlD&#10;1YpReR/ZCE/7L7edJEcYBdFqMFyRPkOUve3UszkFpIWkkX7QqzEsKd8xe0BsHt/ZUfu8n+Z/vn0f&#10;FyYEcQ4XpVI3PxrGTu4J/wB1j/Pjx5PCacTP9SSaTpc9pqmoX8Ehea5nZ1jCKBG0chYDlyI71+Jc&#10;yZniFN+fVceOMK+lOTeXc11BeSo13KskclWRFI9JqFa1oj8Sw+If5OVxFCnDGwoJP5k0ex1C3lt4&#10;ZYooeaz2siwlJSrVJUkLx+AloyHkT4k/Z45ZjycJtzNDqpYZcVI3RLYWen2NqrCQWzPRnVNyjVAK&#10;uSoO9evJf+GzHnO8hK6vN4pMj1Yp+ZJIewUEKoRl9NRGoPE1BpHt+0e2bHSG3adiRHBP4f75gpCP&#10;CY2+FgS0be9NwafzUzoKfCceqEJkFmfkRms7qfUoSpuY39NZn+NY1PhTZnZeXD4uPwf6uazXSuol&#10;6TsLTcXFk5lm6ebddkSeRtRK8ZaRxokL0hTkWkLD4W5U4jj9lv8AXXNeMEO7Z3gjMyI5JNq+vXd3&#10;ZXAvLsXKRI0heZwkFGbiimOJixZR/usj1GZ/iVEy3BCImKRronHgJkXmE785neqmpO6qEB+SqAF+&#10;WdAHyzIbJU8LB6P5ch9HQrNCgVipkcj9ouxYE+/AoM7DsbFw4b/nn/jv/FOn7SncxH+bH/dev/fR&#10;THNs692KrZYoZo2imjSaJxR4pFV0Ye6sCDkMmKMxR5f6X/ctuHNLHISjtIfj+JgfmD8o9Lum+saH&#10;MdNuweXpuWaEsOnEgGSLx/b/ANjmo1PZd2Y/6X/pOb1XZ3tPKFRy8v4sn/HIY0x8qfnt+Zf5f3EO&#10;l+cLaXV9J2ETztW4CdzDc/EJuNfsSlv5OcWaTLgMCQej2uk12PPESgdj730f5H/Mfyh51sfrWg3y&#10;zSKoaeyk+C5h7fvIia9dua8o/wCV8pctk2KvE/zs/wCcaNJ/MHU4td0q7TRtdYqmoTNGZIrmNRxD&#10;OqlSJkAAV/20+B/2WVVb5I/5xu/LH8ubWTzHrsja1eadGbiW/vI628AjHJpI7ZA9OFOXKQzMn2l4&#10;4qz61/OT8p7qP1I/OGjqu20t7BC2/wDkyujfhir5x/5yy1PyZ5x1fywPKOpW+u+Yi0ljJb6a4ui8&#10;cjK0C84uSchKZAqhuX7zFX1P5P0Z9D8paJorkM+l2FrZMw3BNvCsRI/4HFU3JAFTsB1OKpBonn7y&#10;Xr2r3ej6LrNrqOo2KCS7gtpBLwUtxryWqGjfC3Fvgb7WKp/iqyaGGeF4Zo1lhlUpLG4DKysKMrA7&#10;EEdRir5h/Nn8qtb/AC31xfzC/L93t9Pgk9S6tY9/qpY0b4f27SSvFkP93/xj+wpezflJ+a2k/mDo&#10;P1mILa6xa0TU9P5VKMRtIlfiaF/2G/2H7OKGd4q7FXYq7FXYq7FXYq7FXYq7FX//0/VOKuxV2Kux&#10;V2KuxV2KuxV2KvOvzm/N7T/y+0QCLhc+Yb1SNNsWJoB0M8tP91Ie3+7W+Bf22RS8w/I38nb/AMx6&#10;gfzE8+h7x7txc6dbXPxGdjuLiZT/ALqHw+hH9lvtcfS4c1SXv/mfzVoPlfSW1fXbtbLTY5I4pLl1&#10;ZlVpnEacuAYheTD4vsr+1ih4Z/zkR+YvnHy7e+U/O/kW7a98vRpcLqFxbN9Z02YO8XppcGMtH8dH&#10;WN6q6/7qdXxV7B+W/wCYmg+f/K1vr+jtRZP3d3aMQZLedQOcT08K1Vv204viryn/AJzE1XzPYeS9&#10;GXSdQmsbG+vzaaiIWMQk5xF4leQUYJ+7kqnLi37X2cVea6bo35of8476xouo6lq9ld+WtVuEg1TS&#10;4Lh3UKx/eOIZVifmi8mSeFW+JeMvwNxdV9kYqp3FxBbW8txcSLFBCjSTSuaKqIKszE9AAMVfG3l7&#10;QPzF/Mf8/wCDz/Y6PdQ6BDrNtdC/ukNvEthaSIqqpkpzka3jFY4uX7x/9lir7NxVCarq2maTp82o&#10;andR2djbrymuJmCIo9yfwGKvm/8AMT/nJXW9cvG8v/lxBKqylkOqcC1zKAN/QjI/dLT/AHY49T/j&#10;Dkowtry5o4xZYh5c/KtDMdT80zNf30xMr2/qMwEjbkzyH4pXr14tx/y5M3ml7LPOW2/+m/0s3iO0&#10;/ae7jh/0/wDxzJjegRRRRRrFDGkUSCiRxqqIo8AqgAZuseMQFDl/pv8AdPH5csskjKX1Fdk2t2Ku&#10;xV2KvN/zq0t5dP07VEjXjbSPbTyD7VJRziB/yVKS/wDB5z/a+MCQN/UP9x/0lB7j2R1BqUDyFf7K&#10;/wDiXkuaR7lmP5X3NlFr80bxodRntpU0iWQBlW74kxrxb4f3h+D/AIT/AHZmDrokw8nI05ovV7DV&#10;NXlt401G3FozRiskDepb1kBTnEwbjGkoWrpTl/L9lvT0WXFEH0u3wzJG6MtZom1GeEAyrIonFC7J&#10;6lWDxL6auONF41/a/n+FshkxSEQWUcoJph/nf8uDqsup6tYsBLDZi74mo5NCeMiqg+CNGFWiX/U+&#10;zmw0evqolw9TpucmLflVotzqd7dpEKQxtAZ5KgBVJbffLu1cojEF2/s5qRihO+fp/wB8+mNCdobd&#10;pE1SG09c19F0V2oo4qSSy0qBXjnKx2cXUnilyQD6dE93OjXFpIGd3luCYkMiyktVD6UjIysabu3/&#10;ABHLbQCaWyWNrJM0Aa0QAfG5eEB1ZaVR1tvhZT/sv+FbG0gmmo7OOG9UQzW0XFG39aP025UqRxt+&#10;KyclTnyT41x5rZpW0YGOaMm9itJLQcWml4yB3K8aIAygoE/a/wBX9rnlPCRIksskrjVMb/NPSbvU&#10;ktb+C9i1GW3DRvFCoRwrGoIXk3L/AGObDR5KNOy7I1ccQlEiuJ595Y0J9XvpY6jhawyXMqtX4ljF&#10;eOxB+I/Dm+z5/Djb47oOz/zGoIPL8ebOLDTo9N0xQRT0oxI5UOVLN9j44xULXjVZOHF0bi2aTJkO&#10;Sb6FpcEdNhru/H9JTFwotkENZJJJHUxOOUjTEIT6igmqKyV/n5v8OTyQINFs0eeOSNhQ1WeSPTr2&#10;a/jj+rS2w9Nj8Us08v2HYsAwC/sL9n+Xl8LNfhx+oU6btTUnw5iYqLzrN0HzY81W2gkuLiK3iHKW&#10;Z1jQdKsxoN/mclFMYkmh1epJHHFHHDHUxwoscZbc8UUKK0A7DO90mHwsQj+PV6nnNTl8TIZfjhj6&#10;Yt5kNDsVdirsVUbyys762e1vIEuLeQUeORQw+Yr9lvBl+LK8uKMxUm/T6ieGXFA8Mvh/vnnmrflv&#10;qui3qa35KvJ7e7tzyjtlkZZwe/pSCnIf8Vv/AMlM0Oq7NMdxy/0sY/6eb23ZntNGVRy+k7R/ncf+&#10;kxvSvyz/AOcng066F+YUX1K+jb0v0uqFE5jalzEB+6avWRF9P/iuP7WaiUSHsITEhYfQdvcW9zBH&#10;cW0qTW8qh4po2Do6sKhlYVDAjvkWS90SRGjkUOjgq6MKgg7EEHFXzN5h/wCcK9Nv/NlzeaVrv6L8&#10;u3D+qth6BmmhLGrRRsXRfT/32zfEi/CyyceTKvWfy3/Ir8vPy/IuNHsjcatx4tq14RLcUIoQhoqR&#10;A9/SROX7fLFXoOKvm/8A5zN88a9pGh6N5b06V7az1z6w+ozRkq0kdv6YEHIfsMZeUq/tfAv2eWKv&#10;Rf8AnHq18jD8sNFvfKtrBD69tGmqSoo9drxFAuFnc/GzCXlx5fDw4en+74Yqu/NX8vfPPmTWdA1b&#10;yl5lk0KXSnY31t61xHDdIZI3RXWE0YDhIrh1bmr8cVZW/nzyhH5rTylJqkUfmORQ8emvyWR1KGSq&#10;Eji3wKzfC2Kp3NDDPC8MyLLDKpSSNwGVlYUZWU7EEdRir5Z/NH8ude/KbzRD598jlo9EEgM8AJZb&#10;dnb4oJVrV7Sb7K7/AAt8Hwv6Tspe+fll+ZGi+ffLkeq2BEV1HSPUbAmr281K8TsOSN1jk/bX/KV1&#10;VQy3FXYq7FXYq7FXYq7FXYq7FX//1PVOKuxV2KuxV2KuxV2KuxVin5lfmHo/kTyzNrGoESTmsdhZ&#10;AgPPOR8KDwQdZH/YT/K4qyrwP8o/y61n80fNM/5hedyZ9KE3KCBxRLqSM0WNV7WsFOJ/35/d/F+9&#10;xS+plVVUKoCqooANgAMUMP8Azd8gP598haj5ZiuxZT3XpyQXDLzQSQyLIocDfixXixH2ftfF9nFX&#10;zn+QvmAflr5t1b8q/wAw9MitItckULczhXheRl9NEkJrHLa3C7RyfZST4X+2/pKpj5l8v+YP+cef&#10;Pn+LvLcMl7+XesSLFqmnKWb0AW2jYk/aTkxs53/yoJPtfvVUB/zkj+f/AJG86+S7Ty75Z9W+lnmj&#10;vbq5ljeAW3pA/uwsigySnkeRT92q/tv+yqgPyy/5xRu/Oeh6V5p1jzGYNP1KNZzbRwM9yUDFSnqS&#10;MFTZfhfhJ/q4q+x7eFIII4ErwiVUWvWiigriq/FXYqwr8yvzZ8reQdP9XU5fX1KVS1lpUJHrS9gx&#10;/wB9xV6yv/sOb/Bir5i1fVPzE/N3UhfatObHy/E5NtCoYWsdDSkSf7umpXlK3/BovFMzNLpDkNfq&#10;/wCKdN2p2xj00f6X8P1f8TJm2geWdF0G1+r6bBwLbyTyUeZz/lPQHj/kD4M6XTaSOIf0v87/AHHF&#10;J877Q7TyamXq+n+GPp9P+dwxTTMp1rsVdirsVdirsVS7zHo/6Z0G+0vnwa6ipGx6eojCSOux+H1E&#10;Tl/k5h6/Dx4+VmPq/H+ZxOy7J1XgaiMiaj9Mvx6v4nzeysrFWBDKaEHqCM5GQovrsJcQBbikkikS&#10;WJikiEMjqaMGBqCCO4yJFsxs9Q8iea7jULyWO9uIQZuchiVnWZCaF2QOpiKO3xmJJeXNpfh+P4dP&#10;rdOIiw7LR5rNPRbKytYbppIIEkknaH1IYgkhd0WvJKMFq6+otVWTivCNl55qMmYkAFz4wETbNbTy&#10;Xdajbyx37HT7OeN43t7f4ZG9UcXarGThyA8Wf/UbMMZeE2GjJlFUwW+/L3y55Su5JPK2sGCeUokl&#10;pdt6sTOleI58OHL4i3x/YzYnUnKBxud2VwwsSjcZeaCtNd86XN5PYo0P1yOJpUhWKAlyhFVWgNW4&#10;8tv8nB4MKeinp9IIiVen/PS6Tz15nikaN3iSRCVZTBECCOoPw4Rgi58Ox9PIWB/u/wDikzsvOd7L&#10;BymulExqqx+lbKOXpseR5AfDyX/hlweBFws/ZeOJ2H+6/Wg9Q8665BccLe5hlhKqVcQxGppRv2F/&#10;bDdsIwR7nI03ZGGUfUN/87/ilSz8z+cbu0ubxPTa0tFJmm9CEKDT4Ruu++ROKF015tBpYSESPUf6&#10;/wCtF6Rq3mi/dGuby2srVyoE0kEbE8+gVFUtuD3/AMn+bBLHEcg4esxabGKiOKXvm9C0nyN5enjn&#10;vtOvWN/OrRzzqqqvI0BDQ0Up8S8uNV+LMfLqZEcJ5PEYtPDFkMwNylPmDSdRswgns4wS5JulQPG7&#10;kUUuzOCvxsrb8ePFvgmyOGTsRMTDGL2a3t7YkSKAVbiXMdHFFBMg+JxQKo4+n8TfvVzNgTkk4+Xh&#10;02IkdGD6hqElxSIMfRVi/HkSC7dW3CnpRVr9lc3WPGIvmGu1sspq9kFlzrmSeStOM1+984HpWYBW&#10;oBBleoUb/wAo5PX+ZVzYdmafxcoB+n+L+r/0lwx/zmrUZODGZdfpj/Wl/wAd4pM0ztnnHYq7FXYq&#10;7FXYq7FUi8z+TNF8xQ0uo/Su0BEN5EFWQGlBz2/eqP5W/wBiy5g6nQxyb9f86X+l9Xpdx2b2zl0x&#10;oeqH830x/wBlwSkxvyt57/MP8oNQS1uK6p5Xlf8A3nLN6DV3Y27sK28v8yceLftI3wvnNZ9NLGaP&#10;+9/4qT6NoO08epjcT/uv99GD6m8jfmB5Y87aQNS0K6EqrQXNq9Fngcj7MsdTx9mHwP8AsM2Y7sWR&#10;4q7FXYqwT85fyq038yPKMmkTuttqVu31jSr4ivpTgUo1N/SkHwyKP9f7SLir5C8jee/zA/Ijzvda&#10;VqtlJ9UdgNV0aU0jmQbLcW77ryoP3cq/BIvwP/kKvtvyX538tec9Ch1vy/drdWU2zD7MkTj7UcqH&#10;dJF8P9knJOLYqgr78sPJV953s/O89iT5lsVCQ3qzSgcQjRgNEG9I0V2/YxVlWKqN7ZWl9aTWd5Cl&#10;xaXCNFPBIAyOjijKwPUEYq+UPNfl7zJ+RHn+DzFoHO48rX7lFjdvheMnk9nMd6OoHKGWn+V8TLKu&#10;KX075S81aN5q0C11zR5vVsrpagGgdHH2o5ACeMiHZh/xrihOMVdirsVdirsVdirsVdir/9X1Tirs&#10;VdirsVdirsVdiqA17XNM0LR7vWNUmFvp9lGZbiVuwHQAftMx+FF/ab4cVfLGkaf5g/P38ypdR1D1&#10;LTynpbAGMHaK3JqkEZ6G4uONZZP2ftfZSKPFL6u0+wstPsYLGxhS2s7WNYreCMcUREFFVQOwGKER&#10;iqR67548p6Bqum6XrWpRafe6v6g05bjkiSmIqHUSkekHHqJ8DOrNy+HFWLfnZ+T2k/mT5Za1YJb6&#10;9ZBpNI1EjdXpvFIQCxgl/bH7LcZP2eLKsI/5x88/3Pm3Sda/LDz5bpc65oCSWd1FcES/WbWN/q8q&#10;S7sHkt5OMbyV+PnG32+T4qoW3/OGPkOHzQupNql5LoqSiVdFYLUgGvptcgh/Tr/kepw/3by+PFXv&#10;1ra2tpaxWtrEkFrAixwQRqEREQUVVUUCqoFABiqrirsVeM/nR/zkFp3lETaH5eMd/wCZiCkr/bgt&#10;Cdv3lPtzfyw/s/7t/wB9uQLQSALLxjQfIGq6zqUvmLzzLJd3l3+9NrM7eq7MvwvMy/YVQV4Qqfh+&#10;w3BV9PNtodBx1I/T/uuGXqj9X9H6v9K8h217QjHePH9X+4/08HoiqiqqIqoiAKiIAqqqigCqKAAD&#10;wzoseMQjwjk8HkySnIyl9Um8kwdirsVdirsVdirsVdirxv8ANzy21jrQ1mEVtdTYtNRaBLgD4wT0&#10;/e/3o/yvU/lzlNfpfDlQFR/h/q/j0vpns72l4+LhkbnH6vxw8LAc170qd+V9O1qe9S50Ro5NRt2L&#10;pakrzZRSpCP8Mi70Zcx9QY8NS5N2G72fU3ljzRBp/l6O81Ty/c6ZepEPXSG2aTlxHUGMN8PtnIZ8&#10;BM6ibDsjZFlJrn8y9Q12WWzghk0iJuSwxzkwzSUqvPk6hRHy/wApfs8P2suOiEADdpwAE7pZFYrb&#10;G641CTH1HhoeaNwl3eMtw5GHlylC/Y4u/N1+IzycTl448KOt5tPsybtoVKxysLa4gBeaBi1WVSob&#10;nFSRfjYP/q5WAZbOTj4pekdVI6D5c1zUjqepXIhskhMs88ZoJv3hVd6b0qF5Acm/bVZPgSXiGIpz&#10;Metz4R4cfq/zUUbr8nNPjSEW/wBcKL6izHkzN3AO67/RgrId/wDiU8Gvyb3/ANM1K/0D8tNZt7iT&#10;Sbn6pftC00UQJ4jiCacT40/mxjknHn+hMNZrNP8AX9P+Y1bXOk29hHpBgN1FGqSPZANwJoPjnZV+&#10;H4qycuf/ADz48HwGJPqaMhySPinb5L44vRuSIHHrLKFkMfEKDyQKmxRkgicfBL/L8GATLhzmZKen&#10;3l9YvHeQXLIz0PqIRwblRuADcmlKuXSQnlx+1lkv3mzg+FHFEll+iefzfI0N7ptx6ighnijZ0egF&#10;SFpWhr8P82U5tIYci4GDPxnlwsA/MP8ASt7cSLa6SNM01EDNNIiQtJQ9CxpTc/YzZdniMRud3T9u&#10;TzTjwAej+d6XnJFCQDUA9fHNyHhZCi2qs7BVBLMaADcknCBbF6Vo+ljTNPS05Fnr6kx2oJWUBgvs&#10;vEL/AMNnZdk6Xw8XER6p/wC5/g/4r/O4f4XT9oZuKfCDcYf7vbj/ANzw/wCbxfxIzNo692KuxV2K&#10;uxV2KuxV2KqV3aW15ay2t1Es1tOpSWJxUEH/ADqD+zleXFGYot2DPPFLigak84vfLfmnyFq3+KPJ&#10;V3KkFsC80QPJ44qjksqkBZ4D1+z8P2mX4PVzm9ZoTj36H/df6aUn0Psft6Of0S2n/pv870wjF9Ef&#10;lD+d+hefrVbSbhp/mWJK3Gnk/DLQfFJbk7undk/vI/2uS/vG1hememYq7FXYqw/8y/yq8o/mHo/6&#10;P163/fxVNlqMNFubdj1KOQaqf242+B/9bi2KvkzVvKP5w/8AOPnmM63pUputDkYI19GrPZXCV+GO&#10;8hrWJ9/hq32v7ibFUR5+/Pnz1+Zut+XbDyK2raJqLQmC70/T7uWNZbqWWnIPA0fOJECH1JlT0+T/&#10;ALPxsq+zNA0+503QtN066upL65srWG3nvZmLyTSRRqjSuzVZnkYc2ZvixVH4qlfmby1o/mXQ7vRN&#10;XgE9heIUkXbkp6q6HfjIjfEjfstir5f8sa1r/wCQ/wCY8+ga2z3PlbUWDNMoPF4ieMd3Eu9JI/sT&#10;x/5PH4v3TYpfWFtc291bRXVtIs1vOiyQzIQyOjjkrKRsVYGoxQqYq7FXYq7FXYq7FXYq/wD/1vVO&#10;KuxV2KuxV2KuxV2Kvlb83fOOr/mt58s/y+8ov6mk28/GWcH91LMlfVuHI/497deXD+f4mTnzixS+&#10;ivI3kvR/Jvlu10HSkpDbjlNMRR5pmA5zP/lOR/sV4ovwrihCfmp5l1Hyx+XuueYNN4fXtNt/XgEq&#10;8kLK67MKj4WG3XFUL+U/5paH+Y3laPWdO/cXcZEWp6cx5Pbz0+yTtyjf7UUn7a/yuroqqQ/nv+SQ&#10;/NHTtMjj1MaZe6Q07WzvD6yP64QMjUZGQful+JeX+rirwuf82vzv/JKGXyb5jgt9VUwE6DfzyNME&#10;jFUVo5BR5YUPSGdUkT7Pwx/Diq3/AJxE0HzNrH5l6j5znDtYRQ3C39++wmu7plYxj+Z9zM/8nw8v&#10;tpir7IxV2KuxV88/nZ/zkBPFcy+TvIshm1ORvq95qsHxlGY8TBbUrWWvwtKv939mP958aSjG2M5i&#10;AssH8kflzBo7R6pqpFzrTfGEajJAxrXrX1JR19T9lvsf78zf6Hs+hxS/HL1emX+xfPu2u3zlPBiP&#10;p/il/veGcP8AZM2zdPJuxV2KuxV2KuxV2KuxV2KuxVB6xo9hrGmz6dfR84J1IB/aR/2JFPZkb4v8&#10;r7DfCzZjavT+LDhuj+P91/x5zez9YdNlExv+P858869od/omqTadfKBNFQhlNVdGFUdT/Ky7/wDC&#10;t8WcjlxmJp9a0eqjmxiceqDgl9KZZOAfjuFJYb9jVCrbdRvlMhYcsGnqOifnJpmm6Qls2nXlxdfZ&#10;kklvGf4a8uSORzV+Ww/yf2m+zmpy9nmRu/s/a50NWB0TbSvPg8y6hFZWUn1KBkjE1uyXLzS8VWMo&#10;rRfuoeXxcWleVfiXn/LlMtEYR/nNsdSJEMstp7GeMxx3PqoqhUCyxAokrHmV+JeHOMfHX/Z/3i5r&#10;JxILsYm+Sa6boV1q9x9WjZo6QA311PxkBRjyVT8TAcmXnxon+X8WViYjuyGbwzay78k6gUnsrNYb&#10;mOYspiVvTYlSOTBJSnWkbclLc+Kycm5c8mdQCbb/AM/ylyIWweQTDGsUmhyHcFtlkIPJiaPyP7JX&#10;vkfzBTLtWZN8X2f8dbg8gatHdpdW2m/VAUKSszxBfjUAjgGavxV2K4TnvmiXaRlHhkb/AB7kXYeU&#10;7t4Lqezvo7jUVRnlg+Ms6y1DAs3H4iFaP7P2vgdv3aemyzgimGbW2Kr0oCRXkEXqmUwtGqRxSTr6&#10;SBq1Cq7syqHVF+I/uuHqv+xkQO5qpLpr2SONr1LqssSc5JZUM/MhVNGCDn1jbdj+54/sMvPMvBjJ&#10;NU6jtLUwjC7qvJKx53tVkRXt3ul4n1ykkib8i/JaFWPX9sZk/kDzv8fN0EvaSNVw8Xx/44kGuazD&#10;qMgMUMkKALVJJ3m3ApUcqZm4MPAN3ne0e0BnOw4fx7kpzJdQy/ybovGup3Me/SzV179TKKihp9lP&#10;8r/Uzc9laHxJcUvoj+OH0y/zv+knG1eo8KND65fT/R/p8v8AN/2TKc610DsVdirsVdirsVdirsVd&#10;irsVbBINR1GJFiikGnnvm78vJ4rkeYPKbPaarbuJ/qlueBLg1523GnputK+mPtf7r/kbn9foOH1R&#10;+n/c/wBbjn6v6z2/YntBdY8vP+GX87/Nxwewfkf+flv5tWLy95jZLbzOi0hm2SO84/yjYJOB9qP7&#10;L/aj/kTSkU9sCCLD2nAl2KuxVZNDDPE8M0aywyKVkjcBlZSKEMDsQcVQumaHomko0el6fbWEbfaS&#10;1hjhB+YjC4qjcVdiq1pokdI2dVeSojQkAsQKniO9BirDPzZ/LTTvP/leTTZeMWp2/KXSr1h/dTU6&#10;MRv6UtOEo/2f20TFXkX/ADjt+ZGoaFrE35Y+bOVtcQTPFpRmO8Uyk87Unpxc/FB/lfAvL1I8UkPp&#10;LFDsVdirsVdirsVdir//1/VOKuxV2KuxV2KuxV4p/wA5J/ms3lvQx5Y0iUjXdYjImeM/Hb2jVUsK&#10;biSbdI/8nm/8mKQmn/OPv5Tr5K8t/pHUogPMmrIr3VR8VvCfiS3B8f25v+LPh/3UrYqXq+KEBr2h&#10;aXr2jXmjarALnTr+JobqAll5I3X4lIZfmpxV8l6t5X8zf844/mHa+ZNMkm1LyJqcgtrobczEx5GC&#10;YbL9YiFZLeX4Vk4/s/vUxV9I+bvzV8teWvJVr50kS41Ly/dGArc2CLIViuRWOZldo6R8uKNvyVnX&#10;4cVfKHlnzhrn5r/85IaVqzWaS2Uk3pfo24VZ4YtJiR/VjkVgUblG0jNX4frEnw/s4q+1tK0fSNHs&#10;ksdJsbfTrKMkpa2kSQRKWNSQkYVRX5Yqi8Vdir5s/PL88bzVLuTyL5EdriSYmDUdQtviaQ9Ggtyv&#10;7P8Av6Ufa+yvwcmaUY2WvLkEI2WP+RvIdr5cgNxcFLjV5RSScCqRqf2I+QBB/nf9r7P2ftdLodBw&#10;eqXP8fzZyjL8f5vm/bXbZ1BMIf3f+7/00IziyvNo847FXYq7FXYq7FXYq7FXYq7FXYq7FWPec/Jt&#10;l5l0/gxWDUYATZ3ZGwPUxyU3aNv+Sf21/bR9dr9H4osfV+P6UY/8U7zsXtY6WdH+7l+P5spvCNT0&#10;y/0u+msL+Fre7gbjLE3UHsQRsVI3Vh8LZyxjT6hhzRyRsI7yyNQiv0u7Wye/gQ+ndWyIZOcbj4lZ&#10;BU8WGY+cjhpy8IN29p8o/lh+X3mto7kWF9ptx9qWzlRlRWU8iP2aKa0HJeP8uaDUa7JiNX9zneDG&#10;rpmeo/ll5W0ZbGx0+H0pb6Romupm+EcUrRqABmkpx+L7f/DZgHVznuXL0mYwB4U7TTLrRNFk08Gx&#10;ksHUq8aObWUgihIdy6lv9bjlHFxG0TyccrKWRarpwlSWC7WO7SouPr7MPUb4aEXNtWOnGJU/1VyR&#10;izECeTIR5uvyvw2ttJt9tLyLgf8AguLf8LkPDavy4Se91WUWkkM97awpdmOVyZ2mlhaNxQIqCQuf&#10;hjOzr8f7S5MQbY4utclPy5eosh+oPbm4Zndby6kWHaWnJUt1Z5eJK8v3nH4sEgjKAp+YfJts0o1T&#10;UHtbqSZ0jlggRoTJ6kgrxozcmq3L/W+JslHKejZh1cojhCrrf5SeVWt5bkG4j4VdxEBK53qaADmx&#10;3/ysux6+Y2/H3Ohy9m4cp9Q+2X63mXmG2sLVzZaLYzqd0mu5gCWBAHFSvwCvf4mza6aZlvIul7U0&#10;8cUeDFH/AGX/ABbFWUqxU9QaGlD+rNkHi5CiyPyx5aN4yX16pFirVjjOxmZSKjp9jf4m/wBiv+Ts&#10;NDoZZ5UNgPql/M58P8TXmzRxR4pf5sf5/wBn0s02oAAFVQAqqAoAAoAANhTO0xY4wiIx5B53JkM5&#10;GR5l2TYOxV2KuxV2KuxV2KuxV2KuxV2KuxVg/nr8u21aYarolINZUhnjBEYmYfZZSKBJq/ts3F/9&#10;b7Wk7Q0OxlH8fxS+qX+xjH/jvXdhdunGRjyfT/D/ALmMfRD/AGT0z8iPz3/Tpi8pebZfR8xw/urS&#10;8l+H61x29OSv2blaf89v+Mn29BKNPfxkJCw90wMnYqwP80/za038uP0Pd6xYT3Gi6nNJbXF/bEM1&#10;tKqh4qxGnqLIvqk8ZOSel8KScsVTTyp+Z/5f+bIUk0DXbS8d6UtvUEdwCezQScJl+lMVfPWqefPz&#10;P1z/AJyX/wAHaN5hujoNvqsXq21vwjRLSAJLdIzIoJChZI/jb4m+D9rFX015k8y6H5a0W51rW7tL&#10;LTrRS808h+5VHV3boiL8Tt9nFXw9+YHn3z1+d/5hWtr5bsrj6tZsV0PToTRoU5DldTyA8Y3aic5O&#10;XCL4E5ftuq+w/wAqPKfmbyv5PttN8y67Pr2rf3k9xOxkEVVH7mN3/eSRp/PIeTf5C/Birzf/AJyX&#10;/KuXUbIeetCQx6xpShtSEVVeS3j3WZSu/q21Ov8Avn/jEi4pDMfyM/NKPz35UU3bqNf0zjDqcYoC&#10;+3wXAH8soHxfyyc/2eOKl6Rih2KuxV2KuxV2Kv8A/9D1TirsVdirsVdiqR+dvN2meUfLN9r+pN+4&#10;s0qkYPxSyttHEn+U7EL/AMN9nFXzx+Rnk/VPzE89Xv5k+aR61rbXPO2Rh8Et2tCiqDX9zaJw4/5f&#10;p/yvikvqPFDsVdiqX+YfL+keYdFu9F1i2W702+jMVxA/Qqe4I3VlPxI6/EjfEuKvD/y08vX3lXW9&#10;a/I/zbG2peVdXtri88r30n2ZbVjS4t6j7EsfP1eKhfSm5y/ZlhxVm35P/kT5X/LJLyaxmk1HVr74&#10;JtRuFVWWEGqxRqv2F6NJ8X7x/wDVRVVelYq7FXzx/wA5A/nZcx3EnkTyfI0mpTn6vqt5B8TqXoPq&#10;sBX/AHa1eMrL/d/3a/vOfpmMbYzmICyxPyJ5Ft/LloZrnjNq84HrSCjLEv8AvuMkVr/vxx9r/V+1&#10;02g0XAOI/j/Sy4Zfj/N817c7ZOoPBH+7/wB1/poRnHhZXm0ecdirsVdirsVdirsVdirsVdirsVdi&#10;rsVdiqR+a/J+leZLVY7r9zdRAi3vEALpU1ow/wB2J/kV/wBXjmDq9EMoJH1fH/iuGP8AWdx2X2vP&#10;Sy74fzdv91wyk8b1LR/NHkzVUmq9u6sRbX0VfSlC0PwsQK+6t8WctqtGR6Zfj/SyfTOz+1IZo8UD&#10;9/8AvoxTy3/PD8woIhEl8OIFKkNU/wDDfqzUy7Lxnp9//FO3GqKYaD+Y3m3WUvU1G9NxGOHFG3A5&#10;Fj38KCmYmp0kMdUHqvZrTx1PFx/w1+llWjeeptPZS9ha3DCoEksfNgKg/tGvj+1mBLAC7zUez8ZD&#10;0mvx/XTDzZ+Yya5pcdmljHC4NXkCBeqkUWjHbfBjwcJtq0HYUsWTiJ2/H9JhJkkPVifpy+npfBij&#10;tG1eXTtSguyPVWJgWiY1DAENQjuKgbYJQsU4mu0Iy4zEbM21f82/rUZih0u2aOgH7+IE9Dv1YZjR&#10;0tPPYfZs3cj+P9OxNvNWpfXPrUIjgcV4BFoFB22p0+jMiOIOzl2NijjPf8f+KVofzF82xcgl89D2&#10;LNQfIVzOPZ+M9Pv/AFvgk/aDPGZBP+5/4hA6l5o8warRLq6llDEgR8mNailKEnL8WljHk4Op7YzZ&#10;tidv83/iU00LygWAudUVowCOFoQVc0ru9RsvTb7Tf5OdDoOy5ZKkfo/nfV/uZvP6nVRx2P4/5v08&#10;P9bij/sWWbUAACqoCqqgKAAKAADYADOqxYo448MfpDpMmSU5cUubsm1uxV2KuxV2KuxV2KuxV2Ku&#10;xV2KuxV2KuxVgvn/AMhSag/6c0QGLWYKSPFFVWmKUKtHxFROtK/8Wf8AGT7ek7R0QozH4/pcU5fT&#10;/uf6v09f7P8AbZxkYp/T/D/xPDCH++et/kF+d6+brVfLvmCUJ5otUPpSsAovIkG7D/i9P92oPtL+&#10;8T/dnDQEUaL34IIsPZ8CWM/mP5A0fz75Su/Leqs8UFwUkhuYqepDNGeSSJyqP8lv5kZlxV4rb/8A&#10;OEXk5ZVNx5i1GSEfbSOOCNiPZisgH/A4q9H8r/lb5Q/KjRb+/wDKOhXWr6xJGEP7yN7y4ofhj9SU&#10;xQwx8vik4Kn83GRlRcVeX3n5O/m/+b+uJqn5k3Y8teXbdybPy/bOssqLuKqoLxK7D7VxLzk/4p9P&#10;4cVe7+SPy98o+SNK/RvlvT47OFqGeX7U0zD9qWVvjc77V+Ff2OOKsixVp1V1KMAysKMp3BB7EYq+&#10;TvOOk6l+R/5sWvmLRo2byzqbMVt1+yYWYG4tD/lR7SQV/wCK/tcHxS+p9I1aw1fS7XVNOmE9jexL&#10;PbzL0ZHFR8j4r+zihF4q7FXYq7FXYq//0fVOKuxV2KuxV2Kvlj86PMWp/md+Zun/AJeeXZOWn2E5&#10;imlFSjXIB+sTvSlUtYwyL/z14/bXFIfSfljy5pflrQLHQ9Lj9OysIhFED9pj1Z2I6vIxZ3P8zYoT&#10;TFVG9vbWxs5728lWC0tY3muJ3NFSONSzux/lVRU4qkfkLz3oPnjy6mv6G7tYyTTQASrwkDQSFKst&#10;Tx5qFlX9rg68uLfDiry3/nJzy5+Y9yfLOu+QX1H9K2dxLazxaa8gbhKokjkkVDx9NDE6M0nwfvVR&#10;vtYqmv5H+fNT86RTaV55076p598nTKZhLGYJClzA0aT+n8NGkjd1lVR6PxRSp9uPgq9fxV2KvGP+&#10;cg/zn/wlp58u6FN/zs9+n7yVNzaQvtz/AOM0n+6h+z/ef775kC0EgCy8p/LryO2jW51PU466zciq&#10;q9S0EbdVIP8Au1/2z9pV+D/fmdD2bogAJn/N/wCK9Mvx/pXzz2h7ZOWRxQ+kfV/xPqizXNy8o7FX&#10;Yq7FXYq7FXYq7FXYq7FXYq7FXYq7FXYq7FVO5tra6t5La5iSa3mXjJFIoZSOvQ++4yvLijMVJuwa&#10;ieKXFA1L8fznnPmP8nLaUvcaDcC3NK/UrgllJ3NI5ACR/krIP+euaXUdlHnHf8f05/j+a9j2f7U1&#10;Ucu1D6/+O48bH9A8v6zo015FqdpJbM3plGcfCwBcVVhVWH+qc5ftPTyj8Pc+yewvaeHKJUfq4ekv&#10;P+inOaYin0kSB5OwMnYq7FXYq4Cuw3J6DLIQJOzi6vPGOOVnom2meUdSuwHnpaQmhrKGDspoaqtN&#10;9uleK50um7NyZBYHp/zf+LfkvV6iEZys0f5vq/4llmlaHp+mKGgTnOQQ08nFm3FDx2HAf8N/lZ0e&#10;l7Khi3PqkD6fqh/vnTZtfKQqPpBHq+mf+y4fSj82jgOxV2KuxV2KuxV2KuxV2KuxV2KuxV2KuxV2&#10;KuxV2KvPvzC8qXltdJ5u8ulrbU7NhcXZgJD80PIXKBRRWSn73+b+8/35nPdoaHh9Ufp/3P8AR9Uv&#10;4v4f9L/Ne59nu27rFk5/w/0v9JD+H+s+gfyT/Nu08/8Al/jcskXmPT1VdTtRRQ4Oy3EY/wB9v+0P&#10;91yfD9n0+ele2ekYq7FVMXNubg2wlQ3KoJWg5DmEYlQ5X7XEsrDliqpirGF/M78vG1v9BL5isDrP&#10;1g2f6PE6Gf6wH9MxcK8ufP4eP82KvN9E8kfm9pP/ADkFda5JeSyeQ9WluZ54Yrr1IB/o5SBZYJOL&#10;JIJOFGiRvs8fU44q9vxVi35l+RLDzv5QvdCuaJM49WwuCK+jcoD6b/Lfg/8AxWzrirxb/nGfz1fa&#10;NrF9+WfmGsFzDNKdNSQ7xzxk/WLbwo3Eyx/89f51xSX0lih2KuxV2KuxV//S9U4q7FXYq7FXnf56&#10;fmMPJHkiee2k461qNbTSgPtK7D45u/8AcoeX/GT01/axViH/ADi7+XJ0jy9J5v1GM/pTXFpZ8x8S&#10;WdeQbff/AEhx6n+VGsTYpJe54odirBfz1juJPye82rbhjINOmZuJoeCjlJ9HphuX+TirAP8AnDry&#10;xq2lflrPqt1chrLXrprmxsgpBiEJa3kkZiesxiX4eP2I0bk3P4VXvOKvnK/8xjRP+cyYYQ3GDW9N&#10;isLundng9SKo8fUhhX/VxV9G4qwn82/zM0/yB5Wk1KTjNqdxyh0mzY/3s1PtMBQ+lFXlL/wH2nXF&#10;XzR5A8vajq+pyed/MUjXN9dStcWbSEMXkJIadloQFUjjCnw8ePJeKLHy2/Z+iGTeX0/j0+mX4+l4&#10;72i7Z4P3UD6v9z/pof756LnSPAuxV2KuxV2KuxV2KuxV2KuxV2KuxV2KuxV2KuxV2KuxV2Kt7UKk&#10;BlYUZWAYEfI1yvJijMUf0x/3LbhzyxS4ompfj+clk3lvRJiS9uVNP91Nw38ehzXajsjFk6D/AGf/&#10;ABcHq+zvbjtHTbCdx/q4f+qU0ul8l2h3indd+jUIp9AzByezmI8j9/8Axb1Gm/4K2qh9cOP/ADsf&#10;/VBS/wAEH/lrX/gTmL/oaHf/ALH/AKuOz/5O9P8A1L/pYP8Aqg2vkhQfiuqjvxBr+OSh7NRvc/Z/&#10;1casv/BcykbYqP8AXj/1QRdt5P0mMn1jLNtsOQTf6BmZH2exD8T/AOqkXSan/gn6/IDw/u/+VU/9&#10;1gTOz0ywszW3gRWpTmQGb7yM2eLQYoAUOX9Kf/FPH6/2h1mqJ8WfFxf0Mf8AvYInMx0jsVdirsVd&#10;irsVdirsVdirsVdirsVdirsVdirsVdirsVdirYJBBHUbjBKIIo8ikEg2HmOtWmtfl15rtfOXlclL&#10;b1CZoaExoXPxwSgUUwT78P5P2eLpG+cv2hpPDlfT8f0uL0/xPpXs/wBrePDhl9cfx/DGMH1t5F86&#10;6R5z8tWmvaW37mccZoCQXhmWnqRPT9pCf9kvF/stmtekT/FXzx/zldoXnS1uvLXnfycbxNS0wzWd&#10;1Lp6yNKkclJY2YRg/uapKsnMem3NFbFWM+Rv+cu/NttBHZecfLM+pzLRRf2EZhmc9PjgZfSZz/xW&#10;0S/8V4qs/IT8qfMvmT807/8AM7zNpc2k6cL251KwtblDG813dSO68UcK/pQepz9TivKT0+HL95xV&#10;fWGKuxV2Kvm7/nJ3yRe6Tqun/mXoHKC6glhTUZYhuk0ZH1a5O3sIX5f8Ur+1ikPa/wAt/O9n508n&#10;afr9vxWSdOF7Apr6Vym0sfy5fEn80bI2KGTYq7FXYq7FX//T9U4q7FXYq7FXyfrsk/51fnpHpdvI&#10;X8saQxQupPH6nbsPXlBH7V1L8EbfytD/ACYpfVsEEMEMcECLFDEoSONAFVVUUVQB0AGKF+KuxVD6&#10;jp9rqOn3Wn3aepaXkMlvcR/zRyqUcfSpxV8bX/51+afys8k3n5TWNu0HmHRr27tV1tqBUs5pTPHJ&#10;ChqfVlEpZHf+7jZePJvsKvYP+cZfzJ8y63Yaj5R85NN/inRViuka8qLmayu1EiNIG+ItF6ifE3+6&#10;5ocVSi4/Jbzj5m/5yNu/Pd9/uK8u6TeWk1i7FGmuvqcUShY0BbjE7xtzkk4/C37v/IVe+6vq2n6R&#10;pd1qmpTLb2NlG01xM3RUQVPzPgo+1ir47vtU1L83fzCuNd1FCnl3T2VIrMvx4QVYxQjjv6k3Fnmc&#10;f5Xxf3S5l6TTHLLhG3+9/pf7J0/bPaUdLivnI/j+bJ6MqIiKiKqIgCoiAKqqooAAKAADOuhARFDk&#10;+V5MhnIyl9Um8kwdirsVdirsVdirsVdirsVdirsVdirsVdirsVdirsVdirsVdirsVdirsVdirsVd&#10;irsVdirsVdirsVdirsVdirsVSm5806XDfXFjDFeajdWlTeR6dbtdegB19VlIVd/5eXH9vjmsy9pR&#10;FcFS/rcWP/p3J32l7AzZATL0fzfonxf7OKhF520Bp44ZmnszMeMcl5BJbxlj+yZHHBf9k2WR7Qxn&#10;n/vpf71rydgamIsRv4w/4pPiCCQeo2OZ0ZCQBHIumlEg0WsKHYq7FXYq7FXYq7FXYqpXdnaXtrLa&#10;XkKz2s68JoW6Mp9xuD/Kw+JftLlWfEMkDFv02olhyCcecWE/lz5s1D8ofP50/UpDL5W1fj6z7kCM&#10;sVjuQo3EkJ5JKn7ScvtfumzkNRi4Jkdz6z2brRqMUZjqPx0i+wYpYpY0lidZIpFDJIpBVlYVBBGx&#10;BGUOeuxVjmuef/LOheZdK8v6xdCyu9bSRtMmmosMkkLKGh9Q7LIfUT01b+8+z9virKsY/wCcitU8&#10;06T+Uusan5avJbG/tDC8s8FPVFu0qpLwahKUD8i6/Eqrir5P03W/Mdv+W7/mBpfnjVofNFhqqWGp&#10;afNdPIskc0Zkt5V5MeYIR1ZJhIr+nJ9nh8Sr7R/K3zHf+Zvy88v69qIUX9/ZRyXRQcVaSnFmCj7P&#10;Mrz4/s4qynFUBr2iafrujXuj6jGJbK/heCdD/K4pUV6Mv2lb9lsVfNP5HazqP5cfmrqf5d65JxtL&#10;+b0YWOyfWgK28q16LdREJ/lM0P8ALil9S4odirsVdir/AP/U9U4q7FXYq8w/5yG8/Hyl5AuI7WTh&#10;q2s8rGyI+0isv7+Uf6kfwqf2ZJI8VCWf84yfl/8A4c8kDWruPjqnmDjcGo+JLRQfq6/7MM03/PRP&#10;5MUl7Fih2KuxVa8saFFd1UyNxjBIBZqE0FepoCcVYZrn5Q+QdX882nnjVLH1tY0+NFjLtSAtCS0c&#10;0kfR5Iq/AzH9lP5ExV4F/wA486s/m/8A5yP83ea0LfVHt7yWBt/7uS4iit0bcf7pX/hMVfWWKvmL&#10;/nJL8wL7zFr9v+W/l0mZI5VOqemf725HxJCT09OAfvJa/D6n2v7nJRFtWbKMcTIqvl/QrTQtIg0u&#10;0b1I4as8xUK0sjfbkIHj+yDy4pxTl8OdbotN4UNx6pfV/wAT/m/7J8n7U151OUy/h/g/HDH6kwzM&#10;da7FXYq7FXYq7FXYq7FXYq7FXYq7FXYq7FXYq7FXYq7FXYq7FXYq7FXYq7FXYq7FXYq7FXYq7FXY&#10;q7FXYq7FXYqlmtvdzT6Xotjcm1u9bvFs2mQVljtuLNcyRV2Dqg4gn+f4fi+LNV2pM0IdD6pf5pjw&#10;fj+i9J7OaaM8hmf8n9P+dxfj/Oer+X/Luj+XtLi0zSbdba0h6KN2Zj1d2O7u3dmzVAPZmSJ1HTdP&#10;1OylsdQt47q0nHGWCVQysPkfwxpANPIbPRj5f8wa35egkL6XZG3udLRnZ2ihu1ctCSxNFjkibgP8&#10;vlmf2bmqZh/OHF/pa/H+a8x7S6UcMco/qfj8fxJjm7eQdirsVdirsVdirsVdirsVSHzp5Ug8yaO1&#10;tXhewcpbGWg/vKf3bf5EtOJ3+FuEn7HHNd2jpjkhY+of7n5/w/V/sXd9h9pfls3qPol9X+9/hlL+&#10;iyf/AJxg/M2W9spPImtSFdS0tWOlmTZmt0NHgNd+dufsj/fX/GHOWlGjT6lGQkLD3/AyeO/85Nfl&#10;NrP5g+U9P/QEKXGuaTctJBC7pF6kEycZkV3KoG5JC/xN+xiryXyv5n/5yT8saVJ5X8y+Sr7zb5en&#10;ia0ktLmGSaQQyKUaNbuASj0+NV/erLw/Z4LirHvIP/OKnnrzFrHq6zbTeWvKxmEjJdujXrxAniix&#10;KP70IePqzJEv7So393ir7S0nS7HSdLs9L0+IQWNhDHbWsIqQkUShEWp32UYqi8Vdir57/wCcq/I0&#10;zWmn+fNLDR3ulslvqEkezCMvW3mqOhilPDl9r94n8mKQ9X/KvzvF508j6drgoLt09HUIxsEuovhl&#10;27Kx/eJ/kOuKlluKHYq7FX//1fVOKuxV2KvlPzo8v5t/n/beXYGL6Dozm2mZSePoWzc7ySo6NLJ+&#10;4Rx/xTil9UxQxQxJDCgjijUJHGooqqooAAOwGKEq82ebvL/lPRZtY126W1soqKDQs7ufsxxoPid2&#10;8B/rN8Ks2KvOV/P7UTGNR/wBr/8Ah4r6g1MQ1b06/wB56VOPDj8XL1uOKvQfJ3njyz5w0oanoF6t&#10;3bg8ZkoVlifrwkjb4kb/AIl+xyXFWMfnrpmpyeR/0/o68ta8pXUOu2C/z/VK+vGab8Xtmm5L+3ir&#10;zn81/wDnJvydd/lNIfLV6JPMHmC3NqLEV9ayEq8bhpqj4SilkiP+7HZZI/g+LFVH/nCrynJZ+VNa&#10;8zzJRtWuUtbUkbmG0BLMp/leWVk/1ocVer/nH+YkPkXyVc6mjKdUuP8ARtKhbflO4Pxkd0hX94//&#10;AAH7eKvnD8rfLUiwyeaNSdptR1Ev6BkFWCM1XmLNU85mrv8Ayfzerm+7K0xviPIf7r5/w/77+g8J&#10;7UdpCX7mJ/r/AI4f9zL+H+k9AzevFuxV2KuxV2KuxV2KuxV2KuxV2KuxV2KuxV2KuxV2KuxV2Kux&#10;V2KuxV2KuxV2KuxV2KuxV2KuxV2KuxV2KuxV2Kpfret22k2yO6NcXdw/o2FhCOU1xMfsoijem45P&#10;T4P9birYmq1QxD+l+PJ2XZvZ09TOh9I+qX/HeKLLPIXkS7sZx5i8yFZ/McyFYYVPKGwhbrDBUn4j&#10;/u2T9r7P8zSaGUjI8R5/j+a9/gwQww4IbR+P++4mdYGx2KvCPMvmfTtI/M3zeNRmajnS47WGNecj&#10;n6rXiiD4m+KT/hsyNHmjjlKR51+OknU9t6HJqI44w5eri5eScaZqdlqlhDf2LM9rOCYy6lGqrFWV&#10;lNaFXVlzd6bP4sOKq/H+a8XrtIdPlOMm6r/ZD/OROXuI7FXYq7FXYq7FXYq7FXYq828/adqXlvzB&#10;Y+etBJhuIJ0e5KgcUnWnByFpVJ15JKP5uXNv32cz2np+CdjlLf8A4rr+OL+g+h+zHaXiQ8OXOH4j&#10;/C+svInnDTvOHlWw8wWFBHdx1lhrUxTL8MsTe6OP9kvx/tZqnrE/xV2KuxV2Ktchy41HKlad6Yq3&#10;iqB13RbDXNGvdI1BPUsr+F4J178XFKjwZftK37LYq+bf+cedYv8AyT+ZmtflzrD0W6kdICahfrVs&#10;CVZAei3Nv8Q/m4w4pL6gxQ7FXYq//9b1TirsVYf+bfnIeT/IGq6zG4W9EfoaeD3uZvgjI8eFfVP+&#10;SmKvMP8AnFLyfHpnlnUfOd/SOXU2aG2mkoONpbkmR+R6LJMG5/8AGBcUlP4PzO/Mrzpc3B/LfRLN&#10;NBgme3HmHWHdYpmTYtDDGVk4/wCVxl/y+D/Dih2mflf+YPmDzjp2tfmde6XqemaMkj6dplh6vpG5&#10;dlo8qSRRqyqBX7TfEkf7PLFXsGKvO/Mv5GeUNY1eXWbK5v8Ay9qk4/f3GjTi1Ej7/G6cWUtv8XHh&#10;y/1sVYtqd3+Zv5VBL3V9Sfzr5DZhHqMlwg/SFojkJzLMzGZNx9t2Vvs/ueXPFLyXzN/ziRr+p+a4&#10;73yXdWknkrWGW7tLySQhrW3mo/Exkc5VVW/c8Ptrx9Th9rFD6w8o+WNN8reWdN8vaYpWy02BYIia&#10;cmI3aRqftyOWkf8AymxV8q/mX5gn/NT81TYWc3Ly3onKKN1aimFHAnnX7VXnk4xxkD7Ho/5eZGmx&#10;ccwO/wDH9F1/amsGnwymeg/HSTOESNEWONBHGgCxooAVVUUAAGwAGdhjxiEREdHyTLkM5GUucm8m&#10;1uxV2KuxV2KuxV2KuxV2KuxV2KuxV2KuxV2KuxV2KuxV2KuxV2KuxV2KuxV2KuxV2KuxV2KuxV2K&#10;uxV2KuxV2KpLrd02harpvnKNFlbRz6F5bsvJpbS5cI3pE/ZmjZ+SfZ58+HLj8DaXtLBwy4x/F9X9&#10;b/pH/c/0nrfZzXf5GX+Z/updP91J7eDUA+PY5r3qC3irsVSi90TytbXs3mO70+0W+gjMs2ptChmV&#10;Ik+16nEvVYxSv2uPw5EgMxI8nknk4O2kzXPxC2vb26u7CN+QKWs0paIcW+zy3k2/35m67MiREnp+&#10;P+Ox/wA14f2jyRlqKHOI/H4/pJ5myefdirsVdirsVdirsVdirsVQ+o6faajYT2F2nO2uUMcoFK0P&#10;dSQaMp+JTT7WU6jF4kDFydJqThyiY/h/H9JI/wDnHXzhd+TfPl55D1mThZanLxtS1Qi3gA9JkrT4&#10;buLivT4m9DOOyw4ZEPr2k1AzYxMcj+P6L6sytyHYq7FUPqNtNdafdW0MzW008MkUdwho0bOpUOp/&#10;mUnkMVfKf5K69qmi/mjp8utXlzcXusSXug6013K0zLewOJIvib4qM3pRLyP2/W/1cphM8ZDYRs+t&#10;Mua3Yq+Z/wDnKLy5d6F5n0L8xNJHpT+rHFcSAbC6tj6lu7U680Vk/wBWFcUh9B+VfMNp5j8t6brt&#10;p/cajbpOq1rxLD4kPuj8kb/VxQmuKuxV/9f1TirsVfMv/OUGt3fmHzl5f/L7Sz6koeOSaMHY3V23&#10;pQq3h6cZ5/6s2KQz3834X8sflPpfkvQG9ObV57Py7aN0YrKKSMaf79VGWT/jLir0zy7oOneX9Csd&#10;F06P07LT4VghXuQo3ZqdXc/G7ftO2KExxV2KuxVB6zpltqukXumXQBtr6CS3mBFRwlQo2x9jirz7&#10;/nG+9uLr8n9F9dubQNcwox68EuJAg/2K/CP8nFVv/OQ3n/8Awj5BnhtZOGr61ysrGhoyow/fyj/j&#10;HGeIb9mSSPFXjP5Y+Xf0P5ZjnlXje6pxuZ69oqH6uuxI+wxl/m/fcH/u86LsnT0DM/1I/wC//wBn&#10;6f8Akn/TfOPafX+Jl8Icoer7PT/sf93/AEWW5uXl3Yq7FXYq7FXYq7FXYq7FXYq7FXYq7FXYq7FX&#10;Yq7FXYq7FXYq7FUpu/MUcWoTadZ6df6peWqLLdx2Fv64iRxVeZ5D4mG6rmv1Gv8ADlwgcXx/4673&#10;s/sOWox8ZPAP4duL/fxVtI1/StXWU2Up9WBik9rMvpXEbDs8RPIfP7OX6fVRyf1v87h/0/DFwtd2&#10;dk059Q9P8MvT/ueKSYZkuvdirsVdirsVdirsVdirsVdiqyeaKCCWeVuEMCPLK56KkalmP0KMhkyx&#10;hHily/4r0tuDBPLMQgLkUHbr5z1eQf4e0Mi0PTUtX52kLDxSEf6Q6t9pX4r/AKuajL2jKQoDhP8A&#10;RP8AxcHq9J7ORBByHi/oV/voZEw/wF+ZwX60dR0lp0qRpqxTiB9uhnJ9Vfb4co/PZa5/7j/iXYfy&#10;Fpf5v25P+LVNH/L7zPrU8Nx5raPTNPt5UlXRbN/Vad4XDo1xOaj0+S8vSjHxfDy+JcrzZ5ZOf+9/&#10;4mLfoezcWm3j9f8AO9X+54pPUcqc52KuxVj35hXb2nkXX7hEDslhcUUmg+KJlr9Fa4CygN3nuhrw&#10;0LS0ry4WVsnIdDxgQV/DOg0MOHEB5z/3cnzjtTJx6iR93+xiIo3Mt17sVdirsVSrUPMun2eoDTEh&#10;ur/Uygk+o2EJuJQGoVLhSAla9zmBm7QjHaPqN8P8UP8AeSd1oexMuccR9ED/ABemf+x44oi20780&#10;LyBrm38uW1rCKFIL6643EgLU+FYwVioDyIl/lzDn2jImxcR/m/76DucXs1ARqUuI/wBX6f8AZt61&#10;a+a/Lkdhf6+dOFhe3SWdzHaetytjKD6cnqSsqyLyFJfgXh+xyyqOvyRNkmf9H0er/S423UdgYTjP&#10;D6Z/z/V/vsnCqXOp6Zaoz3N5bwKoqfUljQ067AkE/Rm5yamEOd/6WX6nksGhy5TUB9sY/wC6KAtb&#10;rzvqVsmo6L5VlvdImq1rcy3UFtLJGBs/oSfEFb9j4vjX4swP5U/o/wCy/wCOvQj2X2s5KP8AU/6u&#10;NvqfmazXlq3lPVLdKVLWkaXoAr+16TCmJ7U/o/7L/jkkf6Fz/P8A9h/1cYD+Yt1Z6vZ2fmXRWkS5&#10;0uUwXMhDRTR0cNHVa/A0Upbf7X7z/IzC1uMZB4sf86P9L6f4uH+j/D/C7bsOeTTT8DJy/wAn/uv4&#10;eL/dPq78qvPEPnXyRp+tgr9bZfQ1GNf2LqIASCg6BtpUH++5EzTvXMuxV4XrP/OSWqabr9/YT+VG&#10;h0/RL6Oz1m/a6DtEkkpQSLEsakh1Vmj+Pi3w5XLKAQDzkyESRb3KORJI1kjYPG4DIymoIIqCCOxy&#10;xi+T/wA8tDuPLv5jarc2P7ptRS38x6XIo+zeWLETge/D17l/9hmNl2kC2w3FPqLy7rVtrmg6drNr&#10;/vPqNtFcxjwEqB6H3WtDmS1PD9U/5yA86aN+YdzpGsabYW/l/S9SisdSlT1Tcehc8vRuAzPw4cAs&#10;393/ACx/t5AzAIHeyEdnqv5o+UE83+Q9W0QKGuJoTLYnwuYv3kND25OvBv8AIZsmxeVf84k+b2ud&#10;C1PyndPSfS5frVojbH0JzSRQPCOYcm/4z4pL6AxQ7FX/0PVOKrJ54beCSeZxHDEpeSRtgqqKsT8h&#10;ir5d/Iu3m8+fnZrnnm8Vmt7FpLmANvxkuCYbWM/8Y7cPx/4xrikvT/z8cWq+RtTl2tbDzRp8ty38&#10;qAs1fl8OKvVsUOxVhXkr81fL3m/zLr2i6SS66J6YW6qClxyLLI0dP91xuoXl+3y5fZxVmuKoHXre&#10;/uND1G305kXUJrWaOzaUkIJmjYRlyASF505UGKvNf+cedZtbfyxJ5FurZ9P8x+VpJItSspSCXE0z&#10;yieM/txsX/2PwfsPHyUvGPzP1z/lY350DT4j62g6IxtqAtwaK3aty9U6etL+5Rx/xTmRpsJyTAH4&#10;/wBz9P1Ot7U1g0+EzP4+yTOGYsxY7kmpPuc7GEBGIiOUXyOcjIknmWskxdirsVdirsVdirsVdirs&#10;VdirsVdirsVdirsVdirsVdiq2SSKKNpJpEiiQVeSRlRFHiWYgDIZMggLPL/Tf7lsxYpZJCMfqKSR&#10;+evKLqzLqkICip5EqdvAMBXKPzuLv+yTsP5F1X8z/ZQ/4pRH5geWzE1whunslIDX4tZfqwJ7GQjb&#10;6Vykdow4q24f53q/3PB/vnJ/0PajguvV/N9H+642Wfk/cyX+readWthz0e7ls0tLojj6ktvb+nMF&#10;/mRf3fxfzcs0+WjMkcieL/Tep6/QY5w08Iz+qIZF5r/Lby95iuV1B/V07WohSHVrF/RnFOgY7rIv&#10;+uvLj9llzA1Wqhh+rq52OHHswHULLzf5UuI7PV7ebzBYz1Wx1XToGe5aQb+lPADQMR9l1b9n9r9n&#10;cYO0JRG/q/m/wR/2MHndZ7PY8hvH+7/nc5/7uaL0/Q/zR1JDNHpOnaTAx/drqU0zzlfEpb1Vf9V+&#10;OHLr5yNxJj/pP99BdP7PYYD1/vD/AJ0P9zNHp5M/MwNVpNCYeH+mj+OV/nMv86X/AEr/AOqbeew9&#10;L0j9uT/qolltfXX6TvdH1O2FlrFgFeaFWLRSwt8K3EDNR3idvb919h/izP0Ws4qhM+rv/nfVL+GP&#10;BH0f6Z57tfsjwPXD+7/3HL+lxy9X+lUrrzBpVprEOk3cwt7m5h+sW8kpVImUMylebEcX+Btmy2Wu&#10;EchiRtH+tKX0xn9EY/0nHx9kzyYI5IHi4ucfTDh9Rj9cpOsPMWiahfz2FjeR3N1bJ6kyxEsoTkFq&#10;HHwN8TL9lsthq8ciADvLyl/Wac3ZeoxQM5RqI/pQ/wCKTHMl17YBJoOpxJoWkC0iufOnlyGINDdC&#10;+nd/SgtLOk08kp2Cqimu/wDN9nMHLr4AXH1H/Oj/AL13ODsLUTmBIcEf53on/seNUvdQ816Pawaj&#10;5j8vnTNIkkjjmu1uo7hoTKCEaSNFUqnPijty+Hl+19nMcdqWfp/2X/HXYZPZgxiSJ8R/m8H/AB9r&#10;zvBcyeVNXjgoJVt5Gav8qDlJ/wAIrZk6yYOEkcjw/wCykOF1fY0SNXEHmOL/AHEnsWiXEdzo1hcx&#10;/wB3PbRSJ8nQEfrzRB9AKNxQ7FXYodil2KsV/NSaaH8ufMLxRmVzZSoVA5UVxwdqf5CMz/7HBIso&#10;c2H2sVvDZ20NtJ6ttHDElvLUHnEqARtUbHklGzoNAQcMT+OPi9f+zfNe0QfHnff/ALH+H/YqmZbh&#10;OxVsAk0HU4k0LSBajoPlTV/N9jJq8Guz6Ro9xLJFYw2sKerLBE3p+v60g9SMzOjuqqvwpxzmsmpy&#10;ZBUuX830/wCl/wAz/jz6FpOyMGGjVzj/AB3P/inoXlbyjoPlfThYaPbCGM0aaZjylmf+eVzu7f8A&#10;Cr+zxXKQHaEpzhYvE/O35ZfmFqvnSS7SWHWNOnJbT7i9l4RaeD1U2w2koPsMiNz+1LgiaN0yyDji&#10;BdM28s/lL5R0m0jN/ZQ6zqx+O61K9jWZ5JD1Kq/JY1HRFXGr3KAQBQ5Mq1S7lsNKuru3tXu5LWF5&#10;IrOGgeQopIjT3alBhJWIsvErHzl5u89/WJpNZfQ7C3kCSaVpZaK6Qnlx9W5ceorfB+wvB8v0un8X&#10;rX4/zXWdq9pnSEDh4r/pcP8AvZqlv5L06M6kbi6u739K/wC9jXEiO7GhHLkEHx7/AGs2mLQ8ESL+&#10;ry/4881qu3JZZxkI8Jx/0uL/AHrX/OOPmSfyl+Yup+RdQkItdSZhaM44A3MILRuFJ+EXMH/Bfuc5&#10;bJHhNF9K0ucZcYkORfVGQb3z3+dfleC1/Me1uJBx0vz1ZPo9+5+yt9EF+qynb7VRBw/4xvmBro+n&#10;iHOLfgO9M7/5x/8AM0+sfl5bWN6aap5fkfSb5D9oG2oIqj/jCUWv7To+ZeOfFEFqkKKS/wDOTOhq&#10;/lbTfNCxeq/l68U3SDq9ldkQzx/7NvSX/V5Y5YcUaWBoqv8AzjRrhuPJV35dmmEtz5bvZbVW/mtp&#10;SZYXH+SxMoT/ACExxysLIUWIf85H+VBH5u0/U41pB5os5NGuqdPrcJEtmxJ/nlES/wCpC2VagUOL&#10;qGWPub1L88POGl/lF5P1PQ4baa6vlk0zULy6DO0V1aARp8IKp6k6q0nx/D/k5fxbWxrd595C80/4&#10;f/OPQ/MnIRaf5oVHvKfBHW+Yw3O3RY4dQjkZR/JEuSV9m4sXYq//0fVOKvNP+cifNJ8v/lbqfpNx&#10;utVK6bbn/jPX1f8AkgsuKQl//OMflY6L+WUF7KnG61yZ71iR8Qi2ihH+qUT1V/4y4qVX/nJPVdEt&#10;vy5n0/VkmVNUf0rG8iUOkN5CPXhEm4ZUk9N05Ir/AA8vhxQGSflF52h85eQtM1f1A96kYttSWtSt&#10;1CAr8v8AjJ8Mq/5Mi4qx/wD5yJ863PlzyE9np7ldW1+T9H2hU0ZUcfvnX34fuwf2WlVsBLDJMRiS&#10;Xk3/ADjrAmi/mymnxE8bvRZVlp0aRZVcsf8AkXt/wOQhK3A7O1RzRMi+q8sdk44q+cPz683J5J/N&#10;Wz1vSj6eq3mg3Nrd+maEmX1EtZG8Skqo3+rCv+TilhX5RaELTQpNYlo1xqbkRkgFhDCxXr1HqSc+&#10;Q/yI83/ZGLnLu/H/ABP+mfPvavWcU44wfp9Uv97/AL5nmbx5B2KuxV2KuxV2KuxV2KuxV2KuxV2K&#10;uxV2KuxV2KuxV2KuxVCeX/Ltl5w826hbauDJo/l1bemm8j6dxdXCGUTTAUqsafu1j+z/AME6Nz2t&#10;mZZSD0+n7P8Afep77sHBGGnjMD1ZPq/zZSeozeXfL88axT6ZaSxoAqI8EbKqrsAAV2A7ZzvbOfJg&#10;x+JDp7nodMBKVFGpDEkIhRFWJVCLGAAoUCgUDpSmbPBlGSAkGiYINNQwQQRiOGNYowSQiKFWpNTs&#10;PE5cwtUznPaLbGC5uj+qnZ0GP6Q4Z5uyaHYqxH8wfIz+Y7W3u9NnGn+Y9OYvpuobgANs8UnGrGKR&#10;ev8A10ranD2h4moliAvw6/HDKLkTwDw/Vyklmgfk9pEJlu/NFwfMup3ESwu90iiCJFf1OMEe/D4v&#10;2uX/AAHN82pFmy4+OMcceGAofj+cgPzQ8t2+iWOmeZ9FtUt7by+zLe6bbRKkb2dyyLMwVAvFo6B6&#10;/wCyb7OGMjE2DwlhqMMc2MwkLtDiaBoVuFlT6u0YmWcsAnpsvMPyJ4hePxVzpIaiMocf8Px/q/1v&#10;qfNZ6XJHJ4ZHr+H/AEikS3mo+bbltB8qcmWXnFqeuFD9WtoT8Mnpv9mWZ1LIoX/WX/fkeq12rGQc&#10;Mfp2/EuKP++ep7H7Gnjn4uTYi/T/AL7ihJ6zofkrytoht5NO0y3hu7aBbZLxYkE5RQF+KQDkzNT4&#10;m/azXiL0xmUz1HT7LUbGewvYVntLlGjnhcVVlYUIwlANPLL78lPMbWh0y081OdGcej9Wnt6ypbch&#10;+7Eyv8dI/wB3uirxyfiy4eHp7g4/5PD4vi16/fL+q9WtLS3s7SG0tkEdvbxrFDGOioihVUfIDIU5&#10;BNq2LF2KXYq7FXYqh9QiE1hcwlPUEkToYyKhuSkUp3rikc3inkS4Fx5P0qQGoEAj/wCRRMZ/4jm/&#10;0H90Pj975922P8Kn/m/7iKe5luqQd/e3Mc9lp+nwC71fU5TFY2zErHRByllldQxSKFSGeg5N9lcw&#10;NZrPDPCOZH+l/wBjL6vU7nsnsv8AMkknhjH/AGX+yimE3kb8ybu0mt2uNH09pkaP6zbNdyyoGFCy&#10;cxGvKh22+HNVk1E5iiZGP830f8RF6jT9jYcUhID1R/i9f/FvSNK0210vTLXTbReFrZxJBCvcJGoU&#10;V99spDtS3fanpunxiW/u4bSJjRXnkSNSfAFyMbUBjepfmx+XOnoXm1+0m3ACWr/WmJPQBYBIcFp4&#10;EqufzjsXhH6H0HVtTuG+wgtjBHTxaST7I/2LYmVdR8wwM4gWfuKYaR+Zen6p5a1DVbeymGo6SrHU&#10;9Edo47mEpu1TIY14cQzq/wC1x/358GDibIxvlyYVc/mH5x842dnPoEUnlnT+UjvqEjxTtOq/AqpG&#10;UJHx8ixPw/D9vL9Pp5ZTty+H63Xdodp4tNsfVP8Am+qP+94UBZaN5rbzN+nNW1uG9ZrY2twqWyQP&#10;OgbkgcRgRj03PP1Pt/D6f2WzNxaGUMsT9QH8Xp/my/pcX9H6f6Todd23j1GnlCuCXv4v4o/0WQZu&#10;Hlnm/wCaVld6Vqek+b9LrDd2s0ayTrTaaI+rbvTqT8Dqf8mNM53tbFU7/nf73h4nvfZPWXA4z/B/&#10;v+J9deU/MVp5k8tabrtp/cajbpOErXgzD44yfGN+SN/q5pnsmH/n95cl1n8tNQntttQ0Vk1aykHV&#10;Xtas5H/PEy0/yshkjYIZRNFgP5M+YYrb80blEPDT/POlw6vbRjdVvIQfXT/Wr9ZZ/wDY5haCREeE&#10;84t2cb29w806Bb+YfLep6Hc0EWo20tuWIrxLqQr/ADRqOM2DjsA/Jv8AJnUPIN1eX17rn6RuL+3i&#10;t5rWKH04VEFBEQxYs7RoGRTxT4WwAVskm0d+f/lx9b/LDVHhH+m6Rx1SzcdVa1PKQj39Ay4JCwsT&#10;u8E0JRrv5cee9DhAWaxe283aOi78A6BrkJ/xii/dbft5Vh3iznzYReQC/wDIMk0IpN5e1BXWmzCy&#10;1aMPGP8AVgng7ft3WWwNhBfaH5Z+aP8AFPkPRNcZuU91bKLo/wDLxFWKbp/xaj5JgyfFX//S9U4q&#10;+Zf+cp9Rutc85+WPJNieUrcZCg3rPeyiGIN7qqV/564pD6P0nTbbStKs9MtF42tjBHbQL0okSBF6&#10;ewxQxb84fJJ85fl/qejwoGvwoudOrQf6RB8SAE9PUHKL/npir5b/ACw89a75Gujq2lK8tkrCLzFo&#10;LkqG4bGVAf7uVRvWnw/En938OV8VGnWfnDjy8E+R+ll/5z+cNL85edvK8+kz/WNJt9La/iboVkuJ&#10;WR1Zf2XQxRh/8rBlNBr7ZzcOA11TH8gLJ7v83NRvaVh0zSTEzU6STyoUH0p6mDCNmvsKBGG+99Lu&#10;6RozuwVFBLMTQADckk5c7t5X54/5yF8o6LN+ifL1fM3mSdhDa2Vj8cImY8VDzLVW+I/Yh9R+Xwt6&#10;f2sU0+c/zT8veZpfO9nZa7cre+dNZ9O41FIj+5tvrBCW9qu9P3Ma8pG+xxdeLPw9R5Q578mrNPhg&#10;S9UtLWG0tILSCvoW0SQRcjVuEShFqQBU8Vzs9Pi8OAj+P50nxzV6g5skpn+L8R/m/wAKrlzjuxV2&#10;KuxV2KuxV2KuxV2KuxV2KuxV2KuxV2KuxV2KuxVp3SON5ZGCRxq0kjsQFVUBZmJPYAZDLljjjxS5&#10;fiLbhwyyyEIi5SVfyetdUudW1zzSbU22i64tuth6ppNKLQNGspjp8KOrHj8X/BL8eczkyGczLvfS&#10;dHpvAwxx3fD+v/OepZRqMQyQMT1cmEqNuzQdgZTAy08vqxf7/wBX49Tl6uN1MfxOzpXCdnPe022l&#10;J84/7oOZof7x2b3D9AcSXN2WIdmHr9SMOIzLZhhxSp2a3sDTGGLjl9c2/VzBlQ5B2b5xFrojoyOo&#10;ZGBVlIqCDsQQcSkF5lq35G2dwslppeu3mmaLcyc7vSAFlg4M/NkgqUMAJ/4yZGvd8ggxgZCRG48y&#10;9JtLW2s7WK1to1ht4EWOGJRRVVRQAZKkk2rYodirsVdirsUOxS7FXYq7FXYqHhdlcW/lu9u/Ler/&#10;AO417e6u5NMluP3UVxZvO8qSJKx9NmHOjLX4f9blmw0GpjjiRL3/AM7/AHMXme3OzMuXKMmMcVj+&#10;jH/dyX2et6rr04tvJ+mPqZqVl1K5DwafFQ0J9XZpab/BH8X8vPJ5+0eYh/pv+Ozg1aH2dJqWXb/a&#10;/wDj+OaYzQX35d31hqV1DJ5s82a6GtF4MltFBb26+rIluOLexblx58efw/Fz1U5Eys/xf5r1OPHj&#10;w46HphD+tP8A48j5/wA2PN9xH6On+UZLe5dRS4vrmMQRsTQllQc5FXwUq7ZkR02SXIfbH9bhT7W0&#10;sRfH/sZ/8SlAtvN95K9zq/mi/wDrLnaLTJBaWyDsqoUYt/rN8X82ZkOzSYgk8J/pR/4mbp8vtMBI&#10;iMOKP9b/AIrGhv8AB2iy3v17UWudYvenr6pMbogeAVgqcf8AY5kYezoxvi9X+mh/v5Ov1XtBmmRw&#10;fux/m5P94mlvp+m2xDW1lbW7DYNDBFG3SnVFBzIx6SEDYv8A005f7qTrc+vzZRUzf+bGP+5ir5kO&#10;Gk+reUtD1a6F1dpKsxj9Gf0JTCs8QIYJOFFZFFP5l/4VOODm0InPi/031f7H1+h2+j7Yy4MZhH/M&#10;+n0f7D1puiJHGkcahI41VI0UBVVUAVVAGwAAzLxYowjwx5OtzZpZJGUjci3k2p2Kpd5j0f8ATOg3&#10;2l8uLXUXGM9B6iESR12Pw+oicv8AJzD1+Hjx8rMfV+P8zidn2Rq/A1EZXQ+mX4qX8TAvLGv6/efk&#10;/qul6fqV5aXHla7S/aC0nlhM2nXbencIQho3oz8JvjX4PUfOQmKfXMZ4gC9l/wCcedZSUeZfJF7c&#10;PqFtCy6hpsty/qSTaffxg0Y96Bo2f/LnbKMGTijZZ5I0Xl1jNN5Ru9Lkmc+t5A8zyafcsdidOvWJ&#10;Lk+D8JuP/GTMSI4M5/2z/etx9UPc+v554oIZJ5mCQxKXkc7BVUVJPyGbJxny95c/ND8xNIv738x5&#10;0l1LyVrd/N9c0utZLe3RhFDNEDsvBV9L+R/T4y/aSRMEa6Hi+H1b/APDxPpPTdR0bzJoUV7ZSpe6&#10;TqcJKOp+F45AVZT4Hqjr9pW+HM5ofKX5YR/4a/Nm10DUBytvW1HytfKf92QyM0kBalP76V9v8lcp&#10;htIth5BIvKOhzQ+a9c8iXIPqaja6joihhs15Yubq1f6Zoo0T/W/yslHmg8nrf/OIfmQ3HlzWfLsr&#10;fHp1wl1Ap6+ncqVZQPBZIuR/4y5YxL6AxQ//0/VOKvlzyd/zu/8AzlJqWqt+9stHluJoz+zwslFp&#10;Aw+chjlxS+o8UOxV8/fnV+S2rR6vP528lW/rzzAvrWjIPimPVpoVH2nbq8a/Fy+NObuy5GUbcXV6&#10;WOaNF4d5dWxXW7u5tlaJWhb1bVlIeFw45oR8/s5RO6p5/tKM/DEJMi8jfmV5v8m22sSaZp1pbXWs&#10;TrJNqWpMw4RRKRFGkQZPsc3PL4/tfZyyMgA7TT6nHigIDchoyfmr+aN2bOK+v/MKlqTcP9E0mEjf&#10;95QRxEjt8KyN+zzyYJLlYp5JnccA+EnvX5S/kT5f8gRHWNSkj1HzCEJe9ZaQWy0+IW4bcbbNM3xs&#10;v++1ZlyTmPCvK97N5w/NDzB5ylc+lHJI1vXrS45QwRkEfZS1Rx/sFzYdnYuPKNr/AI/9J/F/ys4H&#10;nPabU+HpzEGjP0/8V/sOJ6JnVvmbsVdirsVdirsVdirsVdirsVdirsVdirsVdirsVdirsVdiqR+e&#10;IZZ/Kt9BC/pyTmCAN7TXMUR/4V81vasyMJA/i/4mUv8Aeu79nsYlq43/AA3J7db28NvBFbwII4YU&#10;WONBsFVRRQPkM4bsnXS4jhy/3kPx/B6X0bU4h9UeSpm+yZYwFlxIxJdnM9pj8vqIZx9H+U/3P44Y&#10;udg9cDDq7Nh2xq54tP4kD3ff/SadNjEp0XDMXt+XHoSe/h/3cWzSbZXZu8E/3QPk4sx6nZj6DXjU&#10;RJAZZcXA7NP2zLx80NOPpn9f+6j+OJydMOGJm7OmhHhADhE27JIdnN6zX5MuYYcJ5fXL+b/pw5uP&#10;EIx4pOzo48nCLsKuxV2KuxV2KuxV2KuxV2KuxV2Kpbq1r5e1BotP1aK1u2JE0NpciOQkqdnVHr0P&#10;cDEshbF/NH5kW2kXjaD5e086vrVsq+vaxEQ21rGRUetNTih4/YjX/hcYxMjQ5lqz5o4occzUfx/N&#10;Yl6euaxrCa95kmRruBWXTNOtmb6vaLIvGQ/EAZZpBsz/AGf+E4bXSaKUZcUtq/H8Mnk+1+2Y5YeH&#10;j3if4v8Ae8M4pjm1eZdirsVdirsVdirsVdirsVdirz7Rvqvl/wDOs2l+CNE82JJZXoYj4oNUBjfp&#10;9lUuxXcfZj/2WcdrMPhzMf5v4/3L6z2Jqzm08ZH6v2o78uNRu/KX5h6B9cfjLp19c+UtZPQNG8ha&#10;1c/5PqMeP/FdsuarH6chHe7yW8Qn3506Etv5/wDNliFpD5l0FNUhAGxutNYGg/yvTt5GP/GT/Kyr&#10;VxqUZ/zWWLcEM/8ANHnRn/5xqfXhJW4vdGgtXbuZrkJaS09wzyZnE7W0gbt+U9DgsPJumaPNErxx&#10;2UcNzEwBRy6D1QynYhmLVzzfV6gnMZjvd7jh6AGO/l5qM35afmEPJ1zIx8o+ZnMugyOSRbXhIBg5&#10;Hs5Kp/yIb9qXO07K13jw3+oOq1OHhLDPz/sJ/Lv5q3Or2Y4vcxWOu21Nh9ZspfQYD/YhpWzYz+oF&#10;pidkH+b10mgfm7bebNPB+qXy6Z5ktivRkUiJ1/56kc2/1v8AKyR5hA5Jx+XEsfk7/nJfU9FjYLp2&#10;sNcRQH9j0rlBfW1PuSNT/lZNi+psUP8A/9T0n5u1pdC8ravrJ/6V1nPcqPFooyyjf+ZhTFXhP/OH&#10;2iN9T8x+YZRyeeaKyikNSaxqZptz15erDikpdrX5pebfIf52+aQfW1bQfUga8015GZo4ZIllSS2B&#10;JEbJ6nT7Dq3x/svGCaaMueMCAf4n0D5Q86+W/N2kpqmg3i3VuaCRPsyxP/JKh+JG+f8AsfhwtwNp&#10;vdXMFrbS3M7iOCBGllc9FRByYn5AYq+HVXXvPHmYjT3Mes+cNTnmjZ2KhIELEKxXkQka16fsJlfM&#10;usMRlzkH/J/75A6z5IuPLl21j5ysb/TLwnjHdP8AvLeT3jlVWVx/qs+CQI5I1McsDcBxD/N/3z1v&#10;8nfz8XRLu18p+abyG50cgR6ZrUYVTDU0WO5C0+D/AItPxJ/uxmT445xNuZpspnGyKL1r89vMw0H8&#10;q9bu4pKT3sIsbUg9Tdn02Kn2iMj/AOxyTkPBPyl0tbPymt0VX1tQmeYuK8vTQ+kitUdmSRxT/fmd&#10;L2TiIiZd/wCPx/VfN/ajVCecQH+T/wB9X4/zmZ5tnmHYq7FXYq7FXYq7FXYq7FXYq7FXYq7FXYq7&#10;FXYq7FXYq7FUkumvPMesp5W0SE3DQ3MD65fU/cWkcEyzcOYNGmZo6cP9j/P6eg12rjlAEfp+r8Rl&#10;H+k9p2F2XPDLxJ+k/Tw/8ejL/evcc5TtjQmVZsf95j/H8Xpes0+UD0n6S7Hjj2hpa6/j+otHDkdm&#10;LpZfm9NLDP8AvIf8V6Pp4Y/wtmQeHMSHIuyzRxnqNHwS+r/j3FFGQiGSxyd3wazBOOg4ZfV/1cXH&#10;IeLY/Gzs2EcvDpL/AKLTw3kdlPYmPwdIL6cX+6LPVS4sjsxOxR4s56k8p/T/AJvp/HpZ6n0gQ7nZ&#10;utHro5yeHlFxsmIxq3Zru1+0DCsWP+9yfj+IcLdp8IPql9IdmX2X2cNPD+mfq/FtefMZnydm0aHY&#10;q7FXYq7FXYq7FXYq7FXYq7FVC9vrKxtZLu9njtrWEcpZ5mCIo8WZiAMbSBbxLXP0Z+YHmuXW5bUz&#10;eW7K3NhpckhZPrMyylpbhFFG9Nf7sfZ5f8GqZOiwDJPflH6vxxfj/Sun7b7SOngIwPrl+P4oyime&#10;maTp2l25t7CBYY2Yu53Z2ZjUl3Ys7/7Js3mLBDH9I+0vF6rW5c5ByHiryjH/AHKLy1xXYq7FXYq7&#10;FXYq7FXYq7FXYq7FXnf5yabMbDTtZgAVrKUwyyqPjAl+OI1A+yjRv/spM0HbGMcQPWQ/3H/SUXtv&#10;ZHUH1Q6bf7L/AKRVvzFc6jfNrlt8P+LdDtNehaPYJqWm7XIFP2o4o7lj/wAZM5nOKkJdz30ORD0j&#10;8zr6DWE/K3ztQCLUXFjeONgBqcChkP8Aqfvx/wAFkdbHixEJwmpMMe/eX/nHLT9AnejW3mYaNMCP&#10;+LHuiNj/AJff/mnJTn+6JHcgD1PcM8znzLvxyYj+aXll9f8AJ92lsCNTsaXumyJ9tZoPiopG9XXk&#10;g/ys2XZOq8LKO4tGpx8UWHfmpqkfnP8ALnyF53k4ieSSXR9WkG3GS6jaGVz04qrwySJX/fi/zZ32&#10;TeLpY7Fi3nA/pv8AKDyDrZB+sWDXfly7O+zFT9VDd6JHHz/2WSlyUc0H5t1iS2n/ACz8/wARPM2V&#10;vHOw6vcaLcejKW/14xFX/J/1smEPtH6xB9X+scx6HD1PU7cKV5fKmFi//9Xqn/OTOs/o38pdQhVu&#10;Empz29lGe+7+s4HzjhcYpCJ/5xy0X9F/lJpBIpLfma9l9/VkIQ/8iljxUvLfz705tM/N+0v6EQa5&#10;pyrzIoPXt2KsB8o1i/4PKso2dJ25iJw8Q/hYVZHWNA1ddc8q3p0zVVNJEU/uJ16mOWP7LK1PD/K+&#10;18eUwy06Xs7tiWP0z3j+P6L1LW/z0g8xfkn5leaIWHmiCJNOv7AHYm8YQmWGpJ9NozJ/lRsvH+R3&#10;ygbevjlEocQ5Mc/5xy0OKb8xLvUJgFtfK+lrEJCaKk9zsWJO3939YrkMfe4nZ4uJn/Oeoebf+cgv&#10;yosHl0x5X8wyE8JrSwgW6jNPF5CkDj/UkfJ25s8kY83j1r5l0/zr+anljSdP8maZoOkyX6XTxCzt&#10;vrdwkBMrtPIqKyoVjY+kvwt8XqNNgBBY4s0Z/SyX/nL3Wgtt5b8sWw2d5L2SBRSnACCCgH+vOMsg&#10;LLLJKokr7SzhsrS3soSWhtIo7eNj1KxIEBPueNc7DR4zDFEHn9X+n9b4/r8/i5pT7z/ufSq5kuG7&#10;FXYq7FXYq7FXYq7FXYq7FXYq7FXYq7FXYq7FXYqlvmTV30fRLrUI40mmjCpDFI3BTJK4jSpqNlLc&#10;2/yVzD12Ywx7Hhl+P+kXZ9kaQZ84jIXHfi+SZf8AKr/P18fSv/MltY20gAmGn27erxP2lSSRgU5D&#10;bn/wucl2p21mxACUeLF/FL0f7nge60fYemjPiiKnHzn/AMU9F0Dy/pOgaXDpelW621nAKKi9WPd3&#10;bqzt+0zZHFqIanF6D+P87hc+cZQlumOafS63Jpsng59xL6J7f7nHxORkxCY4ouzJx9nzw6njx/3e&#10;T6/l/SPE1nMJQo8w7NpHS4sczkr1S+rm0HJIgB2avV+0Wk0+0pb+6f8AxDfj0eSfIfc6maWftvp+&#10;XT/P/wCqblDsuf4/6SdTMjB7ZaSe0jw/6f8A6psJ9m5By/R+t2b2Gpw6vGRA7Hyl/wAdcQwljlu7&#10;KNZpJw03h4R+OL+mzxZAZ8UnZXkyQ7P0wiPq/H9dIic07dkeytEcd58v95P8fwen/YstRlv0x+kO&#10;zogbcJ2KuyE8giN0iJLsceQTFjksgQadk0OxV2KuxV2KuxV2KuxV4lrl0POnm/VBqPM6N5dujZWW&#10;mFqRyXMNRLcTJuH+LaIfyf7PllaPTeJKzy/Hm6btvtKWniIw+qX8X/HZRkm6qqqFVQqqAFVQFUAb&#10;AADYDN/GIiKDws5mRJPMuwsXYq7FXYq7FXYq7FXYq7FXYq7FXYqk/nHTZNT8q6rZR15vbtIiqORZ&#10;oCJ1UD/KaMLmB2nAHFZ/hI/2X7v/AH7uOwsxx6qP9K4/Zxf7qLDNEvY738r/AC/eTmp8r69Jp90O&#10;vHTdXj5yE17GRJk/2WcbqY3Gn1rHLe2VPcT3P/OLqM1Gu/KGsqhNalXS6ovXpRbxV/1cJHFBRsUl&#10;ur6FtH1iK0K3FnbefLHUI+DKyGO6huKUILdeCrmHucBvubv430FnnUuZd2OTsETRUsA/KvyroesH&#10;z1+W2uwtLpNhqsOpWlsHaMiK4q6qrKQyqFjj5ceP95/lZ6V2fl8TDGToc8eGT0fXPya8k6j5N/wj&#10;aWx0nSfrMd4fqdBL6qUBfnIJKuyDhzfm3HM1peVf85C/lpofln8pdKg0KKRLXSNR5N6rtK3G7RhI&#10;xZjtykWL4VCpikFnuj+YJdS/5xvk1WOX/SI/Ld0hmHX1rS1khZv9b1Ijih//1j7/AJzF1bhpnlvS&#10;Fbaea4u5F8PRRI0J/wCRz4pD3byppI0fyxpGkhQv1Cyt7YgeMUSofxGKHm3/ADkx5UudU8kQ69Yp&#10;zv8Ay1P9cAAqTbMAs4/2PGOVv8iJsBFhqz4xOBierwDk11HFqVs4MDhZGUfaAHX2JXcZgkUXg5R4&#10;JHHLmEo1+1in17TpYWrHdOIrjjsG9Jlbfx2P/C5djls7fszNKOGUT/D/AL5T0e51S+t9St3vJbbQ&#10;b+6M91bxHj9ZeMMUV2FCyRqfst8PL9nn8WSlPhFObqdYcGMQj9TIdOFtDAiWkCRRgVkZRRRt/Mft&#10;NlBJLzGeU5yuRehf842eXZNa856r51mQ/UNNjOn6W5GzSyCsjKf8iP7X/MRmXjjQe07M0/hYgDzY&#10;9+at+2v/APORsVurAxaO1vEhatKWsZu3Xav+7WkT/WzL02LxJcP870se19R4OnlPuZdnZvkTsVdi&#10;rsVdirsVdirsVdirsVdirsVdirsVdiqR+Ytc1nT77SbLS9Oj1CXU5ZISsknonmoVo0SRiI1aT95T&#10;ny5ZrdZqJ4pgg+j+b6f+JlL/AEvC77sfs7HqoTB9MxXq3/XFFrH+ZE7iK28oSJKRVpLq6gSJfmVY&#10;s/8Aqr8WVT7SJFAV8f8AjrsMfsyBK5Tsf1P+Pp1pv5Ovf2scnnLV7vULhxyk062lMFjGx/ZVUCu3&#10;Hpz5LyzVzycUrP1HyejwabHhjwwG3vP++R0v5EflbInFdHaM92S5uqkVrvWU1+nAYAuQMhDOLCzS&#10;ysrezjd3jto0iR5G5OVRQo5N+01Bu2Ymu1MMOPilyZY4GctlfOc/K48p8XSy4J+4y/6auX4ko+nI&#10;Nvx/Ndm50XHmhWaPDKP9L/iHGy1E+kuy/tHtDHpMXHM8vf8Aqkxw4TklQbpnjvbPtRm1UiI+nH/N&#10;9P8AxEZPR6bQxxjfm7OVlInm59OwJdirsytNrMmGQlA0fg1TxiQotUz1H2d9rhlrHm+r+d/0hjdH&#10;rOz+H1R5fjzdnbZtJjyyjkIsw+nm6uOQxFd7s0eXSZtXlrJ6MMf4fTLj/wBLwzi5Uckccdt5Ozd5&#10;NTi08NzQj/WcWMJTOzs0s+2cmc1p48Y/n8Qj/sckXKGmjHeZdjj7FyZjxaiXH/R4RH/ZY5KdSI7Q&#10;FIHU9Ys9PSszcpCPgiX7R/oM6PT6eOOIjHYBxCTI2UhPnO5qaWyU7Cpr9+ZHAngbXzpP+1aqfkxH&#10;8Dg4V4HHzpNTa1UH3cn+GHhXgW/40u6bWyV+Zx4F4FN/OOpH7MUS+9GJ/wCJY8KRBCTeZNZl29fg&#10;D2RVH40rhoKIhSj1zV4zVbqQ/wCseX/Eq40nhCsnmLWQQfrJPzVSP1Y0F4QwvzfpV8l3P5q0Melq&#10;6gSahaR1EN9HGPiWSMGnqcfssnxcv8v4siLieIc/x/OatRpoZoGEuXx/3vCmGmalZ6np9vqFkxe2&#10;uUDxlhRh2KsKn4lYFWzodPm8SHE+Z6zTHBlMD/CicucV2KuxV2KuxV2KuxV2KuxV2KuxV2KrkYqw&#10;YdVII+jIZICcTE8pDhZ45mMhIc4m2C/kn5X0rVfNPm78uNZllGn30YJkhZY5Gl0y7VoypYOByR5K&#10;7fY55xMt9+99m08+KAfR2kflH5E0vyle+UobF5ND1GUT31vLPMxlkHD4i4ZWU/uo/wC74fZyLdbA&#10;fzw/Lzyv5b/KTUpvLWlQ6eba6sruYxKSz+lL6SF2JLtw9d+p/abK8kbiQyid2VWlzHdWsNzEaxTx&#10;rIh/yXAYfrzy/NGpEPQwOyrlbJifkdhZ/wDOQmrwg8V1PQUuCKH4pIZo419vsK2d52DK8ADptYPU&#10;9tzeOGwX88dJGqflN5lt+IYxWhu1r2+qMtxX7osUh5d+T+rfXP8AnGjzfZs1W0211eFV8EkszOD9&#10;LSvir//XFfn6P05+fPlLQBvEq2MMg8GuLti5+Xp8MUh9P4oWTwQ3EElvOiywSqY5Y2FVZWFGUg9Q&#10;QcVfH/5g+SLv8t/MkljMsjeUtSkaTR78FqQsxqYJGH7Se/21/ef78405IXu6PtXs8z9cPqDCPMBS&#10;C4tEjYv6bT3CMOhURqwIPvTIYw4fZsSYSvyRmh2c0ukWkfpt6KKT1C8mdixNdztWnTITO7g67NHx&#10;T3prpeh6t5r1qLyh5cQG6n/46V58TRW8K7Mzt8tv9b92vxNk8cOpc7svs8yl4k+X8L7A8n+VdK8q&#10;eXLHQdLTjaWUYXmftSOd3kf/AC5HJZv+acyXqHyR5IuRrv5leaPMLJ6kc0lzNDLuyo1zc8kAb/jE&#10;JFX/ACc2nZUScoI6f7nhP+/4Hl/arMI6fh/n/rjL/c8T0jOnfOHYq7FXYq7FXYq7FXYq7FUne/8A&#10;NM8ms3GjaVBqWmaE4hvaSuLmWX0w8i26qClYOX7xW5M/HinxNmkn2kTIGP0f7uP+dDjev0vs6JYf&#10;Wf3k+X+1/wClnwyR+m6jZ6np8GoWTl7W5XnExHE0DFSCN6MrKytm10+cZI2P87+t/sXmtXpZYMhh&#10;L8R/2SJy5xXYq7FXYqk/ma3nv7ey0mxIXVr++t102YgfuJYWMxn5Hp6Ucb/Z+JuXHNT2ofpFfzt/&#10;9L6fx/Nel9msZOSUgdo/77ie2rWg5GppuRsK/jmrewLeartDs45iDE8Eo+XF+lvw5uHYi3bZq+LX&#10;abn+/j/yTwuRWKf9D/TSdl+Pt7DI8OX0S/m+qX+4iwOklzjuHZdDs3T5JjJD6v8AP/WxOeYHCXZu&#10;MkxjgZHo48RZpsZ4T7R9sy1mY/zI/T+OGL1Oj0wxx83ZzbnOwq7JGBCLdkEuwq7DGRibDEi2s9l9&#10;j+2/zGPw5/XD8fzXnO0dLwSsci7Oq12LLOFY5cEvcJf7pwMUog+oLki9RJDyK8FqCKdagd65qsHY&#10;MBISyHxJ/wA76P8Acyck6o1Q2CzoNz07nN/DGIig4RNlINY80RQ8oLIiSXoZeqr8v5j/AMLlwiyj&#10;FicssksjSSsXkY1ZmNScm2IrS9Iv9Vne3sYxJMiGQqWVfhBA6sQOrDIzmI82UYkom/8AKuv2EDT3&#10;VmY4U3ZwyOBX/VY5GOWJScZCU5YxdirsVdirsVbXFVVTirFNChjsPMOvaPBKFtEMF/a2Z4j0zchh&#10;cFO/p81i+H7KcsyOz5iOUx/nj/ceqP8AsfEeX9qMF44zH8J/3VJ9m8eKdirsVdirsVdirsVdirsV&#10;dirsVdirsVYT5cun0H/nIzR7oqsUGpSxxKBQBxdwm1JNO5nq3+U+cj2hDhykfj+c+p+zuUz0kb/H&#10;CeF7r+dX5nX/AJAttBv7WBbuK6vjDe2hG8kAjJYI37EgbgU/4bMEl3oCO1bUdB/Mz8qtYbQZxdwa&#10;jZTxwrSjx3KJySOROqOkgT4f9kvwsrY81DC/yl1kat+XujT8uUsEItJh3DW59IV+aqrf7LPO+18X&#10;BnId5ppXAMuzWOQxPQGU/wDORUABqV8tOG9j9bJ/jnc9gf3LqNb9T2TUtRsdMsLjUL+dLaytUaW4&#10;nkNFRFFSSc37gvGfy/8AzSvPzL85+adEZDbeX59KddJt3FGaP1PQkuH2qTL6vT7Mf2PtcmcCQKSK&#10;ebfkNeTf8q9/NPRmB9X9ESzRRUNeX1a5jkFPn6eFS//QF3H+5r/nL+NPtQ2cy07hfqmn8/8Ak8uK&#10;ej6exQ7FUv17y/o2v6VPpWsWkd7YXApLBIKj2KkfErr+y6/Ev7OKvjD8z/JGmeUvO2t6NplxPNY2&#10;FkssC3BDNGbkKxjDAAFQr+GVydfqSIyAH8bJvIH5TfmJ5z0yykVV8veXTHGo1C4BNxPGFALQRCho&#10;3VWb0kb9iRsAxi2jH2TDj45bn8f0n0n5C/Lzyz5H0caZolvxL0a6u5KNPO4H2pHAH+xVfgT9lctd&#10;sBQpG+dNTOleT9c1NTxaysLq4Q7fajhZlpXvUYpfJn5LWJj0fUb6u1xcLBT/AIwJyr/yXzf9jAer&#10;v2/2XF/xDwftfO5QH9b/AHj0TN48Y7FXYq7FXYq7FXYq7FUs8zapFpuiXUxkljuJ0e2sDArPKbqW&#10;NvS4hNxx4mTl/kfzZru0s3DAR6z/AOmcfr/4j/Pd12HozlzcVXHH/uv4P+K/zWZ/k1b6bF+XumPZ&#10;W7W7zhpL9ZCxdrsN6cztz+L4nT4f8jjmkib3e+yCjSX6z+VN0msXWq+V9UXSxeN6t5pc0Pq2ks3d&#10;xxZGhLftcMtxZJYzcXE1WjxagAZBxV5y/wB6hY/yx863kM8+oeY102+B/wBCtdMjL2i0/am9cepN&#10;zp9g/DH+zywzzzkQSbMfKP8AxLTj7K08ImIjtL6vVP8A4pJ47nWtN1dNB8xW8UN+0TPZ3tq/qW92&#10;IiOZCmjwyKrqWRx/Nx/YzYaPWTlIRl6uI/V/N9P9V5/tfsWGGBywNRFej4/zpSRK6ppjXclmLyD6&#10;3FT1Lf1EEgqK/ZryzYfmIcXD/F/Vl/uvpdH+Sy+H4leg+cf9z9SXat5qsLKcWNoj6prMgH1fS7MG&#10;SRiT0coG9Mf63xf5OY+o10YbD6v87/ifU52g7Fy5yCfTj/nemX+x4uJN9I8meb0826JrnmW50yxt&#10;tN9WSGxtDNNIzzxGNg7SjgvGv21Zl+H4f5s02TJPIbJv/S/72MHtdHoMWniRAfV/W/30pPWAe4yD&#10;e3irsB5K7Oa1HaumJ4Mo4f8AT/7yLnQ086uLsv7P7O04mMuHl/nf78sM2edcMnDNd7Za44dKYjnN&#10;v7NxcWS+5vPEi9M7AlgP5t+cbnRdKg0zTZTDquqlgs6faht46erIPBzyWOP/ACm5f7rzrvZXskan&#10;Lxy+jH+O91vaOq8KHm8WsJr3S7oX2k3Ullfg8vrCMxLt/wAWgkiVT+0JOWeoajQY8sDCQ2eXw9oZ&#10;Izu/x8n0d5Q8wx+YfLdjq6qI3uY/38Q6JMhKSoK9lkVgM8U7W0X5bPLH/Ne0wZOOIKc5rG52EC1Q&#10;9xf2VvtPOkZ/lZhX7uudZ7MafUQ1MZxHp/zXA1pjKBBQy67pTOESfm5NAqK7En2ABrnuIBp5fgKY&#10;+uyWjtChmkZwrRjalCNmPRTv0yPVtjDZhmt3WvyhluIzDbj7UcZBXb+YqTl0aQIUkeTZOxVP/J0V&#10;vJd331j0vTjs3es7mKIFZIzV3XdV8cx852Dbh5s1k0/S4BKsMMKTKKOEnaU0LkUZGpTYLX/K+D9n&#10;lmNEm3IkNnmurQRwalcRRDjGjkKvgOtMzoHZw5c0JkkOxQ7FXYq4YpVFOKvN9fuG8x+dodMsI49K&#10;1PSn5DVZyy3LJHVyIIxQSJsWXny/2GUiInKv83/T+hx9dqBhxGRF/wDHWfGldth4Z1Q5bvlZaxQ7&#10;FXYq7FXYq7FXYq7FXYq7FXYq7FXmv5ozSaX5r8s6+rAfVmXhT7Qa0uBPXpT/AHdtnM9qwrIT/O9X&#10;2cH/AE7fQvZPNxYjH+Z/0n/vntn/ADkIVbU/y7IIZW1+AgjcEFkzQas1jJeywj1MX1PTNb/LPXpf&#10;OnlCMy6FOQ3mTy+v2DEDVpoV/Z4VLCn9z/xgZ0XRdldrcR4J8/x/RczU6ahYQn5ReYdGHmnzLoml&#10;TB9IvZjrGigDjxhnp6kJU9HhrHEy/wA0cn7PxZV7Q6ewJhlop9HrGcm7Jiv5fqbr8/vMVyKlNN0S&#10;CzbwDTyRTj8Bne9hQrAC6XWH1pT561+6/NPza/lPSpmTyRocobXb2JqC8uFO0CMOqIRt+z9qX9mD&#10;Le1NeMENvqKNNh4ijPK1vb6V/wA5BWNtaReja3HltoI40ACKsU5IUewES5T2JmM8dnmz1kaLDfyZ&#10;s0tfzv8APPlmT4YLyDVLNVO1eN0vE/8AIvnm8cN//9EZ+VH+5T/nJ7zTeH4xayam6Nsw4pcLbKa/&#10;6r4pfTuKEq8zeafL/ljSZNW129jsbGMgGSSpLMeiIi1eRzT7CKzYq88H/OSPlEoLk6Hr40wn4dUN&#10;gPqxHXkHEvKn+wxTT5//ADc836Br/wCYGv6lo1w1/Z6paWsdm6I6kukKKy8WVXXiyn7S5CQsuDqd&#10;PKc4kfwvoT8ovzc8haj5e0Hy0urLHr1nY2tnLaXKvAzzQxLGwjaQBJGLKaKr8/8AJybm09UxV5/+&#10;ft8bL8ofMkqmheCODbwuJ44T0I7PikPCfyotXg8lWzkgrdzT3CgdR8Xo77daw50vZERwGQ5/R/pf&#10;X/08fNPajKTqOHpEf7r/AKQZdm2eadirsVdirsVdirsVdiqWavI8Oq+V541Mkq65ZoIx1KyrKrkf&#10;6q/Fmm7VPqj7p/8ATt6z2X5z/wAz/p49pzXPUlBXmrWltVSfUk/kXenz8MmI2kRSS71u8nqqt6Ke&#10;CdfpbJiNMxFhnnTy9e6rawXulTm213TWaXTpwaAlxSSJv8mVRT/NsjOFhkYiQo8kts/yv0BtEjtd&#10;UjNzqjsZ7rVFYrcG4fdmWT7XEH7Kt8P+TywDGy2Gw5Mh8o6PB5V097TTHYvO5kuruUI88znu70r/&#10;AKo/5uyQgAggJjNPLM5klcu5/aY1yQCAEz0rXntlENwC8I+yw+0v9RkZRYmKOHmiy9XiY3Ef8+36&#10;sjwo4U0t7y1uV5QSq48Adx8x1GRIY0rZVPDGQ3CiRDscWGOMVHkmUiTZcM8z/wCCFkP7sf1v967r&#10;sccy3nmLvXYQLQ+e/wAytX/SvnnUGVuVvpwTT4fnFV5j/wAjpGT/AJ557L7LaM4dLG/qlu8j21m4&#10;p13MbzpnSsx/L/8AMdPKtnc6deWM13ZSztcwy2zIXj9QKJEKSMlRyUyCjftZx3b3s2dXkE4nhP4/&#10;pPRdndpxhDhl+Psek2H5meXtUgaTSi9w8dBLE49J42PZ1b4x/wADxb9nNJofYbLkPrPAP82X/T12&#10;c+0ogbb/AI9yFvPMmp3IKh/QQ/sx7H/guudv2d7IabT0SOKX+fH/AKeOvy66ckqYkkkmpPU51MMU&#10;YigHDMiVW3u7m35+hIYjIvF2XY8fAHqPoyZFoDJrKOJ9KS0b02+rrDLOLnZB6/N1MZBX943qIKSN&#10;6eVS52zDHdSheO+mVozGxbl6ZIJXn8QFRQHr1y2PJgUNwOSVpwVRmA5EAkKOp9sCsi/L155NUuxG&#10;s0EhsSyvEIzIGMifColDR8h/lLmPqeQbsPNnkzzPZzNKs9ea8GuEiU8akcR6dNtq/F/NmLHm3y5P&#10;K9cW7Or3RASnr7df7ug/4bNhDk4kuaGK067dvvyVsFkrxxFPUNPUYIle7HoPwwGVLapxwpa4Yq2I&#10;ziq9YcaViP5l6bb3VhpdsYo/rd/qNtZW94yn1IPVJYujAhh9j/V/ycryEAWejGZ9JZFI3J2bxJP3&#10;/dnR4MfBCMbvhHC+U58gnOUgOHikZcK3LWp2KuxV2KuxV2KuxV2KuxV2KuxV2KvPPzpsg+iafe13&#10;guTCB7TRlj/yZzSds/w/53+9/wCKey9kDU5/5v8Av3qf5q3z3XkH8rdcahD6npE7M2281sZd67/s&#10;75yusH7s+59Cw/UGbsoYEEVB2IPfPNOKpW76rDwTzx5Sm/LnzlY+dtDiY6I1xW9toxtD6nwyRjsI&#10;pVZvT/32/wAP8mdVpNWNVhOOf1fj+q6/Jj8OXEHu1nd295aQ3ds4lt7hFlhkXoyOOSkfMHOXniMZ&#10;8Jc8Gxbwmy866nPq3nDS/LLcvMXnHVBp8VytQbbTrJWVpqjdfUSSnL+WORvtrHnfYJjT6YE9A6eY&#10;M8mz2Pyl5X03yxoNto9gv7qAVklIo0srfbkf/KY/8Cvw/ZXOH1mqOaZkXbYsYiKSOCR0/wCcifLK&#10;qaCTSbpXHiKTNT71GdT7O/3ZddrubFtErpf/ADl9d2/2Fu5rjl+yP39gbgbDryfjnSOC/wD/0hn/&#10;ADjN/pn5secNTqH5RXH7ylCfXvFeoFB14YpL6bkkjjjaSRgkaAs7saAAbkknoMUPFLmTSPzJ/POC&#10;yNxDqnlfyhY/WhFG6zW819K4Hxcao/Cq7fzQ8f2nxS9tApsOnhihDWumabaSSyWlpDbyTEtM8Uao&#10;XY9SxUDkfnirHPP/AOWnljztpctrqVqiX3E/U9UjUC5gkH2WVxRioP2oyeLYqk35K+atZ1TRNQ0H&#10;zC/qeZPK102m6jKTyMqrX0ZiT9r1FVl5ft8Of7WKpP8A85S3Xo/lPcR1p9ZvLaKlK1oxk+j+7xCv&#10;Mvy8gaHyXpSMOJMbOAfCSRnB38eWdd2eKwh8n7elern8P9yGRZmuodirsVdirsVdirsVdiqU6Vcz&#10;3v5jaZPZwCSy8tm5XU7yQgx+pdQqvpQ8SeU0YHxfycmV/wDK57WZfEyWPpH4/H+m/ie/7A0Rw4TK&#10;X1ZPV+N3omoeYzK6wI4gEm6ryHNh7f2ZUKDuQAgDljNSinil5+mwfgxRyOzDqMiJBFqMV9ayj4XA&#10;PqNDRvhPNK1Wh+VcAyAqJKxyaUJZ6naXkkyW7c/RIDNtQn/J7nK4ZRI0ECVog7Ak7AdTllpaBBAI&#10;NQdwcFpW42hRlvre2j9eSURorcee+zV40298hKYAsoJTC38xX0b+kl1zYKG9NiHPE9DvvTHYooJj&#10;D5suBtNAr+6Er+vljwI4EbF5q09vtpIh+QI/A5xPtb2Dl1ogcfOF93l/OlB2XZ+cYrtuTzXpq/ZW&#10;Rz7KAPxOcdi9htSfq9P+k/6quyl2jD8f2PGde/NPzTr/AC+qXB0nTHr6cVoaTuldjJcfaFR/vn0/&#10;9Zs6js32WwYKMhxzH8Xq/wBzxun1na0rqP4/2LFkRUFF7ksSSSSWNSSTuSSak508ICIoOinkMjZb&#10;yTF2KuivJ9Mu49Vtqia23lUberD1kjbxqv2P5X+LLMc+EuTpstGuj06fWtPSw+uwSrcxkrRUYAkN&#10;7HfM2WoAFuXKdLW8waQI2YTcnC8hHRqmorxBpTlkfzUUeKHLrtg15aQxurRXVA0laGMk0HMEfxwH&#10;VRXxN03uPNemHXp7GImW3uJ/qxZaEemgKK3XfjVWX/KTIjUAmmXii0JrerWOnAK7rLcpRJIUYcga&#10;t1+Sj/iOWz1AiiUwHXOo2lvp8d9Jy9ORVdIxTmQ9KbV998lLMBG1MwAlEvnC2VyIrVnSnwszBST8&#10;qNmKdaO5gcya+T/zMttH1WW6vLN2t3haNFhILgllbfkVBHw5TPVcTPFqKLMrn86fKV5b+n6V3CxI&#10;/vI0I2/1HbIRyhyDqokPONV84vJrc0tvSSwMpdSVIdkPY8umWDVEe5w55bKUvrU31SSONmEkk7S8&#10;mJJVaDiFao96/Dlf5g0w41fV9bE7WQt2bnbcWdmpxaQAUbY/ryeTPZFJlO2XwS20iqGkjE3EF4g6&#10;sVJFSNjmyhkBDeJIgW48Mstla4QDFCS+bNeGjWKR2qifWb9vQ0qz7yztQAncfu0rykYlV/yshkmI&#10;hI7yken+Xr5ruLUfMOovq1/bnnaxgCO0gkP7aRADm6j4Vkf/AFuPPjmwxdnE0ZH+tD/j0JvF9oe0&#10;JyRlDGKH8/8A45OCeZtnl3Yq7FXYq7FXYq7FXYq7FXYq7FXYq7FWFfm+vLyaB/JeQv8Acki/8b5q&#10;O1sdgS/miX+yMP8AiXqPZXLWcx/nf7zi/wCKZd5sZ7v/AJxZ8tapGOTaQ9jOCBShhma1HUHu9M5f&#10;LG4kPpUDu9MhljmiSWM8o5FDo3iGFQc8uyxqRD0ETYUNT02y1PT7jT76ITWl0hjmjboVYfgfA5LD&#10;lOOQkFlGxTyLRfNV3+X1n5j8pavMXbSbaS88uXL/AO7oZKrGn0Ssv/JVf91rnST0o1Jjkj1+pwRk&#10;OMGJR/5B+RRpOhnzFfR/7ktWWtvy6x2tar9Mx/eH/I9P/KzH7a1plLwxyiz0uKty9XznnNYdp0az&#10;/wDOROigLya00OeZiD9nnJJGP+Jf8Nnbez0axEup1x9TFPNv+g/85b6XcVCfWpbP4gKk+pbC3odu&#10;9OOdE4PR/9MZ/wA4gET695qu3Ues0VuaitB6kkjMAPmoxSWaX1jqH5sef9d0S/vZbXyJ5VmjtZ7G&#10;2Yxvf3ZBMgmcGvpxMrDj/qcfj+NVXqnl/wAqeWvLtsLbQ9MttOipRvq8aozf67Ac3Pu7NihNcVdi&#10;rsVeK+ZtS1n8t/zP1vzlLodxfeUNft7VNRvLMqzW81sgT1Xi68afzemvx/b5YpSr/nJvzJpGu/lD&#10;o2p6NeJdWF/qsLRSIftKtvcFgVPxKyPQOrfEj/C2Ec2JSXy2nDy3o60p/oFofvgQ51nZv9yPfP8A&#10;6aSfJu2/8bn/AJv/AEzimOZzqnYq7FXYq7FXYq2BU0HfEmhaQLYjP+ZeguXi0mG51W7WlI4ozHF/&#10;spHoUH+V6eafU9rRx8uX+d/ueD/fPR6X2cyzFzPh/wCln/uZqOiaprdpp95HMEiuNQvJr6f09wpu&#10;K8oxXqucvLXAChy/Hk9gSQKCrdXt/cmFpXJMChYaUHECnSnfbrlEtZfVhRTe3846tFD6ckcczjpI&#10;wIP0gEA5kx7SoV+PuZiRSeO7vI7s3UbFJGYseHwirddh88xhqxdsaKkz3LSeqzs0hPLmWPLl418c&#10;j+ZDGimVt5k1qDlWX1arxHqb099qfF88vj2hXX8fJmJFLYZJ4Z1niYJKh5Kdtj8umUDVAGwwFpje&#10;+YtUu7X6tIUCn7bIKM1N99/1ZfLtCxX4+5kZlYvmLV1jeMTAKwAGwBWm3wkdMA15rn+PkvGXDzFq&#10;vqwO01RD+x0D+PKnXH+UD3/j5LxlRudVvLmKSKV1McknqlABsx32NK5XLXXsgyK4axdrcwXKcFlg&#10;jEVRWjKOnIVwjXUbXiKJXzPqo5VkRq9AUG3ypT8cn/Kcvx/0inxCpR+Y9XjlMhmEldijAcfuHHGP&#10;aJ7/AMfJRkKG1vzTqAsJJnk4rEOQji+DkxNFFa164Pz0pmmQkSaYvZwtBZwQMQWijRCR0qqgZkOH&#10;klZVsWDsVdiriAQQehxUc0doqq2k2nx1KRIhI33UcT+rNflzkGnMnzR3pLXrlX5lhTvSTsTj+ZKq&#10;kMUAkBlBZe4GX6bVRExxj0teUSrbmjPR0p/FD8z/AG5vI5tJPyP/ACUdeTnH4i2dOtpKcZi1BQAk&#10;Gg8MB0MJ/TP/AGLMayUeY+1r9Dp/NX/P5ZA9kT6H7P8AjyR2gO78fJo6OOzfj/ZlZ7Kyj8R/4pkN&#10;fH8f2Lf0SR3J+RGVS7N1HQf7n/imY1uPqXNpoH7B+g1zEnotTHmP9w2x1WM9fvWfU4geh+/NfLPI&#10;Gi5MQC76rB/L+JyH5iSeEO+qQeB+/JDVSTwhfHEY/wC7kdP9ViP1ZIayYWl0+sz6fD60+pywQggc&#10;pJfhqeg+LL8etyE0P0MgCUH5Qv4dc8x6vqc8ovp7JLe3sLkkMI4JVdnCdubuDzanL9n7LNnV9jRM&#10;zxS5h0HtLnlDFGA5T+r/ADWZZ0bxLsVdirsVdirsVdirsVdirsVdirsVdirsVYx+Zqxt5G1QuoZl&#10;EBjJFSrfWYxUeB4lhms7WBOIV/O9X+lk7/2akBqx5xLPvIOjSeZf+cWRpK/vbmayv1gT/i6G7mkg&#10;Xb/KSPOWIt9RGxV/yv1pdY8haLecqyLbrbzePqW/7pif9bhz/wBlnnPamLgzkO908rgGU5rm9hf5&#10;h/lhpvnSfTJ7i4NrJYOfVZY+bTQMQWiryTj0+F/j48m+HNpoO0jpwRXFxfjucfLgE2ZRxxxRrHGo&#10;SNAFRFFAABQAAeGa2cuI23gVsuyKWKfljGdV/O/zbq60a30ewt9KR/8ALmZZXA91aGRTnoHYmLhw&#10;DzdJq5XNh35tEW//ADk95SkjA5Sy6SJK1Ned0Yif+BzcON0f/9Qy/wCcNY0Mnm6Qj41GnqG9mNyT&#10;/wARGKS9A/IlhFf/AJg2Uprfw+Z72WdiTVklI9NuPYNwdhiper4oS3zLrtroHl/Udaut7fTreS5d&#10;RsW9NSwUe7H4RiqW/l9560nzt5Ytdd034Vl+C5tmNXgnWnOJv9WtVb9tOL/tYqyTFVskaSI0cih4&#10;3BV0YAggihBB61xV8UfnPZx+Wtc8x+TtOIGhQ6paalZ2wJ428lzZuzxqOwPNQP8AIjjwx5rLk9D0&#10;D/lHdH/7Z9n/ANQ6Z1nZv9yP62T/AKaTfJe2v8an/m/9M4o7M51TsVdirsVdirsVczKqs7sqIiln&#10;dyFVVUVJZmoAAB3yGXLGEeKXJsxYpZJCMd5SeaeaNa8v3OvafeaCv1nUIZmi1FrWFuEkMmxLOqhZ&#10;HU/Fy/4bOU7XOGQPCf8Ad/757zsbFqYQMcoqP8P0f7xkHpHwzkbdgS70z4Y2vE70j4Y2vEj9D0Vt&#10;W1SHTlcxPc8kjkoDR+BKVBptzA5ZZijxSpniHFKk8ufy5nGuyaNYalb3M0Wzmc/V5OSqCaoQa9eQ&#10;9PmvHLZ4fVQbpYvVQY7qekyWE5heWCcj/dlvIsq/euUSFGnHlYKCaP2wWxtRdKYptSauSSIkrKNi&#10;piQ6jYodRsVbo2Ku+LEKkJln1ImWZuForn0rZT1Mb7NIe55L9j7P+tm0wYQBa5Z8GwROZLiOxV2K&#10;uxV2KqUEk1hdvNBCZYJx+/hQhWDr0deRC/ENn3/lzGz4eNyceQEUU2sdTt7zmsYdJIwpkjkUqwDV&#10;p7GvE/ZOa7JiMObMxpGA5WxbrgVcDihcDh4iEEL0llGysR7AnMnDqMg2ifuap44nmiUjvXpUuB7n&#10;+Fc22HT6rJ7v8xxJ5MUfxJFwwsm5dm26HOk0ekOL6jfwdbmzCfIOmnWPYbt4eGYnaXa0cIoby/H9&#10;Fv0mjM9zyQbMWJJ6nOFzZTkkZF6CEBEUGsqZuxV2KpHrIit9c0nU9Sj9bQrN2+tpx5iN3HFJnSh9&#10;RIyQeObXszJGMtxv/pf9l/D/AFmGaEp4zGJ4ZHy4mfxej6MZg4egyh4vS4+mVccgV4fDQ1rtno2n&#10;MDAGH0/539X+P1PmmpjMTIn9fw/3vpXZc0OxV2KuxV2KuxV2KuxV2KuxV2KuxV2KuxVjH5m/8oNq&#10;nyg/6iI8we0v7ku69nv8ch/nf7iTL/y6813flP8A5xffX7MqLuzaf6tzXkvqS33pLVe4q+ck+rMP&#10;/K7z3pdl5jntIwLby/5lna4sISdrK/anq2jbD4DVfRf9pPR/baX0+b7c0PiR4484ufpMvCaL2/OL&#10;Ido7FLsVY95784WvlXQJdRkX1bpz6Nhajdprhx8CADen7T/5P+Vmf2foznyADk05sggLZD+THk66&#10;8peUYxrUgHmLXrmS/wBS5kcjcTKX9IfzNHEnJ1H7fqt9nPRcUBGIAdFKVl5T+dcaL/zkp5EZRQyH&#10;SGc+J/Sci1+5RliH/9Ux/wCcNpVE3m2Hfm62DjwohuAf+JDFJZr5iuR+XP5wxeZpz6XlTzokdlq0&#10;52jt9QgFIJXPRVZPH+a4k/YxV7GDUVHTFDyv/nJi9mt/yj1KKKtbye1t2INDQzq5+/0+OAsZGhby&#10;38hNdbyp+Y6eX2kI0fzJBxjQn4UvbdeSsK/zqGT/ACmkj/kyvHK3Wdl63xokH6ovqbLXapF5185a&#10;J5P8vXOuavLwt4BSKIEepNKfsRRg/ad/+FX42+BWxV8ofmLo+oS/llD551gU1fzlrf14x02itUgm&#10;W3jFf2eLMy/8V+lhjzWXJm2gf8o7o/8A2z7P/qHTOs7N/uR/Wyf9NJvkvbX+NT/zf+mcUdmc6p2K&#10;uxV2KuxV2KsT84v9e1nS9AYs1rLHLeXkFQElCsscAY1qQr+oSv2fs8s5Xt/OQdv4fT/pvVP/AKdv&#10;Z+zeEDFKX8Uj/sY/iSe2vk3UkjVEiit0HRKgAfQgIzkDGRenjpZlFp5P1AfalhHyLH/jUZHwSz/J&#10;FU/whef79i/4b+mDwSn8kW/8I3f+/Yv+G/pj4BX8kV8PlfUYZFlhuVhmQ1SWNnV1PirAVBycMZBt&#10;MdGQW5/LOpzyNNPdC4uGoWmld2diNqsxBOM4SkbWWkkd1B/KWoMSTJCSdySzVr/wOQ8EsToyoP5P&#10;1MnYxH/ZH/mnD4RY/k5KD+TdXqQFjPvz/syXhlH5OSW3nlC8a/tbS6ka2WcSMskTAk+mAafjlmPH&#10;ZovQdi4/CjKUhxfT1TXyLN5esfM40PUbSK4W/hje3lukWUx3BFTGC4PwuPs/5f8Ar5fp64qL0Xa/&#10;ZgyYBkiPx/pk0/MjyxY2l5aXVjFFbx3IMTwIFjXmg5AgbL8Sdf8AVw6vEBuHh59nznvEcvx3sUTQ&#10;dRkXlFbtIo7x0f8A4iTmHRcOekyR5j7nN5f1UCps5voRj+oY0WvwZdzHdR1ZYLiSztIvrF3GSs1T&#10;xjiYdnah+IfyL8X+rmTh05luWJjw80vtYWhhCOwZ6szsBQFmYsaDwqc2cRQpxck+I2q4WDsSoCrN&#10;F6YQH7bLyI8Aeg+7IRlbkZsXAAOqlk3Gdil2KrtLZF1pkLANNb/CD+0Y3J2+XLMPWDYOVj3in/DN&#10;ZSF628rfZQn3pmVj0eSfIfc1SzRHNVWxuD+xT5kZlx7Hznp9sf8Aimo63GOq8WE/gPvy3+Q83d/u&#10;f+Ka/wA9BE21oYjyYjl4AfxzedmdknCeKR/H+mcHU6vjFBEHN5OYiHBjGyhJZpala0+X9c4XX9qZ&#10;jIxuh/m/8S9BptJjoFRzRmRJ3c8B2RZOqN/brhpadgV2KqF9PbW9nNPdU+rxozS8qEcQNxQ9a+GW&#10;Y4kyACYjdGeQbG4tPKtoJwyG5aS6ity3JYYZ25xRpufh4H1f9aVuWekdkY5DHZ5H/eemUv8Aef5j&#10;w/tFljLUUBvAf8e/H9ZkGbV0LsVdirsVdirsVdirsVdirsVdirsVdirsVYx+Zv8Ayg2qfKD/AKiI&#10;8we0v7ku69nv8ch/nf7iTZdm/wCcXfL+nAkfpbXBZ7V35XM0nav++s43PLhgS+sQFyCj+dn5eLYe&#10;t5n0iGlhcFf0zaxAfu3B/d3UailGBNH/ANb+WWTOc7J7R4z4c/x9jnanBXqDMvyg/ME+ZtIbT9Ql&#10;Da5pqqLh6/38J/u51rQ/EKep/lfF+3xzVdsaDwp8Q+mTk6bNxCjzeg5pHLUry7trO1mu7qRYbaBG&#10;kmlY0VUUVJPyGWYsZnIRHNjKVB5fo2taPeajL+bXnQm38taSzQeTNJcAy3U6nedIyfifkPh/ZV/t&#10;Oq2/JvQezdEMGP8ApOlz5TOTXlbzF598x/nv5P1bzLGbO0uor+fStIUmltb/AFSZQ0i0H7ySq8nb&#10;42+H7HwpmVh1MchIH8LVPGYjdr86pVf/AJyV8jKK1ibSEb5nUpG2+hsyWAf/1hn/ADiHxt/MXmuy&#10;JLMsUFHpQERSyKe/fkMUl7j+atit75B1eBtF/wAQIYeT6YJfQkdVIJeGT05qTRU9SL4PiZeOKHg/&#10;5Mf85Fromnpofm1J30S2/d6dqyqZpIEH2YZ+IBkVV+w6LzX7Pp8PsC2MpgGmf/nxq+i+afyU1LVN&#10;Av4dQtrWa1nMlu4elJ1QhgPiVlEnIq3FsSiYsPB9S1E2EmjeYIdn029trxGH8quGpt40XMfFtJ5H&#10;saRhqDF9afmB+Y/lryNpBv8AWZ6zSVFlYR0M9w4/ZjXw/mkb4E/4HMl7Amub5mgXzr+eH5k2ttqr&#10;NBpNofWubSIn0bC05CqcqDlczU48j8fL/iuP04wDbDHkEtxyeof85X2EUH5WaXBaxLFbWeqWyRxr&#10;QBI1tp41VR4CqjJBmWLeV5kl8s6O6MHUWNstRvukKqw+hhTOt7OFYR75f7uT5N23/jc/83/cRTPM&#10;11TsVdirsVdirsVYVrsi3Hn6EW7FjZad6V8eyGSUyRx/6xB9T/VzivaCQ4yK3v8A03oj/wBIve9g&#10;xkNMCTsfp/00k7tNV1O1AEFy6qOiE8l/4FqjOXEyHdQyyjyTe284Xq0FxCko8Vqh/wCNhkxmcqGr&#10;I5ptbeadMloJOUDf5YqPvWuTGYOTHUxKZw3NvOvKGVZB4qQf1ZaJAt0ZgquFk7FXYq7FULfalZWK&#10;BrmQIW2jjFWdj4Ko+JskIksxAl5L+bPnJUv7CwuLd7dlVpuNQZFSU8QZADRa8fsV5fzZYNPxO37N&#10;7RjpbscV/wCb+iTGXZ6o4cuKAxvU9O1MxcuMwL3PZvaENVjsfL8CLM5/NPl8eWYtLMSy7esIhH/d&#10;3LxhC3JiF6+AbHxLFON+RMchn3ppo93qJ8xacsFPqEtrHcUQKaK0gjJqPi+0QpyQBdNrNPDwpX9b&#10;M/MF61hoOpXy15WtrPOKdaxxs233ZZAbvHSDw2ziWG0hiXoiKPw65sg8tllcirYWtcEJQuNwp+L2&#10;r0OC2Yx2LCpZwia5jjPRjv8AIbnIZZVFyNDh8TIAuu3M11M4+yCd/YbDBi2iz1p48hKHy1wVWZSi&#10;xqdjx5H/AGRqP+FpkIm3IzR4QB1Usm46jeQJNCQfhdfiikGzI43DKexGAi2zDOpPZfL1ppuoaBpm&#10;oSWcQlvLSCd6IB8Usauenuc14PBKw9AdNCQ3CYnR9MIp9XX8R+rModoZRyP+5/U0ns3Cen+6/WtO&#10;iaWRT0B97f1yY7Vzd/2R/wCJYfyTg7vtl/xS06DpX++af7J/65Mdr5+/7I/8Sx/kfB3fbL/ilp8v&#10;6XT+7P8AwR/rkh2xm7/9z/xLA9jYe7/df8UoyeV9KfqJPoc5g6nUSymy34uzscBt+n9amfJ+lU+1&#10;KPfkP+acwjiBbvykVh8m6ZTaWav+sn/NODwQj8oGMeebSLQ7O0g0/wBSfVtVnWz09XKLEsj7cnYj&#10;otfs/tZfg0okd+QasuCMBaWRfljoccXNru8bVNzJqkUpid3P7RQ8lC/5H/DZ2kOxonGAaif4vql/&#10;08eFn7S5BkJA4sf8Mdv+I4kPNovnXSwPQkg16AmgRiLW4Ue5P7o/fyzU6j2dkSeAfd/1Udng7f08&#10;4gzPhy7vXP8A3joLDz7d/wDHrY6Yp/5aZHmYf8iQRlUfZ3IBuL/0v/VRtPbmk6S/2OT/AIhWXyTr&#10;F5NFHrupw3Wmo4kns7WNo/V4mqoztRglftbf81ZsNN2CI7/Qf6X/AB3JJwM/tJAAiEeL/O/4qDMW&#10;YsxY9SanOmhERAA5B5CUjIknmWsLF2KuxV2KuxV2KuxV2KuxV2KuxV2KuxV2KsY/M1418i6oHYKz&#10;iBYwTQs31mNqDx+FWOavtcnwx/W/3snoPZmN6seUSrwQyH8pfygsHUFZ9eeZxUj4ReTN2/yJM4zX&#10;SrES+q4B6w9kuIIbiCS3nRZIJlaOWNhVWRhRlIPUEHPN45DGVh3pFh8zeYtP1H8q/wAxrS8tOT6X&#10;zM1n/wAWWjtSa3YnqyVp/wABL+1nbYMsdZp6PP8AH9V1U4nFO30xa3MF1bQ3Vu4kgnRZYnHRkcBl&#10;I+YOcTkgYyILtYmxbyX83PNum3eqp5Yu7prbQbEJd+ZpoT+9lH2obGEf7+moD/k/3rfu4Zc6jsLQ&#10;gDxZf5rr9Zl/hCP8o+UNS8y6na+bfNlsttaWiLH5Z8tgUgsrZP7ssh/aoFPxfEzfvJP2ER7X7W/y&#10;cPx/sV02m6lPrXlN/wA5DeXYw21po91Oy07SGSLrmT7PRPhk97XrTuxT81uF1/zlB5UiUlTBNpXI&#10;kdSlyZdt+42zo3C6P//XGf8AONZ+qfnB5x03ZeMN18Cj4f3F6ibfLnikvp3FDwH83PyE1BtRuPNf&#10;kNFF5OS+p6EeKxzk7s8INFDtuzxn7X2o/j+B4yjbj6nTxyxovB55IoXvbEPP5Z1adGt9RsJQ8MUi&#10;nrHKhCincclXj9rjlYuLrI+PgNH1w/zYr5I7u88omyAD3VuyQtRgV4owKtyrx48P2sgNpW62NY9V&#10;x/wy/wCJQ2q+YrjUNZ+ualqT6nrU5VLjVpQ0sdtGDT9ygG/pg/DxHH+TLOfN3JEsp9Xpg+qfyQ1X&#10;8o7XRI9G8n6rFc6hJ+8vjcAw31zNT4pGjkCuwX9kR8441/a/aawOygABsof85RWhn/KW8lpX6rdW&#10;sxPhWT0q/wDJTCGTy38uJDJ5J0tj/JIu/wDkTOv8M67s+V4Q+UdvQ4dXP4f7kMkzNdO7FXYq7FXY&#10;q7FWHa5pev2OvXesafafpW11BYvrNtF8NxE0CCIFQf71WUVovxf8bcn2x2WZyMxtHv2/i/zntuxu&#10;08ZxRxSPrHpj9X+9i1pOvabqUjwQs0d3D/fWkymOZKbbqf8AjXORz6eWM7vQ8O1poFzFtQqBMjbM&#10;BegZSGUlWHQjY48VMhsmNtrWpwbCUyL/ACyfF+P2vxycc5DdHLIJra+Z42otzEUP86bj7jvl8NSO&#10;rfHP3ptb3dtcLyhkVx4A7j5jrmTGYPJvjMFJr5fNMvM21xHAOMzJGIgWrG9EXkxP21+Ll/wuXx4Q&#10;5ETFAQeU9TS9N5+kJDckr+/ZFZuDijU514sp/wCEyZyBsOUVVPLvzr8u60vmG01AwvcR3VtFEZY1&#10;LD14qqymlftbMv8AN/scuwzFOLJmv5b+Tw+iyw67p9VMcCRCZCrgorc+B2Zeq/EuVakiVN2i1eTB&#10;ImJr5MX/ADg8iLpVnZ3ekpPLaySslxF/eBGIHp9Byofi+1kNPEAuy1fbGTNEA9Pd/wASjNQ/K7Xl&#10;8kxXdnPK+tNBC8tiq8Hq3EyIH5faXv8A6uRiAJ23Z+25ZMHh1+P9KyPU31fS/wAo4rLVWY6pcwR2&#10;ModuTAXD8GDNU1ZIC1f9XLIgGezzuafDElgwAAAHQZmvLnm7FCItEkNwsY29UFa9RRhlWSQq3N0e&#10;ORmB3qul/BqKK2xHIfTQ5XqN4OX2UOHUgHz/ANy7U343DQIqpGhBoo6kitT9+HTj02jtaXDkMBya&#10;sbL1T60vw26bsx707DHLlrYc2Og0PF65fQFC4lM1w8gH2j8I9ugGWwHCHE1EvEyWF81v9XjHqf3z&#10;jZP5V8T75GM+I7M82n8KPq+ooK69UwMkK855aRQJ/NLIQiL9LMMsJaNPDimA930yyWw0y0sU3W1h&#10;jhUjwjQL/DNbI2XpwNkVkVdirsVdirsVdirsUpH508u/p/y9c2EZCXgAmsJiaGO5i+KNgw3Xf4Sw&#10;/ZbLcOTgkCwnASFFiyRfmhDarcXOkaddkr+8tILiSO4BA6835QbnsM3+LtqQIsnhH8Pp/wCqfE8p&#10;qPZbFKJ4fRL+d6pf9PEx0zULfUdOt7635CK4WvFwVZXUlJEYHvHIrof9XOk0mpGaHENt/wAf7Dhk&#10;8P2hopabKcZ38/xxInMlwnYq7FXYq7FXYq7FXYq7FXYq7FXYq7FXYq7FXYq7FWFfnA3Hyav+Xewp&#10;9Hpyt/xrmm7XmQBHvEvvxvVeyuK8xl/Nr/ZcX/Esj1SzktfKf5IJxIQziVqAhaz+lKK+5DHOO7S/&#10;uZPpmn+sPWc83LvQw781vJaeavKVxbRJy1K0BudOYfaMiDeP/nqvwf6/Bv2c2fZWr8HKP5smjUY+&#10;KKVflt5st7b8noNWuXDnRreeK4jruGtmYRxmvRmj9Lj/AK+ZOt0plqqH8X6mvDkrGwz8ovy8uvMe&#10;pS+dvM6erBPO9xaWrj4Z5ixJmZT/ALqRv7tf2m/yF+PYdqdoDFDwoc/x5NOnw8R4i95zkybdkxPy&#10;Mhvf+cgtZuD8SaToUdt1+y88sco7/wArPtnedgwrAC6bWH1sP80H69/zl1p9vs31Waz2YbD07MXG&#10;338v9bN24nR//9AX+WJ/Rn/OUnmW0+z9dl1NQvtJILoD4dui9/8AiWKX09ih2KpPr/k7yr5ijCa5&#10;pNrqPEUje4iR3QH+RyOaf7FsVfFHmDQbaHXtY8v2jm3tI/MsunxFQW4RCZolPEsOXEAdW/2WV9XW&#10;yiPH/Hc9Sh/5xp/MzTSYdM1PRJbftLMJ4ZD/AKwjhk/4nhMAU6js6GU2fx9rEvzM/Kn/AATpSat5&#10;l1+CbzBO3HS9L02L02ZgamaSZuMnpxf8YuTPxjWRPtYYxpytPp44hQe9/mfHa61/zj/qE1nzNrPp&#10;Nte2/qSNK/px+lcrykdi8jcU+27Mzf5WScgPF/ynu3uPJVujABbSee3SnWlRNv8ATPnR9kSHCY+6&#10;f+m9H/Tp829qcRGcS/nDh/0n/SbL83DzDsVdirsVdirsVbVSzBRuSaD6cjOYiCTyDKMTIgDmWC6Y&#10;y6x5iv8AzGtTZlRZaWxBHOGM/FNQgEeow+Gv2c857Z1niyrk+m6DS/l8IhfEyBRmhcoLwMiyC8DI&#10;slwXAlkF1o2jQ6bbXFveC5uJgPUi6caip2G60Pw/Fm+0eihKNndujFJXUxyngSCp2YbHNRqIeHMg&#10;dGJ2R1trl9DQORMg7P1+/GGpI5tkcpCbW2u2UtBITCx7NuPvGZUNSDzb45gUxVlZQykMp6EbjMiM&#10;u5tBbySuxV2BLDfzVglfy1HOq8orS6imuCP2Y6NGW+SmRS3+T8WX4D6nG1UbgQHmuZzzRbAJ6dtz&#10;8sVAtHaO6/W1RlBrUoT2NDmNqR6XcdjzHi0UGkrJMso+0G5fjXLTG404MMxjl4vNN7nT2ub5JhvA&#10;4Bc18O305hQzcMaekz9nHNmE/wCH8eay71WNXa3WFXiX4Ty6GntksenJ3tp1fa0YHwwLj7/+OoVd&#10;RRDyito0fs25pl/gk8y60doxjvGNH+t+xCSSPI5dzyZtyTl8YgCnW5cpnKyraUJjr+kLbx+tcfXI&#10;Wjh8QjcnJPYJGGfl+zxyOT6XJ0APHb3TNa9A7FXYq7FXYq7FXYq7FXYq7CFeb+WfUtrzX9ImDiWw&#10;1KaVA/QW14TLAV/1qSMds7LsTMDHh8v9z9X+6xvnftXpjHIMnQ+n/if9+nub55F2KuxV2KuxV2Ku&#10;xV2KuxV2KuxV2KuxV2KuxV2KuxV5z+dV46aVptkKcJ53mPjWFAo/5PZo+2SPT37/AI/2L2fshEmU&#10;z/V/3z1f829POi+SPyyuTUR6HqGmW81DQBPq4DV+1t+549c5bWQ4sZD6DhNSDNs8zlzd+HYAaV4h&#10;dflv5ju/PupeXVSaDyNf3iatdyKpWJyFDNCjdKtI/Dj/AJCyf7rzqo9oQGATP94HAOE8dfwva7e3&#10;gtoI7eCNYoIVCRRoKKqqKKAB2Azl8kzI2XPiK2VMjEWVLHfyAiOo6x5681H4otR1RbK1c94rFSAR&#10;7Msqf8D/AJOeldn4uDDEOhzyuRYJ5bP6T/5y7v7n7Qs5ruv/ADxszbfteB8P+I5mtT//0Rep/wC4&#10;X/nL22m+zHezRca9/rVh6B8P92s2KWYfnR+Y/wCY3kHzrpV7p/o33lnU4fRTT50VVFyjfGPWXjIr&#10;spQxl3ZPt/u/hwEsJzERZVtG/wCco/KMhSLzJpl9oE5pykZPrNuPk8YEjf8AIjAJAtWPUwnyL0ny&#10;55+8l+ZQBoWtWl/IRy+rxyr6wFK1aFuMq/7JMk3AvkX82IJNO8+edFUfvLfVIb5Aen7/APeA7U/n&#10;GVn6g67PtqIefF9z6B/N3864/K9vbaR5djS+80alEs0CPvFbQyCommod2P8AuuOv+W/wcVkmTTmZ&#10;88cUeKT521u0vr+LUtY8wX0mra1Jbyc7qY8uACkhY16Io/Zpx/yVXMfxCS8x/K082YAbRv8AH8L6&#10;b8i6fPq35CadpsqfvL7QWtVUd1lgaNOhPVSuZL1gfO35KXcj6Xqlmf7q3njmU/5U6FT/AMmBm+7G&#10;mLI61/uP+k3hva/GbhLp6v8Ae/8AEvR83rxTsVdirsVdirsVSPzprK6XoFxwf/Tr5HtdPhVqSPLK&#10;BGStN/3Yk5lv+alzVdq6mMcZifq9Mv8AZf8AHHe9g6OeTMJ16IX/AKbh/wCPIbS7RLHT7azSnG3j&#10;WOo78RQn6c80zS4pEvdmVlGA5SVteDkSyteDkaTa4HAytjut6jeadqkoRp0keNOKyM6IoO9VXbkr&#10;A1H7OdDoeKMA7DBjuO7IvJI1TzSbqFFi+tWoVya8AyNUe+4IyrW6Xj9Q+phmxVyRd3azWlzJbTrx&#10;miYq61ruPcZopwMTRcZSoMgtqsFxcQNyhkZD7HY/MZOOQx5MhMhMYPMM60E0Yk/yl+E/xGZUNWRz&#10;bY5z1R8Ou2EmzMYz4OP4iuZEdTEtoygo6OaKUco3Vx4qQf1ZeJgtgkCturaG6tpradecM6NHKvir&#10;ijD7jk4ndJeB28bxRehI3KS3Z4Hcd2hYxk/SVzZxNh5nUw4ZkK6OUYMvUYkW1Y5cJtH28AW5t7qE&#10;VhdgCP5GOxU/ftmLOe1F3em0/rGSP0lBXERineM7cSR9GZEJWHV6nGYZCGQWs1NNST+SOv8AwI/s&#10;zV5I+untdLmrSiX9FIbVPVuFQnd6ivzBzZzNReN08fEy0suOKyuK/Ch419l2rhgdmrPCpkBRt5Td&#10;yGGxjkvpht6VqjTMPnwBC/7I4TKmWPSzl0eleQfJlxpjPq2qqF1OZPThtwQwt4ialeQ2MslB6jL/&#10;AKi/5WHly3sHd6bTjGGa5Q5TsUOxV2KuxV2KuxV2KXYoY55483p5a0lZoohdaldSCHT7GvxSyMQO&#10;gqxVa/FxH8q/tZdhxGZphkyCIspFoul6pBc3mpazdLd6xqHpicwrwhijirwijBAb4eR5O32v+Hft&#10;ezNCMQEuv4/pSfMu3e2PzMuCP0RP+m/2MZelNc2zzrsVdirsVdirsVdirsVdirsVdirsVdirsVdi&#10;rsVdirzj8yYZNW85+VvLwAZLl4woANS15ciAivyhXOX7VleU/wBGof7Hj/6ePovspi4cHF/PPF/v&#10;P949E/Pfz9Hq3mXVvy1lCC1lsrc2VxsGj1dW+sxKW7JcRFLb4vsO/P4fjzVSF7PWBk35eeaU8y+V&#10;LLUCf9MRfQ1CM/aS5iHGQMO3L+8H+S+ec9paU4cpHR3mDJxRZJmvb3Y2h2KWMfmR5pXy35TvL2Nv&#10;9PmX6tp0a7u1xL8KcR34f3n+xzZdmaU5soHRoz5OGLOvym8oHyl+X+j6LKtLuOH1r3/mInJkkFf8&#10;hm9Mf5KZ6LEUHRE28D/JW+Wf83/PnmtqGG0ttTvQ3YGS6Dr7U4K/7WFX/9IT/wA5FU0P86vKXmMf&#10;BGEs5XbpVrS7ZmJO/wDuto8Uh7p+Z/kOz88eTrzQ5iI7lh62nXB/3VdRg+m+1fhNSj/8Vu2LEixT&#10;5T02e7DXOk6tCYdY012t7+2kA5ckPGvga0zDyRILw3amjlgyWPpKEl0zSrm7BtlNjfxkPb3VvWKR&#10;XXevw8aMtMYzIZYO0M2KiTcf839SU6xqGvanq+sHXpvrWpT2Sc7ogcphaKixux25N6UdC32vh+L4&#10;8v4rou/Oojl4Mg6IrSbu7e3bWL+R7nUb7gWnc/EYoSsap7fCo/2PHKspsus7UzHJk4f4Y/qRWtyy&#10;foObgrPd37JBGoG7FyAFUf6taZHEN3E7Nw8WoAHKL7R8q6P+hfLGkaPtXTrO3tWI6EwxKhP0lczH&#10;t3yP5VtRoH5readAkYxxiW5jt4ySA5huA0Rp/wAYC7L/AJObLsuR8UV/nf1eGX++4XmfanEDpjI/&#10;w1/uo/73ieiZ1L5s7FXYq7FXYq7FWKedBJBqvl7UOI9BJ5rOVtq8rpAYh/wUTZy/tFhsWOZH+4/6&#10;Tex9mcpMJw7iD/p/+kEUGzhqegteGyNJElQPgpkJLg+RpkJMg8n+X21nUQJARZQUe4bx8EB8W/4j&#10;l+mwccm7FGykv533ltL5jtbeID1LW34SlQBQFyVT/Yj/AIlm8gRyDtMB2Sz8svMA0bUr6RYvUnmt&#10;ikLE0CsHU7jv45TqsvBG0amVBOpbiSaV5pWLySMWdz1LHcnOdkbNut4muWRpbdXAm3VxW3VxpNtq&#10;7KaqSpHcbHCJEJEkZBrN/CR+89RR+y+/49cvhqJBsjlIeca+ix+ZtSVU4Jcut5GvX++H7z/kssjf&#10;7LOg0mbjg6/XCzxITMpwEXYX7Wrmo5Rt9pe/zGUZsPEHadm9oHBKv4T+O5MLq0t9QUTW7j1AKH/m&#10;7uMxceQ49i7vVaXHqxxwPq/H87hVHikh0h42+2qEGnucrEuLJbkzwnFpDE8wP98l2mRASNdPURQA&#10;tXpVqUp+OZmeVjhdB2Zi4Sch5RTHynd+Qgwt/MWm2tveKQYr2cPJay9hy9ZpVikHcO3D9pG/ZUTj&#10;IORhzwn73q9oLT6tH9T9P6sRWL0ePp0/yePw0zGNuYFbIq7FLsUOxV2KuxV2KuxVj3nLzJdaNZ28&#10;WnQJdavqMwt7C3ckLyoWeR6b+nEo5PmRpsPiSpp1OcYoGR5RYudE8zX7l9c8yXbcv+PfS2+pRL/k&#10;8gpd1/1xnUYexBw7+mX9If8AEZP988RqPa08REY3H+dxf8VjV9L8p6Jpl61/BHJNfMrL9bupWnlA&#10;YUNGbZa/zKvLNlg7Pxwqx6h/Wj/vpOh1nbWfODEn0H+H0f7rgim+Z7qHYq7FXYq7FXYq7FXYq7FX&#10;Yq7FXYq7FXYq7FXYq7FXYqwzyjYfpr/nJHT4Q3rW+nSLMzKahDa2vqU7/Zufh/1s4/W5fEyE/j+j&#10;/sX1bsHB4eliDz/4pOdC8sWf5haV531e4IEuvarM+l3J3Ma2tfqzg/yj1DG1PtJyzju0u0Dizxr+&#10;H8dz1Wnw8UCx38rvN93oPnaXT9XBh/S031PVUc7x6nGSqzHwFx+237cvNvsRrlva2mGfDxx5hjpp&#10;8EqL6DziC7V2KUBruu6ZoWlT6pqcwgtLdeTsepPZVH7Tt0VcyNPp5ZZiMWE5iIssH8uw215cR/mx&#10;+ZUw0rQbI8/KmiSmpO1UuDH9qSV6c4lVeT/3v90keegdn6GOCFDm6TPmMy9isPO1rqX5fyecIInt&#10;rRrK4voY5ivMRRK7KXpyUFlTkR8XH/KzYND5w/IfT3H5YfmlqzV5PpU1vE/eqWlxI+/+zjxSX//T&#10;kX/OYmk+pofl3VwP95rqa0Zqbn6xGJFBP/Ru2KQ9t8lav+mfJ+iatXk19Y207k7nnJErMD7hq1xQ&#10;83/O/wDJy48wMPNnldRH5os0pPb9FvoVGyN0HqqBRD+2vwN+wyRkLaNRp45Y8MngFleWl40qeg9p&#10;q8DFLi0escsbqaMKNToftfD/AK2Ys4U8Zq9HkwSo/QleupNCILqcESW0lHO1Wgmqrjav+b5LGejm&#10;dmzEiYj+L/eqnlmKa4s0tmp/oLPGzNuAS5Ow7/Tgyc2vtMiGQkfxPQfyg8qP5t/Mm1lKtJoflZhd&#10;3crElZLytYI69yHXn/qxv/NluGNB23Y2lMI8cucn1hlzvHyd+cVi2gf85EWV+FCw6yLaWpFVAnQ2&#10;Mp2/aHBny7Bk4JcQ/h9X+lcDtPT+NglD+cynO1fH3Yq7FXYq7FXYqx38wUZvKF9JGgaa2MNzAxFS&#10;rxSqxYf7DmM1nauETxX/ADfx/wAS7v2fzGOpA6TB+5RhlEkSSDo6hh9Irnm0o0Xs5c1QMchTG14b&#10;BS8S4PgpkJp1YebNT06za209xbrJQyMAGPKlCVqNq98OKUocnMnq7iABTKvLnkDRNVsU1PzDYm51&#10;CcsyNLJKCYyagsoZRyYljvm10wIjZcrTyIiv81+RPLGn6RPqOm2KWl3b8SHjLAFWYKylSSvevTBq&#10;43BdRMmLAhJmk4XXCa4SZGmYkuEmCk8TfPGkiTfPBTLidzxpPE4tgpNpbq+h6fqhjefmk0VRHPE3&#10;BwG6rXcMpp9lhmRgzyx8lu+bEr+yWx1ia0imllhSCJ6y8SebtIDQqq/squb3SZjONlxNTCIApZmW&#10;4a6OSSNw8bFWHQjIygCN27BnljNhkttItzaIzAMJFo49+jfjmnyDhk+gaWYzYQT1SvVrlFAs4QFR&#10;N3A6V7DM3TQJ9Rec7Y1MY/uocv4ktdAKA7gitPnmYHnztyZ9+UXqLp2qwrtaxXgEKdlZoY3kC9qE&#10;sGoP2mbMPUc3oNFInGCWe5juU7FXYq7FXYq7FXYpdirAPNvN/wAxtBXjySGyu5AaV4liEJ9uy5v+&#10;wgPEeZ9qSfyp+H+6TTOyfMnYq7FXYq7FXYq7FXYq7FXYq7FXYq7FXYq7FXYq7FXYq7FXFkUFpGCI&#10;u7uxAUAbkknYAZDJPhiT3M8cDKQiP4iwj8krmfl+Yvn6aiy2OlXRjboPrN6WlUL71h4/7POJybcu&#10;j7RgjUAHqH5SaaNP/LnQ4aUaWD6y3v8AWGMwP3OM847WnxZ5F6HTCoB5v/zkB5VNjdR+aLNCIL4L&#10;bamE24zIK2848G+HgW/yeP8AuzN52Fq+KJxFxNXio8Qeoflr5nbzL5M07U5W5XZT0bzx9aI8HJ/1&#10;6ep/s80Haen8LMQOTmYJ8UU91LUbHTbCe/vplt7O2QyTTOdlUf57D9rMTDiOSQiOZbZSAFvD9X84&#10;Wuvara67r9k9/Yhz/g/yZHvJeSV4i7vQobjb7fCn+7vsRq0PrSP3eg0UNLjs8/x/WdPmynIaCL8+&#10;+WNfvPKerec/P139Z1hIBHpmkxHjaWImdY1VFUkM68+3w/tO0jfGuNHtXxc4xw+n8eTZ+W4YWXqX&#10;nuQ+V/8AnGxrUkrMmjWenkdCXuFjgk6/67sRnQOCxb8o9J+pf84x+absjfVLTWLkNTcqlq1uBX5w&#10;NhV//9Trf/OSGinVPyl1ZkFZdPeG9jHtHIFk+6J5DikKX/OM+tDU/wApdOiL85dMmnspT3HGQyoP&#10;oimjxUvU8UMA/MT8lPJvnd/rl1G+n62oAj1azoktV+z6g+zKB/lfHx+FZFwEMZwEhReE/mB+Qf5i&#10;6FoGo3h1Ky1rR7GFp5ZSrw3axxHmzcCGXYLy/vnyAgAXBh2djhPjiN/j+tg3lbRtd1nzNaeXtEdY&#10;5vMSxSLcsdolWMtcSfNQsjH9r/ZZERtxcelhmI4ueN9m+RPIuh+SvL0OiaQhESHncTvvJNMwAeWQ&#10;/wAzU6fZVfhXLncgUyHFL52/5zA8vmTStA8wxLRrWeSyncdaTKJIq/6pik/4PJRNFjMWCELpGopq&#10;WlWeoIVP1qCOVwleKu6gugqSfgfkmdho8hliBP44fTxf531Pj/aOAYs8oDof916v9ii8yXCdirsV&#10;dirsVQHmG3Nx5e1WEKWZ7K54KBUlhCxUAfPMHtL+5P8Am/7uLtOxiBqof53+4kxnQ5xPo1jKDXnB&#10;GT8+Ar+OebZxUy91kFFHVylrbrgQ3yxRbIvIdlaX3mW2iuuJjQNII26OyCoX/jb/AGOXaeIMnI0w&#10;uW71qe+s4bu3ty6pdTFhHb1AdgoJNB4CmbTiA2dtxAGkh/MK5m/wzMOJRGeNWr1PxA/wyjVfQ0ao&#10;+h5QJM1FOrElwkwcLISXCTBwpE2/UwcLITbEuPCkTbEuDhZcbfqDBwpE3epjwp4mOeYtHvZrwahY&#10;qJnMYiuLYsFLBCSrIT8PIcmBDceX83w5sdHqRDYrMCYopA15DHJ6VyGtZv8AfdwpjJ+XL4W/2JbN&#10;vDIJDZxZYJBue8t4Yi7OD/KimrMeyqO7HtkjIBEMZJpkmmQSafpESXB/eohlnqdg8hMjqD4Bm4rm&#10;olLjnYe60shj0wPcEjdmdy7bsxJJ9zm2iKDwuSRnO0Td2ggjiZ3+N1B9Om4+eVY8llztVoxjiCTu&#10;Wf8A5VQBPLc821bi9nc/7AiH9UWUZz6nZaQVjDMsoch2KuxV2KuxV2KuxSl2v6/peg6ZLqWpS+lb&#10;RUGwqzMfsoi/tM2ThAyNBBIAssM0SLVL6/ufMmroYbu+RYrCyJNbayrzVGH2fUmPCST9pf8AJ+NM&#10;6/sfRCIEz0v/AE30d/8AD64/iL557TdqccvBjy24/wDd8P0/1ZJzm/eQdirsVdirsVdirsVdirsV&#10;dirsVdirsVdirsVdirsVdirsVSLz1qg03ylqc+3OSFraNSwUk3H7o8a9Squz0/yM1/acwMVd5H+w&#10;PG7r2fwmeqj3R4v9zwofQdMbQv8AnFLX9TK8LnX7pCjbgmEXUVvxNKbUjmYf6/8ALnJZDsX1eI5P&#10;YNGtBZ6PY2gHEW9vFEFIIpwQLSh+WeYamfFMl6CAoBDeatAtvMPl2/0a4pwvImRWO/CQfFG/+wkC&#10;v/scno85xZBIIyw4o081/wCccnuoNJ17SbkFJLC9HOM/su6cHH3w5ue3qkYy7/2OLo9rCSfm55l1&#10;jzd5qh8j+Wozcx2kgN4E3SSdSK+oeght/wBvl8Pqcv5UzL7L08dPj8WbXqJmcuEPSPIP5bWHllWv&#10;7yT9I+Yrkf6XqUgrx2p6cIP2I1Hw/wCV/q8UXUdo9qSzmhtH8eTkYNOIe9AfnFGdStPL3liOpk1/&#10;WLa2df8AikN8ZPspZDmV7P4uLKZfzWGtlUaRP/OXesra+StI0dG4PqF8ZSg2rFaxkMKeAeaLO3dQ&#10;GY6f5auLH/nH19CiX/S38uTxlOg9e4tHdh/yMkOKH//V9MeY9Hi1ry/qejy0Eeo2s1qxPYTRlK/R&#10;XFXz9/ziFq8sMvmXy1c1SWJoryOE9Qykwz7exEIxSX0lih2KsM81/md+V+nJc6RruvWamZHgurRX&#10;MzhXBR0dYg7IadmxV8wfl75H/MHW9WtbjyXEpt9Av5GsPM1yWhtnRZDQUZeciuN5I1R24NwdFyIj&#10;vbi49Nw5DO/qe63Nt/zknokX6QS/0fzMkY5T6UITbyMP2hC6rEC1Ps83/wBg2SctmP5efmNo/nXT&#10;ZZrZHstUsnMOq6PcbXFrMCQVcEKSpIPF+P8AwLqyKoQn50+WT5j/ACy13T0Tncx25u7UD7Xq2pEw&#10;C+7hDH/s8VD53/KLVku/KxsSw9bTZnTgAa+lMTKjEnbdzMP9hnR9kZCYmP4/H0vnXtVphDMJj+P/&#10;AHtM3zcPKuxV2KuxV2KrkYq6sOqkEfRkMkBOJieUhws8czGQkOcS858qAQ6bJZq/qxWdzPbwy/zo&#10;kh4t+OeZ6+NZC+m5N9065ZgtTfLFFODYopF6ZqEthqFvexfbt5FkA8aHcfSNslCVG2UJcJtPvM/m&#10;+PUdatNT05ZIHtVXj6lK81Yn9kn4cuyZrIIbsmeyCE+8y+bNG1byjIiTqt7KYmFqQeSsrDmOlOlf&#10;iy3LlEoN+bOJQee8swada2GOClb540m3c8aTxN88FJ4m+eCkiTuZxpPE3zxpPE7ng4WXEtkWKVCk&#10;qK6HqrAEH6DhBIZCaHg0zSreX1rezghlP+7I4kVvvArkzORZjIS6/tUvLSe2clVmRkLLsRUdR8ss&#10;xnhe3wYbwiPklLDS7NiEf6zcx7FSQQrD+anT5ZsISlkHk8/qMeDTGx6p/wCd/wAeSq81KIy8ppQ0&#10;zmixL8Tk/wAqoKsfkMyogRDpckp5p2Xrf5fabfad5YggvoTb3DyzzGFiCyrLKzKGpUcuJFRmHlkC&#10;Xe4I8MQGSZU2uxV2KuxV2KuxV2KsN/NnT5LnydNdQrzuNKmi1CJf+MLfGfojZzmVpMnDkBadRj44&#10;EKyyRSok0LiSGVVkikHRkcclYf6ymueg6fKJ4xIPjWpwnHkMTziW8uaHYq7FXYq7FXYq7FXYq7FX&#10;Yq7FXYq7FXYq7FXYq7FXYq7FXnX5x3VxLFo+h2xEk17MZzbinMsP3MB/2bPMv+xzne1swM+Efwf7&#10;/wBUo/8ATN7r2S0pEZZDyl9P+Zxf8eew/nnoA0H/AJx8j0W3YCLTF0+3kIH2/TdFY792k+PNHPkX&#10;t482VqwYAg1B3BHfPLcn1F6GPJ2QZPDtf1XXvKv5k+YNJ8uWxm1DzXHby2C7FYpmqJJjXwPrPv8A&#10;Cv7fwrnV4IQy4Iynyx266ZMZkDq9H/L7yDYeUdLKAi51a6/ealqBqWlkJrQE7+mpPw/zfbb4s0uv&#10;1xzSr+EOVhxCIZVmub2FadB/iL8/tMtqc7Tylp8t7MD9kXN0AiL8+LxSr/qZ23s9g4cfF/OdTrZ3&#10;KmJ/85BlvNf51+WvKEbcoohbW8wB+w15Nylb6IBG2dE4IfUHpx8PT4j06ceFNqdKUxQ//9b1Tir5&#10;b0evkb/nKq5tD+6sdcnkjB6KyakomjVfYXXCP/YYpfUmKHmX5667rdvpGjeWdDuDZ6n5s1CLTBeK&#10;aNFA/wDeupG4PxKtR+xz/b44qnflP8ovy/8ALFhFbWOj2086KBLf3UaT3MrU+JmkcEjl/InFP5Vx&#10;VmEcccaBI1CIOiqAAPkBiq7FXlv5g+SvNGn+cNP8/eQrJbvW/wDeTXdKMsdvHe2pXZ3eRkTnGVUc&#10;vtf3f++viVUbb8859MvoLD8wvK955UF0wii1F2F1Ys57NMiqF+j1OP7fFfixTTwrTbJfJn5waz5a&#10;VgNOvHdbIh6R+m4FzaP4OTE3pL/lS5sOzsvDkH4/H87/ADXnfaTTeJpiRzj6vx/m8T0XOrfMXYq7&#10;FXYq7FWw0a/FIwSNd3diAFUdSSewGV5p8MCR0DbhhxzEf5xDzXyerJ5etS325OcjH/Xdm/VnmWtl&#10;eQ+99NyjdOeeYrVTueKKcJMUUu54EN88UU2HxVcJMCKb54opsPitN8sVb5Yq7ljS03ywK7ljSt8s&#10;aS7ljS27ljTOB3Du2Te81Mzj09juQU+kaRcSGWext5pD1eSJGY/SQcIyEPEHNIlUtrGwtf8AeW2i&#10;g/4xIqf8RAwGZLE5CWTaH5me14294S9v0STqyD+K5OE3N0+r4dizCOSOWNZI2DowqrA1BBy8F20Z&#10;AiwuxS7FXYq7FXYq7FKlcRQTW8sM4DQSIySq3QowowP0YYndDzryDz/wfpweT1eAmjWSvKqRXEka&#10;UO+wVBTO/wCyp8WEf0f+kv8AfPlHtDj4dXLzpP8ANi6R2KuxV2KuxV2KuxV2KuxV2KuxV2KuxV2K&#10;uxV2KuxV2Kt4qwv8uNNi87fn/HcpWbStEP1rkTVStkFSJl/yZLorLx/lZs4vU5ZTkTLmf9j/AEf8&#10;36X13snSjBgjEMo/Mn8x5/NnmzzZ+XcZ56Vc2n1LSSBs2racwumUMO8sim2p/MkH8zZjGjs7QDqy&#10;78ufMEWv+S9K1BW5SmBYbkdSJoR6clfmy8h/ktnnPaWDw8xDvME+KILJM17eotY2T3aXjW8bXcam&#10;OO5KKZFQ7lVenIKfDLBlkI8PRjwi7VsrZIfUtQtNO0+5v7txHa2sbTTOeyoKnLcGIzmIhhKVC0u/&#10;5x40e8k0TVvOmpRmO/8ANl21zGjfs2kRZYFHem8nH+aP089L0uEY8YiHQ5JcRt5t+Uv/ADu3/ORm&#10;t+aW/eWentdXNvJ1UrtZ2o+fotzX/jHmQwfUeKH/1/VOKvmr/nLLR7rTtc8s+c7H4J4ybV5h+zLb&#10;v9Ytz8/il/4DFIfQvl/WbbW9C0/WLb/efULaK5jFa0EqB+J91rQ4oeTfmNqV35x/Mfy/5c8pW/1v&#10;UfKOoQ6nrGpO/G0tlBFbd2AYtK/HdV+L9n4v3npKXtOKHYq7FXYqlvmTy9pXmLQ7zRtVhWexvYzH&#10;IjCpFfsuv8ro3xI37LYq+L/Mtlqo8ieVfOMblrvR7qbQ5roivxWchuLJt9m4xs8W4+xDGmSjzY5Y&#10;cUSHqWm6ja6lp9vqFqawXUayoOpXkN0P+UjVRv8AVzstLlOTGJHn+P8AdfU+O67TeDmlD+aiMvcR&#10;2KuxV2KrJ7eO5gltpCyxzo0TspowVwVJBIO++V5omUCA3aefBkjI9C828qTtJoFqG2aINE1On7ti&#10;v6hnmWrjWQ+99Nyc01LZjNbRfFXc8UU36mKKd6mKKXCTGlplmlfln521K3juYdP9O3mAaOSaRI6g&#10;9+JPP/hcujppHdvjpJlP7P8AI7zPIR9au7WBT14l5GH0cUH/AA2XDREt0dATzYp508q+Z/Kiahdy&#10;eXr3VNHsAC2pQS28SMOIZn9IG5mWJKnk5j/1uGWjQjvZfkaeYyfmpaF4zFpEiRhwZVa7VmaP9pVY&#10;QLxY9n4vx/kbJjQD8f2oGlD3n8l778rvPVrcpbaTcRapYBHu4b2Qyji5IVkePhG61X9qKNv8njkx&#10;pIDo5OPTY+5ks7fkk3mWXyveC3stciZU+pzma1LmQBk9OQlI5OYI4cHZsl+Wh3Mzp8fcmF5+TPlO&#10;c1ha4tfARyBh/wAlA5yo6SPRhLRQPJj9/wDkZcKC1jqiv4RzxlfvZWb/AIhlMtD3Fol2f3FjWtfl&#10;d5s0m0e7kijuoIhykNsxcqvc8WVGp8hlE9LKO7jZNHKItiPLMWnFpsHcYt+mjeQBcx2yT2nam2mK&#10;yuReFdXFXVwpTLRteudNk4j95bMfjhJ/FfA5KMqcrBqTA+TObK+tb2AT2780PUdwfAjscyAbdzjy&#10;CYsIjC2IHWdb0rRbB7/VLhba1QhS7VJLHoqqoLMx/lUZKMTI0FJpjcf5o6RPyaz0vVryIfZlgs2Z&#10;W+VSp+/MoaKfX/e/rcY6uHf963/lZ0f/AFLGv/8ASEv/AFVw/k5d4+cf+KR+ch+OL9SZ+V/OuneY&#10;Z7u2gtbuyu7HgZ7a9iEUgEleJoGf+XKM2AwO7djyCYsJN59vb3VNQt/KWnTNAs0f1rW7mM8Wjs68&#10;BGpofjnc8dv2ftfu2bMzs7TeJMA9fx3xcDtXXDTYTPu/HdJE2VjZWNrHZ2UIt7SEcYYVqQq1r1O7&#10;HxZvibO6wYhjgI9z5RqtRLNkM5c5K2WuO7FXYq7FXYq7FXYq7FXYq7FXYq7FXYq7FXYq7FXYq7FU&#10;p8169+gvL95qakfWIl4WoJA/fSHihAP2uBPqcf2lTMDtLJw4iP53p/zf4/8ATR9P+c7fsPTeLqYj&#10;pH1f8T/skV+RVsnkX8nfMn5h3SAXV4j/AFDmNmS3rFAPYS3bsrf6qZycj1fWIiqCWD8v75fyetb2&#10;Auvmi2k/xDFcj+++sE+od+vP0Qu3+/UXOTHaRGrr+C+H7Pc7M4P3fmiPyg8xQJ5ivtOjAi07zFEN&#10;c0uIbLHKxMd5bqPCKZHjT/iuDn+1k/aDTXEZAjRZN6evZyDs3YqtkkjjjaSRgkaAs7sQAABUkk9B&#10;koxMjQQTTzedr/8ANzWh5b0LnF5LsplbzBrYBVZ+BDC3tyftVI6/6sn2OPq9n2P2V4frn9X4/pOr&#10;1WpvYPV/zP1u18nflfq91ZhbZbOy+qadGnwhHkAt4Ag/4rLKafyrnRuveef84j+WjZeTtS16VOMu&#10;r3QihbxgtAVBH/PWSZf9hikvd8UP/9D1Tirz38+/Kx8x/ldrFvGnO7sUGoWvc87b43oPFofVQf62&#10;Khh//OOXnC81D8otQ0+3cNq3l0Tx2ysOXwSo01uWHcep6kdP5Y8UlkX/ADjhZWEf5XWOpQn1b/V5&#10;rm61S6c1kkuBO8ZLsd9gg/4l+1ih6hirHvzC1/UPL3krWNc0+NJrzTrdriKOUExngQW5BSrceNej&#10;YqGN/lR+dfl3z/bm3Vf0dr8Kc7jTJGryUdZIHoPUj3325p+0vHi7KHouKWPfmB5ph8q+TNX1+RgG&#10;srdmtwf2p3+CFf8AZSsi4q8e/Kzyh/jD/nG670SRALi6lu5LOVq1NxFLzickn/fi+m1P2OWKXnP5&#10;P6tK+nXuhXPJbnTZDLGjk8hFI3F0CH7PpTbt/lT5veydRR4D/F9P9f8A6Q/6ZvCe1eh3GUD+v9nD&#10;1/nfzf5z0DN88U7FXYq7FWx1GAjZIeW6Tpvm7TLQWcmgTylWd/UjkiZTzYttQ++cRquyMspk/pj/&#10;AMU+iDtTSyF8f+xn/wASi3l8xxgvN5evhEBVmjVZaD3CnMLJ2VOHMj/TQ/4tuxanDk+iXF/myUbX&#10;XtNuZTAsvpXCmjW8wMcgPhxalfozDyaacObkcG1owvlDCnc8UU71PfFaTDSNT0nSpjresW8t3pmm&#10;GOWe1gCl5XeRY4oxyKrQu3J6/sI+ZGmx8Um/BC5PYPy+/MLWofLvnjW/OUw9bQdRnMmnw8WFtFFb&#10;xsLaJvhD/HyiDV4vLybl8XLNtTtgdmCN/wA5lQGcKnlRhByAMrXw5BduR4C3pXw/eZLhY+I958qe&#10;bNC83aKNW0aRrjTZJJIUlkjaMP6Z4sQrgNwr4jINgNviz86PI+o+W/OWo3H6DOi6DeXcyaOisHik&#10;jh4gunxOVEnIS8P2PU9NFXhxWwFokN30H/zit5On0XyHPrF5AIrrXpxNCx+2bSJQsNf9ZzK6/wCQ&#10;6tkZFsxjZ53/AM5dadodt5q0XUrOQrrV7bM17GvQxQsFt5a9mb94n+UsX7PH4jFjketf846+f/MH&#10;nPyVNca4Y5brTbn6kt2ppJMqxo/KVf5/jpzH2/8AW5ZEs4Gw9UwM2M+e/PeieUdLe41GcRXM0M7a&#10;fE6OyyywoCEquwqWX7TJhAtjI0+Zo/NY8w397em1isXkk5/VYK+mqsP2a+JB5ZqtZh4Tbp9VjqVo&#10;qJ6uozDps7NheaKtMaJXF6ftj+4Kh6mCniqb9QY0tN88U07mMUqtvrjaQxvBOsEa09QyGiEV6NXJ&#10;wu9m7DOUTsnUH5w+S5Ih/pEr3P7cEMMsu/syrxNfnmwx6acujtxqIgerZL7iafzZ5gstVmsZ7XQt&#10;LjdrKK9jVGuLuQgGT0jy/dRx7o7ft/Z/bzddk6Ime/T69/p5/wA2X9F5z2h7VjDDwxPqn9O3+m+q&#10;Ke5175w7FUg/RPmmx13VdT0K90+3TV1t/WF1FM8sbW8Zj+DgPT+KvP4v+uub1nZk8mQmpSF/V6P9&#10;9kj9P0vcdme0GLBp4wJ9UR9Pq/6pyRuiaTcWRu7q/uzf6tqEiSX15xEasIk4RIkY+FVjBf8A1uXx&#10;Zs9D2eMBu+n+l/nfxS+r0f6V0Xa/bMtZQrhEfPi/3sUyzYukdirsVdirsVdirsVdirsVdirsVdir&#10;sVdirsVdirsVdirsVeb/AJjNdeYvNGi+S9KJe7mmQTLU8PWuSFj5rSn7qL96X/kmb+XOZ7UzmWQj&#10;pH0/8V/xP/JPifQ/ZXRCGLxDzyfj/j3+c9d/OnTbO20XyN+V+m1S0vrqJZwp+L6np6DmW935ery/&#10;aePOf1ubw8Rk9jhjxSDMgqhQoACgUAHSmeamfqt3wGz5u1ZP8E+cJYEHBNA1SPU7Ajaum39I7mOt&#10;dwh9CNVA/anbO7xTGp0u/c6iQ8PI+kVYMAQag7gjvnBzFGncA7IbUtSsNMsZr/UJ0trOBeUs0hoq&#10;j+p6KP2snhwyyS4Y80SkALLyzU9Wk882ranrt+3lX8rYXIa5kPG81VkO8cEYBZk2/YV/+ej/AAxd&#10;t2b2THCOKX1/j+k6nUaky2C64/NnXrtvL/lP8u9Fbyv5W1S6j0+x1F0VbmZGdRLJCpqEADFpJv30&#10;nL4/VSTNxDNGRodHFMCBZTP/AJy68zP9R0PylaktPeym+uYl+0VSsUC0HXm7Sf7KLLWIe1eQvLSe&#10;WfJmjaCoAewtY456dDMRymYf60rO2KE+xV//0fVOKtOiSIyOoZGBDKRUEHYgg4q+Wfylkb8uvz+1&#10;XydcMU0/Une0gLVoa/6RZOf8poz6X+tLil6H+XV6Py+8+6p+XOqH0dK1a4fUvKNy20bLMayWgboH&#10;Qiir+06v/v2Lkq9kxQgPMGkQ6zoOo6ROaQ6jbTWsh60WaMoT9HLFXxHotlqdpWOCV9N80eXLmSKO&#10;4Q8Xjljc/C3iteSb5RKRiXnNXqpabUX/AATfWP5Q/mTF558s/WJ1WDXNPYW2sWg24TU2dR/vuWhZ&#10;f9mn7GXA27/HkEwCHj3/ADlH55XUdSj8n2kn+haQn17WWU7NcOtLeEn/ACQ/Jv8AjL/NFgJYZcnD&#10;QHMvZfyW8vy6D+V3l7T5k4XBtvrMykUYPdO1wQ3+UvqcP9jkm98/fnXoUn5f/m/B5mt4T+h9bZrp&#10;lXYF2+C8jFKfFVvXX/KlX+XLsGQwlYNOF2hpRnwmB/H+5ZcjxyIskbiSN1DxupBVlYVBBHUEZ2WP&#10;IJxEh1fIcuMwkYy5xbybW7FXYq7FXYq7FUv1nQNH1m2a31G2SUEEJMAFmTrQpJTktCeVPs/zLmJq&#10;dHHKD/O/zv8AccTsND2jk059P0/xR9Pq/wA7hk8/jW60/UbvRbyT157Ar6d1Tj60LisclDWjU+3/&#10;AJWcDrdKcUtxT6BizRywE4cpIjnmDTKnGTGkUyTStJn1b8tPP8Nu6xz29jbXgkaoolnObuQAj9pk&#10;gIX/ACsztFzLmaQc1nn8+cNV/OLzJ5fid/0d5ltotMs5ypW2IMKXloodfgPKYcOdeXGab/KzYhzD&#10;zYF5L/I/z75pGmXtrY8NDv5jHLqXqQ0gSOUxTM8RcSho+DfAU+P9nCSxESX2p5R8qaP5T8vWeg6R&#10;G0djZqQnM8nZmYu7u3dndix/4X4crLeBTF/zn8n6b5r8u2OlTiA6jJqNsdMWd/T5sr8rlFNQT/oS&#10;3DcB9rh/Nxwgolu8z/OX87V/wHDZeUDGltqcSWV7JER6lh8B52xCGkcjqGiX/IilaPlzjdSAwlJ8&#10;8383mjX9PTUbiGe7sNCtYLFrwRsYoIFcrCkkgHFfik4pyOTa313/AM4w6dFa/lBps6Acr+4u7iT/&#10;AFlnaD/iMK5XJuhyer4Gb5V/5yN82x6z51TS7aTnaaJGYGp0+syHlNT/AFQI4z/lRtlsA0zO7zLS&#10;r5rO8SUfYPwyDxU9fu65VqMXHFx8sOIM7sn5zCh2oTmhIpl2RH98D3IqeSN42RXBfsAd6jA7/tDL&#10;DJjMQd0D6uNPGU2JcaWkHe6zb2ssVvR57yc0gtIFLyufZR/HL8OnlPkyENrK2y1h57m6tLq1lsLq&#10;zKetBcAKwEoLJtXuu+HNpjA97Iw2BCrqNraalp81tMwMMi0Lgj4SNw1f8k75XjJjIFYWC7yb5kvo&#10;NXtPL8httQhnU/6XaEB4hCpJaVAeHz/a/l/kzsez+0ZkVw8R7r/466PtfsrHKByGXh8PkZ/756Bn&#10;SvEOxV2KuxV2KuxV2KuxV2KuxV2KuxV2KuxV2KuxV2KuxV2KuxV2KuxV2KofUtRtNNsLi/u2429s&#10;hkkIpU06KKkfE5+Ff8rKdRl8OBk5Wj0xz5Y4x/EgP+cYPK13r/mzVvzA1Vef1Znhs3I2N1OKylfD&#10;0YW4f89v8nOMme59gw4xCADLNcl/TP8AzkNeM28PljSIoE8BPdfva/MxTsv+xzne383Di4f5zs9F&#10;C5WzLOHdu8O/5yU0ZkTStdiFOYfT7tv5gf30IPyKytnVez+c1KBddrIci9b0q/htfKtlfahIsEcN&#10;jFLdSufhQCIFiT7ZocuIzzGMe9zIyqNl4PrnnjV/zD80rZ6dpkmpadauTpmkElIHYbC6vmBX4B2j&#10;5ov7Pqfa9brdHpsejx8Uvq/H9Z1uTJLKaD0zQfyr9e+j1vztd/p3WUUCC1IC2Nqo+zFDAAqcE/ZX&#10;gkX/ABV+3mo1/bcp+mG0fx/RcnDpANyjtAtR5h/Py3RVBsPJunNKwH2RdXYCqu3T926sP+MObjsL&#10;FWLjP8Ti6yXqphelH/lZv/OTMl5X1dH0OUyxn7S+hpxCREV/ZmuSr0/4sbN84b6pxQ7FX//S9U4q&#10;7FXzZ/zlb5cutN1bQPPum1juIZFtZ5lH2ZoWM9q/z2lH+wTFIer32ieV/wA2/wAvtMvLtSgvIUu7&#10;K8gNJ7S4p8fpv4pIDG6/Zbj/AKuKGJJ55/Mf8sYltPPli/mLy1CRHB5qsADOqVov1uFiPi+z8bMv&#10;/GS4fFLNtI/OX8rdVtFuoPM2nwIesd5OlpKD4GO4Mb/cOOLEl4R+d1hoFh5sj88eXNRtNQ0jV+MO&#10;tR2U8U/pz0os3GNm+CVQPi/35y/39leSNh13aekGfHQ+oMd0bzxqHkDzF/ifTIxcwX9rLaXdtX4J&#10;JCha2kNP5ZAh/wCMfNV+3kMUujrOxdSYg45fwsUhv7Q+YbRfMK3GpNc3g1DzEluoknnckyej8RUb&#10;1pJ8Xw8+X+TkgerscUxKZyS+n+F79N/zlfpNs8cUnlXUI2kPGGMvGGbtRVplgILn4s0cn0llv5ue&#10;UofzH/Kz17CMPqCwR6ppHFlcl/T5GIMhKt6sbNH8LcPU4NhbXhP5TeYTf6K+k3B/0vS9k5H4mgY/&#10;DsTX903wbD4V9LOi7K1NjgP+b+KfPfajs/gyeLHlL6vxxf71nWbl5J2KuxV2KuxV2KuxV5957Djz&#10;lpphNGewb6yCKj0lmfgwPYlyV/2Ocd26I8RN2eL/AEvoh/0k997PykdMARsPo/peqX++QRbOadqt&#10;LYrTOvyzWW90nztpENTPf6BeLEo3q3pmMbdOsuZukO7l6Xm9o8pjXoW8tWNwkX6H/QFuZ45aeql/&#10;B6XDgKGvwF+e/wCwmZ1uwALI4tF0nTrC+h06zhs0u2luLhIEWMPNItHkYKAC7cRyb9rAUxRdhP8A&#10;WLKCY7mSNWPzI3xCSKLDPzo8g33njyRJpGmyRRapDcQ3dhJMzIgkiJU1ZQzKfSeQL8P2skCwkLeH&#10;/mP+Vtt+U/la21OCWLXrebXbOV7a+gVkdIrW4/dzL8SujFpP+D/myQNtZjSt+fXnXWLz8sfLtnbe&#10;WrjyxpOqzPLd20iIifuFRoYx6VAscjO0iiVIZW9Dl6XDGKZcntH5GiGD8ofLRA9OMWhd+VRu0jsz&#10;b+JJbInmzhyT3X/Pflvy/DZz6xcNZwX/AC+ryMjOCVKgCkYZuTeovFaf8RbGllIB8b+d4/T86a/H&#10;6hl4aldr6p6tSdxy+nLQ0lJcUMm0bUPWtRGT+8iAVvdexzT6rFwytwcsTE7JgJd6V36jxzFppsrh&#10;JgpCB1eW7kjhsLB+Oo6hKlva068nYAn2AX9r9nMnS4hKW/0hnDbdneheWNI0QSNZo8l3OoS6vp2M&#10;k0tG5bsfsL0+FAv2V58mzv8AR9nxxbn6v9z6eH+d6v6zwXaPa+TUbfTj/m7f6bi4eJDap5H8uapq&#10;J1C9hkeduHqIJCsb+nsvNO+22TzaGE58R/33/FMdN2xmw4vDidv4fp/4lQf8uPJbMWOmgcuoWWZQ&#10;f9irgYns7B/N+2X60jtzVj+P/Yw/4lO7HStLsE42NnBbbcS0USI5G2xcDk3Tucux6XHA3Ef7KX+5&#10;txdRr82YVM8Q/qx/3oRWXuG7FXYq7FXYq7FXYq7FXYq7FXYq7FXYq7FXYq7FXYq7FXYq7FXYq7FX&#10;Yq85/NLVLzULzT/J+khp7y9ljM8EfV5JGC28XXuT6hVh/vps57tXPcuH+a937K6ConKf4vx/O/3r&#10;6s/L3yfbeT/J2meX4CGazi/0iUf7sncl5X8aNIzcf8jiuaV7R5N5Nf6z+Zv5kXjD4/0jDbAmn2bd&#10;ZEH6s5H2llvEe/8AQ7PQDmzrOVdkwD89bBbr8tdRelXtHgnT5iVUb/hHbNv2NOswHf8AqcbVD0sZ&#10;v7/WvzXEWiaGrad5Rtih1PVHUgzyIAfRiTuEPxcT/ku/H4FfYiENHc5b5Dyj+OJos5Nhyem+VvKO&#10;g+V9NWw0i3EMexllO8srD9qR/wBo/wDCr+yq5otVrJ5pXJy8eIRGyYajf22n2Fzf3TcLa0ieaZvB&#10;I1LN+AynBjM5iI6s5SoW868sazc+UvyT8z/mDd/ude84XMj2PZgJGaG2C1/31ynuE/4rz0zTYvDg&#10;IugyS4pJz/zib5POneT7zzJOlLjW5uFuSN/q1sSoI/15jL/wCZewL3XFDsVf/9P1TirsVYz+ZPlC&#10;Lzf5J1XQWA9a6hJtGOwW4j+OFq9h6iry/wAjlirx7/nEzzhL9U1XyRfkpdWDteWUb7MEZglxHT/i&#10;uXi9P+LXxSXrP5jflh5Z8/aYlnrKyRzW5LWd5A3GSJmFCaGqOp7q6/6vHFD531v/AJxz/MXy3I50&#10;qysfNGn9VZVjiuQv+VHKRv8A6kk2QlG3D1Gm8TcHhLFLnyL5rd/Rn/LvVFl6coLe441P+XHHwyPA&#10;e9wo6HPE7T/2EUJd2HmHQBNpGp6VPp1z9WF9ptrfEM/FWILL8K/ysVRv2kyMoUbaNRouGcZk/wBZ&#10;P/y0/KD8xvMmlx6vpKWNrZX7MTq93MJHIVyrhY4/UdWDA/DIi8m+18OTMLdhl0MclX9L0PzP+X/l&#10;P8p/Iup6zfXbaz511WCTTtNu5wAVluUMbm2hq3D042Z2kYt/J8Pqem06oOVCEcUduQXf84wedL61&#10;uLz8vtYk5Pbp9c0Yk1AQ7zQqfAFvVUf8ZsAlaNPqI5Y8QYh+dXlif8uPzQg806fAW0TWXedoV+FR&#10;Ix/0qCo+zy5erF/rfD/dZkYcpgbBotWv0sc+Iwluy2KWGaGOeBxJBMiywyDoyOoZG/2SmudhgzDJ&#10;ASHX8S/2T5HqcEsOQwlziuy1odirsVdirsVUby9s7G0lvL2YQWkA5TTNUhVqB0G7Gp2VfibKdRnG&#10;KBkf+kpORpdNLNkEI9XmEVxcanqN5rlzD6El+V9CCpJjgjULGCT3YDk2ef8AaGpOSb6RgwDDjGMf&#10;wqrA5r2xYxOFWefkdPJF+YNsB/cPb3C3RPQRiMvU/wCzVMyNN9TkaX6n0bqEKpfaddKQFjdoiOlR&#10;KtBT6RmxLtQdkTqM629jPMx2RGI+dNvxxKIjdj+garqEHo2dzbMLYISkvB+QA3r0PIfEF2GRBbJg&#10;c0+fVbJFLMXAHU+lIevyXJW02knnXyd5e89+Xzo2rGcWPqxz8oqxScojUUMiHYiqtt9nCCgi1sl/&#10;+X2l6NBoF9f2J0+3iS3S0vriOYlIgFUOJmZnpQfayJmEcQCFvPMNlfRyaBpcZt54o+UdqyGD1LWI&#10;AVtlIVZoh8I5QF4+P+tkwziQx78zrPWNV0byVeaPbNc3tnrlk7BI/U9NUDhpHIB4RK6Lzb7P82EN&#10;eQJP+Y3kHyfbeVvMupz6egvrb67It5Gh9RZrieG4gDFQa7zceR+zCzr9nlxQVkNniFh+XXmS68ra&#10;t5je2ktrLSlhek0ToZ1mcqzREgBhEPjk/wAnLLa+Fry75F876javqml6ZM9rG0cazOPTSR55UiRE&#10;L8Q/xSLyp8KL8TMuV5ICQosZY+ILY7a+h1S8jvwFurSRrZ41NVUo1G4kdRUdc12piICg4mUcOzd6&#10;L24mstOsnMd1f3CQrIo5FE6yPSh2RRVsGjwic6LRKYhEyPKLNdB8m2Gk3r3zzS318V9OG4uCD6SU&#10;owRQAAX/AGm+1x+H+fl3Gk7MjhN/j/dPEdodtz1EOADgj/F/Fxf7FP8ANm6N2KuxV2KuxV2KuxV2&#10;KuxV2KuxV2KuxV2KuxV2KuxV2KuxV2KuxV2KuxV2KuxV2KoTVtUtdK0u61K7J+r2kZkYCtWJIVEF&#10;P9+SMqV/Z5Zi6zUeFC+p9Mfx/RjxT/zXO7O0Z1OUQH4/H0pR/wA4/wChLc6hrf5teanpY6SJnt5X&#10;GzTBCZXVT1EMR9OJf534p8UechOVl9cwYhCIiGafkP8Amdrmv+c/MFnrqyQjXFGtaJDIdlt1P1fg&#10;n+T6axU/m9KST9rKo5BLk3yjS3SojpH52+eNJYfu9SS21a3NAKgqFlO3/FsvH/Y5zXtHiuMZdzn6&#10;GXMM3zj3aIPV9I07WNNn03UYfXsrleE0RLLUAgjdSrDcdjluHNLHLijzYyiJCiu0rS9P0rT4NP0+&#10;BbeztlCQxJsAB+snqzH7TY5s0skrlzRGIAoIrKmbz780Z7vW7rR/y+0tj+kPMc6/XHXcw2MTcpZG&#10;9vhJ/wBWORc6TsDScU+M8ouBrMtCmNfn9ctrnnLyz+VPlxQttpawW4iXdVnmVUjDU/Zt7bi1f+LJ&#10;M7R1QfTOhaNZaJo1jpFivC0sII7eAd+MahQT4saVb/KxQjsVdir/AP/U9U4q7FXYq+VvzXtbn8r/&#10;AM8dO862EbDS9VkN3Mi9GZv3d9F/rOr+sK/ty/5OKQ+o7O8tr20gvLWQTWtzGs0Ey7q8cihlYezK&#10;a4oVsVdirx3/AJyU8mT6l5Xt/NOmxc9V8tuZpAo+J7J9p1NOybSf5Mfq/wA2Aiw058QnExLCf+cb&#10;PO0Ok+YrnylNLTSteH1/Qy3RbgL+9h9uaL/wUX80mRidmjRZTKPCfqikP5meYn82/mlqVw78tM8u&#10;u2m6ZFX4fVjJE8gHQsZA3xfyel/JleaVbOr7d1RjDgH8SSaNqz6R558p+Y4/3Yiv47a4PWsE7em/&#10;/JNpf+CwYS4/YOQxlKBfU35neQ7Pzx5PvdCn4pcMPW0+4b/dVygPpvt+yalH/wCK3fMh6l8u/lhq&#10;97p97eeTNYV4L+ykl+qwyA1VoyTPD1oONGlXb/fn+Tm57M1fCeA8pH8fw+r+GH1PF+0/ZfEPGjzj&#10;9X44v4f6r0XOieEdirsVdirTukcbySMEjjVpJHYgKqoCzMSewAyGXLGEeKXJtw4ZZJCMRci821fU&#10;ZPM+oiap/wAP2chNhFRl+sOu31iRW3/4xqR9n/Z8uI7T7SOQ1y/3n9H6X0Ls7s+OkhQ3mfql/wAd&#10;4pLnGaJzLUmGFKkwwq9X/JPSzZ2er+Y546rKn6Ns+3Jn/eSn5KFj/wCGzL08ersNDjs29OPmqzaH&#10;SdNnI/SM9zGlspYLzEMkYdhWvJlSTkU/a+LMrj6ObkPCVH82/O0flfRrRnsXvRezcCof0kAQc/if&#10;i+5PGi0+L4viwZcnCGnJm4N3gnnD80fNnmeTjc3JtLEbJY2paOKn+XvykP8Arnj/ACquYU8xk6/J&#10;nMmI1OV202qm7uWj9NpXaPYcCxK0HTauNp4isrgtFvq/yLbWur/l55fmlQPPbWqfVZg1HjkjQw1V&#10;1oy1Xkj0/Z5I2bTEfS7XFvEPB9X/ADO16Wyl1bSpW0q/0wwyzenISLm3NwgMT7CtJWjb/jG06/Yl&#10;l5DBm4jTj+Pabfmv51vdSv7WbSb24i0TWbGG++rAtErluUR5gU5/3QX4v5cx9TMiVMM+Q3szf8oP&#10;O+o6tp6w3ly8sunSpHdBzy5xTBljlqd/hb4ZP9g/7eW6fJxCnI0+TiFFFf8AOQnlrzZrvla1TQY5&#10;LmK2nMt/YwVMsi8aIyqP7zgeXwD4vi+z8OZUS2yD5q0uOaCZ7WSOSG5ieQXUUg48acVVeJoyurc+&#10;WY2sAq3CzgUyDyfDFd+c5XkAJ02xMkAJoRJO6xswH7Q9MlD/AK2ZvYUB4gP9L/eyn/vXn+3ZGOlI&#10;H8X/ABcXoOdq8A7FXYq7FXYq7FXYq7FXYq7FXYq7FXYq7FXYq7FXYq7FXYq7FXYq7FXYq7FXYq7F&#10;XYq8182DVfO/niw8i6KOXpz+ncOKlBMP72RwDThapz/5K/5Oct2hqxllt9P8P44eL1PpPs52WcGP&#10;in9cvx/O4f8ApJ6v+athaWWmeVPyZ8vVigvOE+qOpo4sbdi7O9NudxMskv8Axkj/AMrNDrtQMWIy&#10;L1mGHFKkF5+EHlHzD5M85WiCCz0W6TTr1UGy2M68Kf6saeoF/wAp1zn+wtWZTIPVzdZi9IKefmjC&#10;NN/Ozybq67R6xZXWmTMOh9CsqV/2cyf5rm17ax8WnLjaSVTZXnnzu3Yq7FCTebPNujeV9Jk1HU5g&#10;gAIt4Af3k0lNo416kn/hf2szNHo5ZpUGvJlEBaWeQNMufK+ha/8Am353j9HWL23aS3sn2a1sxT0b&#10;da/Zknf014/a/u+f7xpc9D0unGGAiHR5cnEbYn/zjL5evvMnnHW/zH1gGSVZZI7aQ1obu5+KZlr/&#10;AL6ib01X+Wb/ACcyWBfTOKHYq7FX/9X1TirsVdirz/8APLyEfOfkC9s7dOeqWP8Apum0FWaWIHlG&#10;P+MsZZP9fh/LikMP/wCcWPPo1jynL5XvJP8AchoJrbhj8T2cjEr1/wB8uWjP8qelipZbrH5+/ldo&#10;2s3+j6pqr219p0himQ21y4LgVYI0cbj4T8Pxcf8AgcUFJLr/AJyj/LGMkWi6jqJHQWtr16f7+eLx&#10;wW1SzRjzKU3H/OUGjTK8beUtUmspBxk9RYqsjCjVjqwO3blkeMNP53HdW+e5r7TRrlxF5Zknt4rS&#10;5/SHlw3C8LiB1Ik9Bt3HNCOKnl8bJy/awHY24+UiE/Ej9J+pU0a9ml0eW5Y1uJLmWSeT9r1XoTX/&#10;AFlOU5ebpe0xxZd+SO1Ug6daqxq6XcA36A8h8I/1Rgw82vskf4Q+5sy3sXzp/wA5M/lvdW1zB+ZH&#10;l9Cl5ZvF+lhGoJBjIEN1QjfgQsctf2fT/lfCCxnASFFKfKXma18w6NFfR8UuQOF5bqT+7lHXY78H&#10;Hxp/wHLkjZ1mg1Jyw3+ofj+r+P6T5R2x2d+Wy0Pol9P44pSTnM51LsVbVSzBRuSaAe5yM5iMTI8o&#10;soQMiAOZed63rUvmm4aztWZPLdu/76QfC15KhrT/AIwI3T+f7X8vpcd2v2lxSofj/Y/xPe9kdnDT&#10;Q4pf3kvxwfVKKp6aqoVQFVRRQNgAPDOauy7Mm1JlxVSZcKVJlwhWZfl/5xvNO9Hy96KzW1/fQMjs&#10;xHpNIRFIeI+3yXj3X7OZGHJWzmabUGGzL/zqe68u+afLurWgCwwyyXNvEuw5RmIyKafstsP9Vsvz&#10;GiC36qfIsx/N23tde/K24v7b96iJBqFo9P2SRVv+RMj5bmowTmHFB8wEZrnWupirqYq2BgV9Ff8A&#10;OPXmJ7zyvd6RN10iQGNv+Krks4H0OsuZ+mntTsNNO408U0TRbbzD5ifQ5ZxBDqzS26XFOQWQ1eBq&#10;Aio9ZI6j9pfhyjBKpuJj3kyf82/Kq+Wn8uaUkxuFs9LS2+ssAvMxSuzHiCeO8nSv+yyer5tmpjVM&#10;c8neab7yxrKajaqJUZTFdWzmiywv9pD4dKq37LZj48nCbacWThL6b8oeb9K1zT4prWf1I3H7ouQJ&#10;AVFWilHaWP8A5KL+8XNnCYkLDtITEhYeeec/yztNe1DWdX05DLqLbxzxklHZKsEKj+df3fP+ZY/2&#10;eWQzw4otefFxB4haKz+bfL8dvteC6Ejsp4kWqKTcAnY8THy+H9v7OQ7OE+L08/4f6/8AB/s3Tanh&#10;GGXH9Fer+r/F9L07PRHzB2KuxV2KuxV2KuxV2KuxV2KuxV2KuxV2KuxV2KuxV2KuxV2KuxV2KuxV&#10;2KuxV2KsW/MLzamgaKyW8wXVrv4LRFJ5Iv7c2x+Hh0j/AJpP9R81XaWq4BwAfUPV/wAT9Pq4vx9T&#10;0fs92X4+TjP04z+P4oyjw+l6J/zjX+V3+GfL7eadXj4azrEYMSyCjW9mfiUGv2WmoJJP8n01+1zz&#10;mibfSwKFBKvy/uG80+b/ADN+YE1TDfXB0/Rq9rK3oOQHb1OMdf8ALWTOP9odVZEA7XRY9rT38yNF&#10;Gs+RtZsOPKRrZpYR3MkH71APmyAZpezMvh54ly88biQxLzDr/wCnfJf5O62XV7oanBZTsx+MuhW3&#10;man+U0PI/wCxzvNaOLCfc6bDtN6jnmsubvg7ECyrznzX+b1nBcS6T5WWLVNVTa4vJJFj0+1Fac55&#10;2Kx7H/LVf8vl8GdB2f2JKdSntH8f0nDzaoR2Cz8mdM8neY/O017qd7N5w8zWEP1qbU3jKaXZsHVY&#10;4rWOTg8knIsyyGFIl4c415fFnX6fTwxRAi6vJkMjZU/+cpvOF1qN/pP5daODPd3MsVxexR/aaSQ8&#10;LWD5kt6rKf8AilsyGAe2fl75QtvKHk7TPL8BDNZxD6xKop6k7nnK/wDspGbjX9niuKGRYq7FXYq/&#10;/9b1TirsVdirsVfKP5iWN3+UH52WXm3To2/QerSPcNDHsCkhC3ttTZajl6sX7Kc4v5MUh69+Zf5S&#10;eXvzI0u11/SLhLLXTCk+mavGPgnjdQ0aTgCrxsv2X+3H/lr+7ZIYTgJCi+er9tZ8uaodD822baZq&#10;KbRysP3E6g0DxuPhKnxHw/6rfDmLPEXke0ex5xPFDcfj+k67lvhIrW6c1PTiaqR77U/4bKadRjgA&#10;PUlmu2lvdPG0kZtrpd4rtackcbipU/En/EcshKnO0WoMNr4osfhv7mzvpzOvpl2Vb9B0WQGqTLTs&#10;3+f2ky0xsO6zYY5cYI/zWdaLpH6b85+VPL1qDKlxfRXVxx3/ANHgPqSMfmgc4MMXF7Dwy8SUi+t/&#10;NHm3y75W0p9U169jsrRNgzmrO1K8I0FWkf8AyUGZD1L5r85fmz54/M959I8uQvonlF6xXVzJ/fTo&#10;dmWRl7Mv/HvCf8maVkbJxgSgyp5zZX7fl95yktlnN7psiqt5EhAYoy1Usu4EsLHmo/aX4eSrI2X4&#10;MpxTBHf/ANJf6b6XW9qaCOqxGJ/H2xezwzRTwxTwsHhmRZYnHRkdQyt9KnOtw5RkiJDl+IvlOfBL&#10;FMwkKlFflhLSwTzHrkuv3M2iaXIV0mI8NWvkp+9IIPoQtv8ADt8cg+1/qf3vJ9r9p36R+P6Xqj/s&#10;XuOx+yhgHiT+s/7H/Sy4ZLoreKCFIYUCRRgKiDoAM5IyJNl3RNrWXFCmy4pUmTCqmyYbVG+W2hi8&#10;yaVLPIsUMd5bvLK5oqKsqlmY+CjfJ4zu24zu9k/PKxGv+UNO17SnW7sbJ2eSWM1HpTUTmPHi6hW/&#10;lzO1A4o2HN1A4oghv8mtZg8xeR9Q8p3slZraKSBQdybW4UgEePpsWX/JX08cEuKNLp5cUaeC6jp9&#10;zYX09ldIY7i2kaKVD2ZTQ9cwpCi4MhRQ3A4ENhDirYQ4q9W/IjX/AC/o91q66vfRWn1qKP0xMeKF&#10;Yi3KrH4an1PhT7TfFmTp5gXblaaYF2wW3ltdF83RXFnOLi00++WWC4WpDxxShlb6VGU3UtmgGpbP&#10;S/8AnIr0JL3Q5I3R39O4RwpBYcWjIqO32jTL9UeTkaro8gCnMNw058t+Zda8vXou9Mn9NiV9SJhy&#10;ikCmoDodjQ9D9pf2WycMhidmcMhjyZp5q/Ni28w6KLZ9ES31UMjx6hHMwMciGvqR8VR+XUbv+1+1&#10;mSdWSHIlqrFMN/L6KO4vda1aWQNetN9S9I/bjhjpJy69J3PLp/urOk7CwA+o/wAO8f60uKP+xj/u&#10;3kvaXUSjCMB9M74v83gZnnTPGuxV2KuxV2KuxV2KuxV2KuxV2KuxV2KuxV2KuxV2KuxV2KuxV2Ku&#10;xV2KuxV2KobVNStNL0641G8Yra2qc5Soq25CqANqszsqjKNTqBijZ/zXL0WjlqMghH8R/wBi8ag1&#10;q81HzSnnTVtHfVNCsrpDNY8yI1iQ8kh58T8Kbc/g4v8A7s/vM5HJOUzZ3L61otLDBAQjsH0j50/O&#10;3yrrH5O67q3l28BvpLcWf1B6JdQvdsITySp+yjsyyJyj+H4XzHkaDlxG6K8laEug+VNL0kKFe1t0&#10;WYDvKw5Sn6ZGbPNddm8TKZO/xR4Y0nRAIIO4OxGYsDRDYXz35VuGm13y95EALP5f8yaldsP5ILdI&#10;2j36byRz/wDC53usz1peLydPih+8p7treuaXoemzanqlwttZQCskjb9eiqBuzN+yq5w+DTyyyqLt&#10;ZTERZeE695u/MP8AM+6l0zytZTWnl4MUlkr6YkX/AJeJvsjbf0EP/I3OqwabBpBxTPq/zv8AjzgT&#10;nPIaHJkOjfkd5b8v6RLqnm67fUksY3uZbWMtHapwWrbCkkrfD1/d8vs8Mx8nbM8shDGK/H9KLKOl&#10;ERcmX/kuNN8k/lXrf5hatAlqNXkk1D6rEFQLbxs0dpbxigA5yM3pfs8ZY86vFGogOtkbLFv+cdfL&#10;OoecvPWq/mXrw9X0J3NryB4veTCp41/YtomCov7POPj/AHeWIL6exQ7FXYq7FX//1/VOKuxV2Kux&#10;VhX5v/l/F558kXmkqANRi/0nS5TtxuYweIr/ACyKWib/AF+X7OKh5l/zi1+YUslpdeQNYYx6hphk&#10;k01ZdnMQY+tAQd+cMh5hftcGb9mLFJe2eZfKnl7zPprabrthFf2bbhJRurdOUbijxv8A5aMrYoeI&#10;+YP+cYdUsnebyRr3pQEll0vUwWjHchZkDH5fueX/ABZkDAFwdR2fiy/UPv8A1sMuvyq/Omzkb1PK&#10;8F6CeJntrmCjbU6NJzA27plfgutn2FE8jX4/rJD5j/KT8zdL0+bzLq/l5LTTbJQL6GO4imkaBzRm&#10;KRySfCla/wDFf2/sp8MxCg52LRHHjMbtAflx59j8ieYb3ULC0/TuoXFj9T0SrHjEZZFekigFiVC0&#10;4J/qfBy+GUA5Gl+myKLIh5b8y+btVHmDz9evd3DbwacDRI1JqE4r8Maf8Vx/7NuXLMmGLvbzNX87&#10;+bbTyxpi2VgqLfypxtYEACxJ05lRtQfsD9psnOXCGMY28TmlkmleaVi8sjFndjUliakk5it9M/8A&#10;yw88/o+ddE1OYLpsxP1SV+kErGvGv7MUrfar8KP8fw/vM2nZ+r8OVHr+OL6f4fx/C8r7Q9j+NHjh&#10;9cfxw+qXDF6tq1ncXmmXVlBcmzmuY2iFyqhygfZ6KSK1TkvX9r4fizfarD4uOgf6X++j/suF4XQa&#10;kYMwmRxcPnw/0WCJpvmby7AlpJpi6hp8C7XWmhmIA3JeJ6PXuzZx2t7IyD1Ha/53B/xb3Wn7Twag&#10;1E+r3T/4mKpYa5pWo/Da3CmUdYW+CQEdfgahzS5MEoc3MMCjCuUsVhXFVMphVTKYpU2jwpTG18y+&#10;YrPTZdLttQmj06ZXSS05VjKyVDjiagcq70ywZCBTMZDVKGha5q+gakmo6VObe7QFeQAYMrChVlYF&#10;WX5/632sYTINhYTMTYUNa1XU9Z1CTUdTmNxeS09SUqqk8RQbIFXYe2CUiTZRKRJsoH08DF3p4q2I&#10;8VXCPG1bCYquCY2lcEyKF4TCq8LitInyLwm8yavcWsga1S2hjugrVV7lpCYzQbExxJKtf8vOp7Bj&#10;MSHx7vor/i/DdL7RSiNOBL6r9H4/qcX1M4zrnhnYq7FXYq7FXYq7FXYq7FXYq7FXYq7FXYq7FXYq&#10;7FXYq7FXYq7FXYq7FXYq0zIiM7sqIgLO7kKqqBUksaAADIzmIizyZ48ZnIRjzk8O/MXzodf1H6rZ&#10;yE6PaMfq+xX1W6GZlP3R/wAqf5TPnKazVnKd9v8Ae/7GL6h2J2THTQvnKX4/nSTj8sPOcMAXy/qH&#10;FYZGP1KUgABnJJjf/XJ+E/zfDlGOfR3M49U480fljbzy/pHQONpfRsJBbED0XZTUcQdkb/kn/q45&#10;cIkFhkpmHkn87Ukul0PzpD+itXQhBeMOEEh7c/8AfRb+b+5b/Izh+0uwpQJlD/S/iTuNPqwdi9ZV&#10;lZQykFSKgjcEHOa4SDRc+3z/AGuvaf5c/NDzbfW9nLqnmG4uDa6PpsKs3JpjzmkZhXiqlVXb4vib&#10;9nk2dccRyaeIJ4Y/xOtEuGZ72Z6d+WWseY7yPWfzEvDdyqedtoMDFLW3rvxbifjPTlx/2ckua3L2&#10;jDEODCP87/pMN8cJlvJ6RaWlrZ28draQpb20Q4xQxKERR4KqgAZpcmWUzZ5uUI0wL8z3utf1HRfy&#10;7012W78wTrJqEidYrGFucjn58GYfzelw/azoewNJxS8Q/wALhazLQpj/AOfmvzeYPMeiflJ5RQNb&#10;ae8MEsMZ+A3AQJFESP8AddrD8Un8rcuf9znZuqD6H8k+U9P8peVtO8v2G8NjEEaSlDJIfikkb3kc&#10;s2KE8xV2KuxV2Kv/0PVOKuxV2KuxV2KvmL/nIXyhqfkvzpp/5m+Wh6ImuEa94g8Y7xf2nA/3XdJV&#10;ZP5n58v77FIe/wDkbzhpnnDyvY6/p5pFdpWWEmrRTLtJE3TdH2/yvt/tYoT7FUr8yeZ9B8taVLqu&#10;uXkdjYxbNLId2Y9FRRVnc9kQcsVfN3nT85fOf5jyXGieT4X0fyy1YrzUJfhmmQ7FWZa+mrD/AHTF&#10;ydv92ScG45OMCUE0h/K/knRvL8YaBPWvSKSXkgHM16hR+wvsv+y5ZkxgA1GVq3mvzPZ+XtMa6mo9&#10;w9VtbetC7/8ANK/tNjOVLGNvBtS1K81K9lvbyQy3EzcnY/gAOyjsMxCbbwKQuBk7FiRb178s/P0d&#10;7DFoWqyEX8fw2V1I1fWQDaJifsugFI/9+L8H21X1N52braPDL6f9zL/Mj/H/ABfzfqeF9ouxq/ew&#10;/wA/8Tn/AA/0YvRM37xKWaz5Z0HWVA1CzSRx0nQenMKCg/erRzx7cuS5iZtFjyWT9R85f7nidjpe&#10;1M+AARPpHSof7rhY7c+S9fsOcmi6kLu3WpSw1CrSU8EnUCp/1+C5odV2DdcPqP4/nZP+Kej03tFj&#10;nfiDw/jKf+4glcuty2DpFrtjNpUrkhJJRzgcjb4JV+Fs57P2dOBI51/V/wCKd5inDLESgbB/H8SY&#10;xSQzxiWF1ljbo6EMD9IzBMSObIghxjyKFpjwpWGLFVhiw2q0xYpa9HFDfo42qhJcWUTlJZ443HVW&#10;dQfuJyYgSyESgZvMekxTvEWdkiA9SeNS8S8hUAstcvjpJyFgMuBE2+raRcELDeRMzdF5gN9x3yqW&#10;GQ5hHAVeS6sYn4yXESMP2WdQfuJyIxko4SoS65ocIJe+h26hXDn7lqcnHBM9EiBda3OravRdBsJJ&#10;omPE6jOpjtkJ7kkcmoN+I+LM/S9lzySr/Y+n/inH1GpxYI8WQ18Jf71kFr+XGnPGDrV7dajcHd1S&#10;Uw259hGoDU/2a502DsWMaJ/0vq4v9jk/4p5rUe0kzYxjh/pXxf7GeNk9hp9jp9qlpZQJb28Yosca&#10;hfarEbs3+U3xZucWGOMVF57UanJmlxTPFL4f71XyxodirsVdirsVdirsVdirsVdirsVdirsVdirs&#10;VdirsVdirsVdirsVdirsVbG+2JNJAeSfmd59S8L6FpMlbVGpfXSN8MrD/dS02aNSKlv92N9n4F5P&#10;zfaGt4zQ+n8er1R4ovoPs/2L4Q8Sf1n8fwT4ZPN81D17sVexflv55GqQrpOoyf7koV/cSN1mRR+M&#10;ij7X8y/F/NmTjnezTONMn1/y1pGu2voX8IZlB9KddpIye6t/xr9nJygCGEZUxvSfMfnj8tZFim5a&#10;35UDAcTXlCtafCdzEf8AJPKFv8ls5/tHsaGXcbS/H9J2Gn1ZGz1PyLcfl7rNxeeZPLkcX6RviDqD&#10;NUXCMeodGJ9Pkften8ErftPnI66OfGBCf0j+q7PEYS3DMc1LkobU9Ss9M0+41C9kEVpaxtLNIeyq&#10;Kn6fAZbgxHJIRDCUqFvLtG8zyeWfLGu/m/q8YXX/ADITp/lCxk3MduuyvT+X4PUfb4li+1/pGeka&#10;LTDDjEQ6LLPilab/APOL35d3IS6/MLW1aTUNSMiaY0tS/B2Pr3Jr+1M3wK38nP8AZlzLayX0Jih2&#10;KuxV2KuxV//R9U4q7FXYq7FXYqlvmTy9pnmLQr3RNUj9Wxv4milXaor9l1JrR0ajo37LLir5l/Kz&#10;zFqX5Q/mdfeRvMctNF1CZUFy3wxrI21vdrXZY5U4pN/L+3/cYpL1j80vz98ueTi+l6YF1rzMTwSw&#10;hNY4XOw9d1r8X/FKfvW/4r+3ih4jLonmzzvqi695+vHl6m10pDwjiQ78Qi7RLsPhX963+7X55fDF&#10;3sJT7mY21tb2sCW9tGsMEY4pGgCqB7AZeA1WqYVeFfmOdb/xNONU+z/x5ca+n6Ffh4V/4f8Ay8xM&#10;l25EOTF8rZOxVWtLO7vJhBaQvPM32Y41LsfoGEC1tlUX5X+bRYSXxjSKaIc47XnWZqb/AA8aqG8P&#10;i5ZbGBG7VMiWxZ9+XvntNahXStRYprlupFXJJuQgZmepHwyIq/vFP2/7z+fhuuz9f/BLl/D/AEfp&#10;hDH6Y/7J4Dt7sM4ycuP6f4/tlKfqkzTN28k7FWpI4pEMcsaSxts0cih1I91YEHIZMYmKPL/S/wC5&#10;bMWWUJCUeYYxf/l7o0kklzpkkukXrmvqWzfuSa/tQH4T/qqUXNZqeyMeTlt/pv8Ai3e6X2hywFT/&#10;AHn+lx/7mCWS6J55s6IEs9VU9Jo3aBv9mrgL/wABmin7PzJ2H+5/6qO8j27piASeE/58v94qR+Wf&#10;O9wgkku9Osu4h4zSsPZiBx/4HCOwJDmJf7D/AKqxYz7d0w5Hi/08f94ubyj51NaanplOxMdxX/iJ&#10;wfyHL+bL/pX/ANVkx7d01cx/0s/6pqbeSfOTddctE/4x27H/AImMvh2DfMSH+l/6qtMvaLCOUeL4&#10;y/4hFR/l1BJCRqOr31xc9pIHW2jH/PMK/wDxLM6PYUByP2S/6qOJ/onPSH+z/wCraBn8qebNLJGn&#10;yR61aM3wRTP6V0o7guwEbfPlmu1XYUrPDyHXb/i3P0/b2CcR4h8OX831z/3ihbaR5g1nUILS5sr3&#10;RtOQM+oTSJ6TvSgWOGQhh8R/a/lzF7P7L451YPxEv9zNzNb2hDT4uPmZfT9Uf96ye18i+UrWP049&#10;Micd3mHquT4lnrnWQ0GIAAj/AHX/ABTx8+29SSSJf7GH/EpvZ2VlZWwtrO3it7epb0okVFLMACTx&#10;AqSAOuX4tNDGSYj6vM/wuHqNblzVxni4eW0Y/wC5Qt95d0C/iMd1pts4bqwhRH/4NQr/APDZWdFi&#10;Jsg/6af/ABTdj7V1EBUZV/mw/wCJQVl5G8o2dfR0uA1Nf3oM3/J0vgGgwjp9sv1tp7a1R5z/ANjD&#10;/iUzh0jRoR+5060j90t4VP3ha4Y6LGDY4v8AT5P+KasvameYqUv9jD/iUVmU692KuxV2KuxV2Kux&#10;V2KuxV2KuxV2KuxV2KuxV2KuxV2KuxV2KuxV2KuxV2KuxV2KvOPzA8+SySN5c8vFpryY+ldXMJJN&#10;TT91CyMeXIfDI3+wzn9fruL0x5fj6ozh6ZRe67A7D4ay5Pq/h/6ShP1cX9V5Tc2tzazNDcxPBMmz&#10;RyKVYfMHfNKXthVbKWBLsVVIJ5redJ4HMc0TB45FNCrDcEHEGlp7/wCTtYvdY0C2vryAwTuCpJ2E&#10;gXb1FHZX/wA/hzMgbDjSFFOWVWUqwDKwoyncEHrXJoYTqnkO80/UBrfk25bTdTi3+ro3GNu5VSdl&#10;Dd43/dN/k5hanRxyRot+LMYll/kj87rO7uBo3m6IaPrMZ4Gd/gt5G/yuX9yx/wAr9238/wCznE9o&#10;dhSgbhuPx/Sdvg1YPNEXMn/K0/MD6Razeh+X2hP9Z8x6xXhHcNDV/Qjc7cBTkz/89v2YfU2XY3Zn&#10;hDjl9X482jVaji2DEzHcfnh+bFvYWSNaeS9DQRQIg4LDYREL8K/ZSW6ICp/InH7SwZ0TgvrS0tLW&#10;ztYbS0iWC1t0WKCFBxVEQcVVQOgUDFCrirsVdirsVdir/9L1TirsVdirsVdirsVeUf8AOQX5UL51&#10;8tfpDTYgfMekIz2lB8U8P2pLc+/7cP8AxZ8Pw+q2KQ+evyifQzJcwywBddjJYSybs0XQhK/YZT9v&#10;/PjfhpryW9PzIanYq7FUj83+VrXzDpZt3ol1FV7Sf+V6dD/kN+1kJwsMoyp5BYeQPNd7dyW6WLxe&#10;k5SSab4IwQaEhj9sf6nLMYYyW7jDONE/J/TYOMmr3DXcnUwRVjj+Rb7bf8JlscXe1nIznT9L07To&#10;fQsbaO2i7rGoWvuT1Y+5y4ABgSisKHjn5rJplr5khlsKxaiVE14yGgD1HpsKfZkoOTf7Bsxpmjs2&#10;CPEKLMfIn5kQa2ItO1RhFrFCBMeKx3BqTUU4rHJSg9P9v9j+TN12drtuCX+b/sYxj6Y/7N4Ht7sI&#10;4ycmP6f4vtlKXrn/ALFm+bt5J2KuxV2KuxV2KuxV2KuxV2KuxV2KuxV2KuxV2KuxV2KuxV2KuxV2&#10;KuxV2KuxV2KuxV2KuxV2KuxV2KuxV2KuxV2KuxV2KuxVsb7Yk0kB5n+YX5lLEsmkaFNWbdLu/jP2&#10;adUhdWo3Lo7/APAZz+v1/F6R9P4+qM4emUXueweweEjLk+rp/R/zsc/Vxf1U18geRrfRIFv7lln1&#10;KdBR1oUiRhXih7k/tP8A8D8P2tdCPV68noGTalpGl6nD6OoWsdzH2EigkV/lb7S/7HJmIKAaYLrf&#10;5PWMvKTR7o2z9Rbz1eP5Bx8aj5+plRxdzMZGAa15Q8w6MS17ZuIR/wAfEfxxf8EteP8AsuOVGBDa&#10;JWmn5f8Akx9evvrN0pGlWzD1j09VuojB/wCJ/wCT/rYccLLGUqe3oiRoqIoVFAVVUUAA2AAGZTQ3&#10;hV2KpR5i8q6Pr1v6d9F+9UH0rlKCRPk3h/kt8OQlAFlGVPMIPOHnOPSLr8t9Ev21DRr+6WK3iijA&#10;kkYv9iNh8QjmfjzXlx+H+Vn54hFN4fXf5QflraeQvKUOnAJJqtzSfVrpd+c5H2FJ39OIfBH/ALKT&#10;jykbApZxih2KuxV2KuxV2Kv/0/VOKuxV2KuxV2KuxV2Kvlz/AJyJ/LC78ta2n5heWYzFazSh9Ujj&#10;G0Fyxp61B/uq4rxk/wCLf+MuEGivNryv5jtNf0qO9goso+C5h7xyAbj5fynMuEraJCk3yaHYq7FX&#10;Yq7FXYqhtU1G303T7i/uDSG3QyN4mnQD3Y/CMBNBQHzrqmo3GpahcX9wazXDmR/AV6AeyjYZhE2X&#10;JAQysVIINCNwR1BxiSESiJCi9a8i/mjFdLFpnmCThd14Qak5+GTsBOSRwYf79/b/AG/523Wg1/D6&#10;ZfT/ALn+rwQ9X9X/AKReI7b9n7JyYuf83+d/nZJvSCCDQ9RnQA2LDxBFNYodirsVdirsVdirsVdi&#10;rsVdirsVdirsVdirsVdirsVdirsVdirsVdirsVdirsVdirsVdirsVdirsVdirsVdirsVdirTMiKz&#10;uyoiAs7uQqqoFSWY0AAHc5GcxEWeTPHjM5CMecnk3nz8zzeRyaVoTtHatVLq+3V5VOxRB+zH/M32&#10;pP8AJXlz53Xa8zPCPp/Hq9UXv+w+wBirJk+v/cf0fRP1PN81FvXAU9n/ACr8xfpHQ/0fM1brTqIK&#10;9WhP2D/sfsf8DmVilYaZhm2WsHYq4iux6HFVOC3t7eP0reJIY6k8I1CrVjUmg8TgAVUwq7FXYq89&#10;/NDzmLO3bQ7GT/S51/0yRT/dxt+x/rOOv+R/r5Rkn0bIR6vSv+cZPygOn2qeeNcgpe3Sf7hbdxvF&#10;C4obgg/tyjaP/ir4v92fDjtpfQuKHYq7FXYq7FXYq7FX/9T1TirsVdirsVdirsVdiqhf2FnqFjcW&#10;F9CtxZ3UbQ3EDiqvG44spHuDir4489eT9Y/J/wA8Ca2D3PlnUSTayH9uIGrQuenrwV+Fv21+L9t1&#10;WcJUVItnOn39pqFlDe2kgkt51DRuPA9j4Ed8ywbccikRhV2KuxV2KuxV5j+b/mL+40KBvCe8p/yT&#10;Q/8AEz/sMoyy6NuMPMMx212KXYoItn/kn8z7vS1h0/WedzpaKI4JgKzQKCSAu6+om/2WPJf2G4rw&#10;zZ6PXHHt0P8Auv8ASyl/C8v2x2DHP64+mf8Apv8AN9U4xevWl3bXlrFd2sqzW0684pUNQy9PoNRQ&#10;qfiXOkw5o5BcXz3UaeeGXDMVL8fzVXLGh2KuxV2KuxV2KuxV2KuxV2KuxV2KuxV2KuxV2KuxV2Ku&#10;xV2KuxV2KuxV2KuxV2KuxV2KuxV2KuxV2KuxV2KoPVtY03SLJ73UZ1hgT5F2P8qJUF2+WUZ9RHGL&#10;P++/3URLhcvR6LJqJ8MB/W+n/fGLxjzr+Yeo+YHa0t+VppINBbhjyloah5qGhO1Qg+FP8r7eczq9&#10;Ycp/s9P+xfSOyexIaaN85/xS3/3PHKLEMwXfOxVOvJ+vtoevW97U+gT6d0o7xPs3/A/bH+rkoSos&#10;ZC30Ejo6K6EMjAFWG4IPQjM1obxQ7FXYq7FXYqxvzv5vg8vaaShD6jOCtpCd6Hu7D+Rf+G+zlc50&#10;yhG0q/IX8pLnz1r7+Y9fRpPL9nNzmMm/1y5ry9LfrGv2pz/zz/abhiEt77FVVVQqgBQKADYADFDe&#10;KuxV2KuxV2KuxV2Kv//V9U4q7FXYq7FXYq7FXYq7FUi86+TNF84+XbnQtXi52045RyinqQyr9iWM&#10;9nSv+yXkjfAzYq+QhHr/AOVfm+48teYFLabI3OOdQeDxtslzF/ktSkifaX7P20yzHOkTjb0uKWOW&#10;NJYnDxuAyOpBBBFQQRmU0LsKuxV2KrJ5GjhkkVDIyKWWNftMQKhRXucBUPnHWbu9vNVurq+Vku5Z&#10;GaWNgQVNfs0O44/ZzCkd3JjyQeBK+GCaeZIYUaWaQ8UjQFmYnsAMQLV6R5U/KZ34XevkohoVsEPx&#10;H/jI4+z/AKqf8Fl8MXe1GfczvU/Keg6jpa6bNaoltGKQekAjRHxQjp/xt+1lpgKa+J5dLea5+Xmv&#10;vZ2l2t3ayqs0ls/L05FJIX1EBHGQcftI3/C/DkceaWKW36P1ScXW9nY9TCpD/df72UXp3lbztonm&#10;KKls/oXyrWWylIDjufTNf3q+6/F/Mi50Wl18cmx5/wCdL/e+l877S7Fy6Y39UP53pj/seOUk/wAz&#10;3SuxV2KuxV2KuxV2KuxV2KuxV2KuxV2KuxV2KuxV2KuxV2KuxV2KuxV2KuxV2KuxV2KuxV2KuxV2&#10;KuxVivm78xNH8vh7eMi91UdLVDWND/xc6n4af77X4/8AjH9rNXq+0RHaP/E/7qHD+P4no+yuwMmc&#10;iUvTD4S44/5s4yiwzTvLPmfzvepq2vzvBp/+6FpQlP5YEOyJ/ln7X2v3maOcpZDZ6vfaXSY9PARh&#10;09//AB5MfM35SWskfr6C3ozKu9pKxKPQfsu1SrH/ACvh/wBXISxdzlRyd7zC+sLywuXtbyF7e4Q/&#10;FG4ofn8vfKCKbQbUMCXYq9o/KvzA2o6EbGYk3GmkRgnvE1fT/wCBoyf7FcysUrDRMbs1y1g7FXYq&#10;7FUr8yeYrHQdMe9ujU/ZghB+KSSmyj/jZv2cjKVJiLeefl/5G8xfmx50d52aPT4mWTVL0D4IIa/D&#10;FHXb1HpxjX/Wkf8AazDlKy3gU+1tE0XS9D0m10nS4FtdPs4xFbwoNgo7nxZj8TsfiZvibAqOxV2K&#10;uxV2KuxV2KuxV2Kv/9b1TirsVdirsVdirsVdirsVdirDPzT/ACy0jz/5dbTrukGoQcn0zUKVaCU0&#10;rWlOUb0pIn+y+2q4q+WNC1fWvInmC48oeaozbxQSFEkapWMk1V0YgcreX7St/sv5stx5K2Yyje70&#10;xWVlDKQVIqCNwQcyWlvCrsVdirF/OPkPTvMEbTx0ttUUUS4A2enRZQOo/wAr7S/8Llc4WzjOnm+l&#10;fln5mvNQktbiH6nDC3Ga6k3Qj/iun95t4fD/ADMuUjEbbDMPVfLfk/RdAipZxc7lhSS7koZG+R/Z&#10;X/JXL4wAajK07ybF2Kvnvzhqn6T8zahdg8ozKUiPbhH8C0+YWuYczZciIoJTDNLDKk0LtHLGQySK&#10;SGVhuCCOhyMZELOAkKL0jyr+b88Kpa+Yla5jrtqEe8wAFKSJsJO3x/C/83qZtdJ2kYCjy/m/TH/Y&#10;weR7T9mo5Dx4/TL6pfxcX+nyPT9P1LT9RtkurG4juYHFQ8bA0r2YfaRv8lvizoMWaOQXH9Lw2p0u&#10;TDLhmOE/D/eojLXHdirsVdirsVdirsVdirsVdirsVdirsVdirsVdirsVdirsVdirsVdirsVdirsV&#10;dirsVdiqC1jW9K0a0N3qVwsEPRVqDI5HZE+0537f7LMfPqY4+fP/ADv91UnN0egy6g1AX/O+n/fS&#10;i8o81/mxqeocrXRuen2e6tODS4lUnuR/dCn7KHl/xZ+znP6vtCWTb+H+b+Ive9l+zsMFSl6p/wA7&#10;eP8AuZ8LAa13PXNaTe700YgCg97/AC/1T9I+VLGRm5SwL9Xl+cXwivzTi2ZWM2GiYosiyxilmu+X&#10;NI1y29DUIBJT+7lG0iE91bt/xHIyiCkSIeSeavy31fRedzbVvdPG5lQfvEH+Wg/4kvw/6uY0sZDd&#10;Gdobyf5G1HzDMJTW301DSW6I+1TqsYP2m/4Vf+FwQgSmU6e06PounaPZJZWEIihXcnqzt3Z2/aY5&#10;lRjTjk2jskrsVdiqB1rWbDR9Pkvr6ThFHso/adj0VR3Y5GUqSBbyzRNF81/mx50jsrRfTSlXkNTB&#10;Z2wO7tTqx/4KWT4fh/ZxJSst4FPtDyR5K0Pyb5et9D0eLhbxfFLK395NKQOcsh7u1P8AYr8C/CuR&#10;VPsVdirsVdirsVdirsVdirsVf//X9U4q7FXYq7FXYq7FXYq7FXYq7FXn/wCb/wCUmlfmDoRjIS21&#10;61UnTNRI+ya1MUtN2hf/AJJt+8X+V1XzH5d8xaz5O1mXyn5sie2+rP6StL1gJ6b9GgcfEjr8PH4l&#10;+DLseStixnG3pysrKGUgqRUEbgg5ktLeKuxV2KuxV2KuxVKfNeqfovy7f3oPGSOIrEf+LH+BP+GY&#10;ZCZoJiLL54zDLkuxV2KU48sXPmeC+Z/LxuPrQQtItuC3JF3o67qy/wCS2W4shibDh6rSY8sTGXI+&#10;96JoH5v2kj/VvMFsbOZPh+sQqzIWGx9SMnmnvx5/6mbrT9qHlLv+o/8AHIfj+c8b2h7LkXLF3f3f&#10;/H8mR6Da3dpdwLcWk8dxC4qskTq6+NKqTQ/5ObjFljMXH9Mf908jn088UuGYqXw/3qrljS7FXYq7&#10;FXYq7FXYq7FXYq7FXYq7FXYq7FXYq7FXYq7FXYq7FXYq7FXYq7FULqWqabpls11qFzHbQr3kYAmn&#10;ZF+059kDZTl1Ecf1fdJytNo8mc1AcXxj/vnnPmP84/t2/l+3oCKC+uV+MHxSIEr9MnL/AFM0mo7U&#10;kfp9P4/pwex0HstEb5fV/seH/SZHm2oalqGo3TXV/cSXNy/2pZWLNQdBU+GaeUyXsMWCMBQQ2Rbn&#10;Yq9N/JnVKSX+lMftBbmIfKiSfrjy/CWrIHqGZDU7FXYqtjjSNAkahEXZVUUAHsBjSrsVdirsVQOs&#10;6zp+j6fJfX0nCFNgBuzseiKO7HIylSYh5TZ2fm781PN0Om6bCTUkxxkn0LWCoDSysB/wTfadvgT9&#10;hMxZytvjGn2T+XX5eaF5F8vRaTpaBpSA99esAJLiam7t4L/vtP8Ada/7JmgrKMVdirsVdirsVdir&#10;sVdirsVdir//0PVOKuxV2KuxV2KuxV2KuxV2KuxV2KsB/Nr8otD/ADA0gpIEtNdt1P6P1ML8S0qR&#10;FLTd4WJ+z+x9tP2uSr5j0vW/MPkHW5PKnm+B4ooCFjY/F6asfheNh/eQN/k/Z/4JMux5K2Yyhb0q&#10;GaGaJJoXWSKQBo5EIZWB6EEdcyAWlfhV2KuxV2KuxV51+cmqenp1lpiN8VxIZpQP5YxRQfYs3/CZ&#10;RmLZjDyfMdudiqfeVPJ+p+YrrjAPSs4yBcXbD4V70X+Z/wDJ/wCCycIEsZSp7boHl7TNCsRaWEfE&#10;bGWVqF5G/mY5lRjTQZWxX82rDSl0D689sn19po4obgDi+9SQSPtfCp2bK8oFM4F5XpWt6vpM5n02&#10;7ltZWFGMbEBh4MOjD/WyqGUxLDUaSGUESHP3vQ9B/OZh6cOuWgZRs15a/bPu0TEIf9g0f+rm2wdq&#10;yF8Xq/2P+4h/xTymt9lYHfGeD/Z/7vIz/RfM2g60nLTr2OVv98MRHN0qf3bUc08V5Lm3xayE6A5n&#10;yl/uuF5PVdlZ8AJmPSP6UP8Ac8SZ5lOudirsVdirsVdirsVdirsVdirsVdirsVdirsVdirsVdirs&#10;VdiqTa35y8taKSt/er6wr/o8FJpajsVU0Q/8ZGTMLNr4RBr6v6XFD/eu30nYufMQQPRL+K4f7nji&#10;891385dRm5w6LbLaID8N1L+8mIB2IQ1iX/VIk/1s1OftSUj6dvl/xHE9XovZXHEfvPWfjD/c5GNe&#10;X4JPNXmm3t9avZ5WueXOdm5SHghYKGflT7OawHiNPUQwxxjZ7FZ+TvLVpYSWEVhEYJl4zcxydx7u&#10;fj+W/wAP7OXiARxPLfOv5eXmiM97Y8rnSialqVeH2enVf8v/AILKJ46bYzthuVM3YqnvkbVP0b5p&#10;sLhm4xPJ6Mvhwl+Df/VJ5ZPGaLGQ2fQGZjjuxV2KuxV2KuxVLPMHmHTdCsGu76Sg6RRLTnI38qA9&#10;f+NcjKVJAt5no+jedPzZ81CysI6Qxnk7MSLezhJpzc92NP8AXlb7P+TiylbfEU+xPy8/Lry95F0K&#10;PS9JiBlYBr2+cD1riQftOf5RX4I/sp/wTNBWUYq7FXYq7FXYq7FXYq7FXYq7FXYq/wD/0fVOKuxV&#10;2KuxV2KuxV2KuxV2KuxV2KuxVh35l/lf5c8/aMbLU09G9iBNhqUYHrQvT/h4yftxH7X+S/F1VfK9&#10;zH5x/KjXzofmGBp9KkYtbypUxSR1/vbZz/w8Tf7Lh9rLIZKRKNvQ9N1Ox1KzjvLKZZreQVV18e4I&#10;7Ed1zKibaCKROFXYq7FXYqxnzj5GsPMaLM0jW+oRJwhnG68QSQrp4VJ3X4srnC2UZU8d1/yzrGhX&#10;Po38JVSf3c6/FE/+q3/Gp+LMaUSG8StP/JP5d3etFL2/DW2l9V7STeyV6J/l/wDAf5M4Y7YynT2O&#10;ysrSxtY7W0iWG3iHGONBQAZkgU0Eq2FXm/50XfGy0y0r/eSSSkf8Y1Cj/iZyjMW3E8qzHbXYqr2V&#10;rdXd3DbWiNJcysFiRepY/wCfXJRJvZhOAI3ZuNc/Mny1qdvpUszahI6hoLJj9a5oKj4afvlHwtsv&#10;DMvFq54uW1+Uf+JdTquxdPqN5Df3z/4pPtN/OWyab0tZ06SzZarI9v8AvKMDSnpyFGWnf42zY4u1&#10;iI0RxS/pH/iMf+9ed1PskeImEqj/ADeH/i8jK9K87eVdUNLXUYkf/fdwwgb/AJKFQf8AYls2Edfi&#10;Iu/9LGc/966DL2HqYE+nb+tD/ik7BBAZSGUioYEEEHoQRmZGQIsOplEg0XYUOxV2KuxV2KuxV2Ku&#10;xV2KuxV2KuxVp3jjQvI6xxr9p3YKo7bsxAGRnkERZ/4r/cs8eOUzUeaQan5/8oaa5S41FJZB+xaj&#10;1yfkyfu/+CdcwsnaGMRsHf8ApcUP97/vXb4OwdTOVGND+dxQl/v2I6p+dSJIyaTpwkTfjNdkg/P0&#10;4z/zMzX5u1iRUfSf6P8Ax+D0Gk9kwJXM8Y/m1w/7jIxLzD5r89XMYTVJ7m1tbkEx24VreJ1B3+EB&#10;edK/tcs12fVTmbPP3R/U9Fo+yMGAVAfbL/imMZik27QRA5OwMk28pXf1TzNpc9aAXMasenwu3Bv+&#10;FbJQ2LGXJ9D5muM0yqylWAKkUIO4IOKvMPPH5YlfU1LQY6ru02nr27kwj/mX/wAB/LmPPF3NsZ97&#10;zMggkEUI2IOUNrKvKn5e6xrhS4cGz047/WXHxOP+K125f632cshAlhKYD3FFKoqlixUAFj1NO5pm&#10;VTQ3hV2KuxV2KpB5s85aZ5dtazETXrisFopoze7deKf5X/A5XOdMoxthXknyD51/NvzE07OYdMhY&#10;Leak4PoQJ19OFa/HJT9hf9aVl+1mLKVt4FPsPyV5I8veTdDi0fQ7f0rdPilmahlmk7ySvQcnP/Ar&#10;9lOK4EJ9irsVdirsVdirsVdirsVdirsVdirsVf/S9U4q7FXYq7FXYq7FXYq7FXYq7FXYq7FXYqkv&#10;m7yd5e83aNLpGu2i3VpJujdJIpAKCSJ+qSL4j/VbknJcVfJ/nX8u/O/5Q6s2oWTNqPleZwBdcT6Z&#10;BNBHcKP7qXskg+F/2f2oslGdKRbI/LPm3SfMFt6lo/C4QVmtHI9RD/xsv+UMyoTBaZRpOsmxdirs&#10;VdiqldWlrdwtBdQpPC1OUcihlNNxscFKFVVCgKoAUCgA2AAwq7FXYq8e/OG79XzFbW4+zb2yk/6z&#10;uxP/AAoXMbKd27HyYHlLY2ASQAKk7ADrXFXs/wCXnklNFtP0lqCj9JzpWjf7ojIrx3/bP7f/AAOZ&#10;OOFbtEpWyr/nHfRj5o/MfWvO9wvKy0ofVdLLdPUlBQEV/lgDcv8AKnyiZstgGz3vzD5F8m+Y1I1z&#10;RrS/YinrSxL6oH+TKKSL/sWyKXl/mD/nE38vb4tJpNzeaPIfsxq4uIR/sZayn/kfhBU7sFu/+cXf&#10;zL0SVpfLHmKCdR0o81lK3+xX1Y/vlyYyGqaZ6eEuYSO78s/85GaE1brSbrUI1Nf3aRX3Knvbl5d8&#10;y8XaOSAocvdH/iXUZ/Z3S5DZjv75/wDFpZcfml5t0srHrXlwW7KQG9RLi2Y/8jeYB/2OZGPtWYNk&#10;mXl6P+qbr8/spikPR6P9NL/dZERafnTpTn/S9OnhH/FTrL+v08yx2xE/w/b/AMdddL2RmD9f+w/6&#10;uJnH+bvktx8TXkZ8GgQ/8RkOI7WvpH/TT/6pNM/ZbIOUjL/Nj/1VV4/zT8kOaG9kjFK1eCT7vgD5&#10;kw7Sxnma/wBN/wAQ4U/ZzVDlHi/zof8AFqn/ACs7yP8A9XL/AJIXH/VPLP5Qw/zvsl+pq/0P6z+Z&#10;/s8f/Fu/5Wd5H/6uX/JC4/6p4/yjh/nfZL9S/wCh/WfzP9nj/wCLUn/NXySpI+tTOB3SB9/ly4/j&#10;lU+08Y5Uf9N/xDdD2b1R5ivjD/i1CX83vJiA8Prsh8BAgH/DSjMf+VvKP+ml/wBUnNh7K5Dzlw/5&#10;sf8AqqlVz+ddghP1bS5ZR2Mkqx/qWTE9sx/m/b/x1uj7ITPOf+w/6uLbT8x/Perrw0Tyybpm+y0E&#10;F1ct4bemQv8AwuYU+1Jk2Cf9h/1Tdnh9lcMR6vX/AKaP/TxNLLyV/wA5Ia4ytFZXGnQk05yNBZca&#10;+IYrP/wrZj5tdPIKluPdH/iXYafsHTYjcR6v60/+LT2w/wCcUfO+qzCfzP5lgiZt2MfrXsvyJkMC&#10;1/2TZinIS7WGCEeQZ95e/wCcVvyz00pJqP1vWZRuwuJfSir7JAI2p7NI+Qu21F/m/wDlH5buvyv1&#10;Kz8vaRbWN3p6jULQWsKI7vbgl1JUBpC8JlReR+3xxSHiukwWXnbyNBBeH/S4B6RmG7RzxCiv/s14&#10;sw/ysyY+oNJ2LyTV9JvdJ1CawvE4Twmh8COoZT3Vh0zHMaLcDaDwJXRu8ciyIaOhDKfAg1GIV9LW&#10;twtxbQ3C/ZmRZF+TCo/XmcOTilVwq7FUkuvJflu61carPZq90N2B/u2av23T7LN88gYC2XEnYFBQ&#10;bAZNi7FXYq7FXYqwbzp+ZVppQksdKZbnUR8Ly/aihPv/ADuP5f8Agv5cqnkrZsjBd+U/5E+YvPt4&#10;vmLzNJNaaDKwkMz7XF57Q8vsRf8AFtOP7MSt+xjE228n1tomiaToelwaXpNrHZ6farwgt4hRQPE9&#10;2Y9WZvidvibAhHYq7FXYq7FXYq7FXYq7FXYq7FXYq7FXYq//0/VOKuxV2KuxV2KuxV2KuxV2KuxV&#10;2KuxV2KuxVSu7S1vLaW1u4UuLadTHNBKodHRhQqytUMDir5q/NL/AJxv1LSLl/Mn5dNJxjJll0dG&#10;Jmj7k2zHeRP+KH+P+X1PsKQaTzYf5U/M23uXGna+BZagh9MzsOEbMDQhwf7p/Gvw/wCr9nMiGXva&#10;pQZ6CCAQag7gjLmt2KuxV2KuxV2KuxV4P+Y0s0vnDUHkRkUMqR8gRVURVqK9QSMxMnNyIcmNZWye&#10;n/lj5H/u9e1KP/K0+Fv+TrD/AJN/8H/Ll+KHVqnJk35j63+i/LFwEbjcXn+jQ06/GPjP0Jy3/m45&#10;ZkNBhAWXvv5L+TP8I/l1pWmypwvpk+uagDsfrFwAzK3vGvCL/nnmI3NfnT591LyH+X195l063hur&#10;u1kgRIbjl6ZE0yxmvAq2wbxxV86wf85u+cghE/l3TpHrsUedBT5Fn/Xir2D8gfz6uvzOn1i0v9Mh&#10;0260xIJY/RlaQSpKzq+zAFeHFO7cueKvY8VfM+t/85padYa9qelHym13ZWdxPaxXa3y/v0ikMauY&#10;zb0USKOXH1H4/Z+LFUr0/wD5yV/LjzRr2n6Ve/lvaSyaldQ2vrzm2mKmeQJzPK3qeJfl1xV7pdfk&#10;h+U91X1PLFmtaf3StF0/4xsmKpbN/wA44/k1LzP+H+DPX4ku7wUJ8B63H/hcVeCfmHqX/OPHkzzf&#10;qHlp/KeoajNpxRJrmG/kWMu0auygM9fg5cG/ysU2nP5QaZ/zj/8AmXrd5o1n5ZvtNu7W2+tqJ76V&#10;xJGrrG9OL9VLpih7JF/zjp+TUTBl8uqWH891eOPuaYrim0ztPyV/Km1p6XlixagoPVj9b339Uvih&#10;4jrf/OS3kDyf5n1fQrL8vLaN9IvbmxNxbNbQBzbSvEXCrb/DyoTxr+1ir6K8m+Y08zeVNJ8wxwG1&#10;TVbWK7W3ZuZQSqG4lgF5Ur1pirwjzx/zmG3lnzZrPl1fKQum0q6mtFuzqHpiQxMV5mP6s3GtPs+p&#10;/ssVe2flx5v/AMY+SNI8zGBbVtThMrW6sXCMrsjKGIXlQr/LirJMVaatNgD4g+HfFXyM+kHyN+be&#10;t+VSPT0zUG+t6UOi8HBkjVf9VTJCf8uLLsMqNMZhW89eTofMOn84QE1O3BNtJsOQ6+mx/lb9n+Vv&#10;9lls4W1xlTw2eCaCZ4JkMc0bFZI2FCrA0IIzEIpyLU8VfQPke7+teUtLlrWkCxV/4xEx/wDGmZmM&#10;7OPLmnmTYuxV2KuxV2KuxVQvr+ysLV7q8mWC3jFXkc0Hy9z7YCaWnlvmLz/rPmK8XRPLME3G5b0k&#10;ESlrmcn9lFWrKp8F+L/iOY08lt0Yd72L8oP+cZLXTzDrnniNLq+FHt9FqHgiPUG4I2lf/isful/a&#10;9T9mpnb6DVVVQqgKqigA2AAxQ3irsVdirsVdirsVdirsVdirsVdirsVdirsVf//U9U4q7FXYq7FX&#10;Yq7FXYq7FXYq7FXYq7FXYq7FXYq7FXmf5pfkP5U89LJeoo0vzDT4dThUUkIFALiPYSj/AC/hlX+f&#10;j8GKvnO/i/MP8q9SXS/MVo1xpTErbSgl4HUd7eam23+6X+Jf2o0yyGQhBiCzbQPNGja7b+rYThnA&#10;rLbv8Mqf6y/8bL8OZEZgtJjSa5NDsVdirsVdiqheWNlew+jeQR3ER/YlUOv3NXARag0xqb8sPKUl&#10;7FdJbvEI3Dtbo5MT03oyty+H2UrkPDDLjLLAAAABQDYAeGWMWN+XtCHnv85tP0lwH0jy6v1y/HUM&#10;UZWKf7OQwxMP+MmYuWVlugNn1jTKmTxn/nLid4/yXvkUAia8tEavgJee30pir4SAJNAKnrt4Dc4q&#10;91/5w31f6n+bE1kx+DU9NuIQvi8bxzg/Qsb4q+xPOuuJ5f8AKOt69sH0yxuLlK92iiZ0X3qwAxV+&#10;YzMzMWYlmY1ZjuSTirKPypRH/NHyejqGRtb00MpFQQbuMEEHFX6V4qhNY1Wz0jSb3Vb1/Ts9Pglu&#10;rl/COFC7n/gVxV+Yuv6zea5rmoazemt3qVzLdzkdOczl2p7VbbFWX/kT5t/wr+a3l7U3fhayXAs7&#10;zei+jdj0WZv8mMusv/PPFX6LYq7FX5t/nDAYPzX84oTyrrN89en95cO9Po5Yq+5fyCJP5N+U6/8A&#10;LCv/ABJsVfFX5/f+Tk82f8xzf8RXFX2T/wA42Oj/AJI+VirBgIZxUGu63UoI+gjFXpeKuxV4L/zl&#10;T5YmXTdH88WCUvNEnWC6cf74lcNEWP8AKk/wf9HGEGiqR6bfw6hp9vfQGsVzGsiewYVofcZmxNho&#10;IYt5z/Lq31+8ivbaZbO6+zdOVLB0A2agI+Nen+Uv+rlc8dsozpbpX5T+WrPi936l/KOvqNwjr4hE&#10;of8AgmbGOIKZll9raWtpAtvawpBAn2Io1CqK77AZYBTBVwq7FXYq7FXYqxXzT+YejaGHgjIvNRG3&#10;1aM7If8Aix9+P+r9vK55KZRhbGfK3kT8xvza1QTqDBpEb0k1CUMlpCP2liX/AHbJ/kryb7Pqui/F&#10;mNKRLcBT6l/Lb8oPKPkK0/3Gw/WdVkTjdatOAZ38VTtFHX/daf5PqNI3xZFWcYq7FXYq7FXYq7FX&#10;Yq7FXYq7FXYq7FXYq7FXYq7FX//V9U4q7FXYq7FXYq7FXYq7FXYq7FXYq7FXYq7FXYq7FXYqgtY0&#10;bSdZ0+XTtVtIr2xnFJbeZQ6HwND0I/Zb7S4q+cvzC/5xe1TTbhta/Lu6dvTPMaVJJxnTx9Cckcx/&#10;xXLxb/iyTCClgekfmbqGm3baV5ts5be6gb05ZjGY5UI/37CQD9Kf8Bl0Mve1yh3PQbHULK/tlubK&#10;dLiB/syIaj5HwPscvBtqpEYVdirsVdirsVQWtanFpek3WoS/Yto2fif2m6Kv+yai5GRoJAZX/wA4&#10;seVZrTytqHmu+BN/5iuGZHYbmCFmHL/npM0p/wArimYRLe9vxV4f/wA5iTtH+UHAAETalao1ewCy&#10;Pt9KYq+S/wAqNATzB5zXSGj9U3WnassQO4Eq6XctC3+xmCNiqP8AyE1f9E/nH5Tuq8fUv0tCT4Xi&#10;tan/AJPYq+s/+csdfOk/k3f26twl1i5t7BD3oX9dwPnHA64q+MPK+i/XNH80aq8fKLRtNSUN2Etz&#10;eW9mg+fGeR/9hiqI/KUE/mp5NAFT+nNNO3gLuMnFX6U4q8X/AOctPN/6C/Ki406J+N35gnjsUA6i&#10;EfvZ2+XGP0j/AMZcVfJX5MeRovO/5kaP5fuFY2EsjTagUqKW8CGRwSPs+pxEVf5pMVYvruj3mh65&#10;qGj3e13ptzLaT06epA5RqfSuKv0X/KXzaPNv5caBrxf1Li6tES8Y7n6zD+5nr85Uc4qy7FX5wfnX&#10;/wCTc83/APbVuv8Ak6cVfbX/ADjxP6/5LeVH48aWjR0rX+7mdK/Txrir44/5yMiji/OvzUqCim5j&#10;cjc7vbxsx3/yjir63/5xc/8AJE+Wf+j7/uoXGKvVcVdiqV+aPL9n5i8u6jod5/vPqNvJbu1KlS60&#10;Vx/lI1HX/KXFXyh+W1xeWQ1PytqI4X+i3EkTR+ADlXAr2WUN/wAHmThltTXkDNsua3Yq7FXYq7FX&#10;Yqlut+Y9H0SD1dQuFiJFY4hvI/8AqoNz8/s5EyASI286vPOPnHzlqC6L5VspwZ9litwWuHXuXcbR&#10;J/Mfh4/tyccx5ZLbYweufll/zitZ2jRap56kW8uRR00aFj6Knr+/lFDKf8iP93/lyrlTO30HaWlp&#10;Z20VraQpb2sChIYIlCIirsFVVoFAxQq4q7FXYq7FXYq7FXYq7FXYq7FXYq7FXYq7FXYq7FXYq//W&#10;9U4q7FXYq7FXYq7FXYq7FXYq7FXYq7FXYq7FXYq7FXYq7FXYqxfzx+Wnk3ztaehr1gssyKVgvo/3&#10;dzF/qSjenfg/OP8AyMVfOfm7/nHr8xPJNy+q+TbqTV7Bas0cIC3SqO0lvVluB/xj5N/xUmESITzS&#10;HRPzZjWQ2fmG1a0uIzweaNWoGBofUiPxoR348v8AVy+OXva5Q7me2OoWN/ALiynS4hbo8bBh8jTo&#10;fbLgbaiERhV2KuxVhP5gC81rU9F8m6aa3mr3MfMeCluCFv8AI5cpG/4xZRml0bMYfW2iaRZ6No9l&#10;pNkvC0sII7eBf8iNQor7mm+Y7YjcVeC/85oTmP8AKixSlfW1m3Qnwpb3D1/4TFXhP/OJcDyfnVpr&#10;qQBDa3jtXwMDJt9L4q8/122m8o/mLfW8SlZNB1aRYVO3+8lweH38BTFXv/8Azmx5niuD5U0S2kDR&#10;PFNqktP2lk4xW7fcs+KsG8j+XvQ/5xj/ADI8wOtGv7vTLKJiP2LW8t5GK+zNcUP+pirCvyU/8m55&#10;Q/7atr/ydGKv0fxV8U/85kecP0r+Ylr5ehflbeX7UCRe31q7Alk/5Ii3H+tyxVlf/OEnlGr+YPN8&#10;ybKE0qzenc8Z7j/sWxVgf/OXPlL9CfmtJqcSBbTzBbx3i8RQCaMejMP9YlFlb/jLir07/nCfze1x&#10;oeu+U53q1hMl/Zgnf0rgenKqj+VJI0b/AFpsVfTOKvzm/PWAQfnB5uQHlXUppK9P7w86fRyxV9n/&#10;APON3/kkvK3/ABgm/wComXFXyL/zk1B6H54+aE5cqyWslaU/vLKB6fRypir6l/5xP/8AJJaR/wAZ&#10;7z/qJfFXr+KuxV2KvmH89NH/AMI/m3pvmuJeGmeYU9K+YfZE0YWOQnsPg9GX/LdZMnCVFBFhMczG&#10;h2KuxV2KoDVtd0jSIfW1G6S3U/ZVjV2p/KgqzfQMiZAJAJefar+Z2satdppnlSylaeY8InEZluJC&#10;e0cShqf8P/scollbIwZp5G/5xe8z67ONW89XkmnxSEO1mjCW9kH+W5LJD/yUf9ngmUk22Po7yn5K&#10;8r+U9P8AqHl/T4rGA0MrIKySEftSyNV5G/1mxQneKuxV2KuxV2KuxV2KuxV2KuxV2KuxV2KuxV2K&#10;uxV2KuxV2Kv/1/VOKuxV2KuxV2KuxV2KuxV2KuxV2KuxV2KuxV2KuxV2KuxV2KuxV2KsQ87/AJT+&#10;RfOkbHWtNQ3pXimpQUiulp0/eAfHTssokT/JxW3gPmj/AJxm8/eWbh9R8laidTgXf0Awt7sAb0Kk&#10;+lMP9lyb/fWEGl2LErX8zdf0a8bTfNelyR3MRpLWMwXC/wCtE4VT9Hp5dHKwONmmjecPLmr0Fneo&#10;Zj/x7yfu5a+HFqcv9jyy2MwWsxKckgAkmgG5J8MlaEJ/zjxox80fmPrXne4XlZaUPqumFunqSgoG&#10;Ff5YA3L/ACp8w5my5AFB9LkgAk9BvkVcrKyhlIZTuCNwcVfPf/ObE5X8t9GgptJrMcnLw4WtwKfT&#10;zxV5D/zh1Ckn5vl2rWHTLp0p4lo03+hjiqRf85O6N+i/zq18KvGK+MF7H7+tAhc/8jRJirGfzK86&#10;yebdW0u6Zi66do+naaGYkkvb2y+ud/8Al5ebFX0Vrfl4aF/zhM1uU4zXdvZX8x7k3mpwTrX5Ruif&#10;7HFXz/8AkfFJL+b3lFUFWGqW7kbDZHDMd/8AJGKv0Vv761sLG5v7uQRWtpE89xKeixxqXdj8lGKv&#10;zJ83eYrnzJ5p1bX7mom1S6luihNeAkcsqD2RaIP9XFXqH5Zf85Oa/wCQPK9t5csNCsLmzgaWR55G&#10;mSaSSVyxZ2DFNhRBRPsquKpT+cX57X/5n2WmwahottYTaZJI8FzA7u5WZQHQ8v2WKI3+wxVS/wCc&#10;cvOH+Fvzc0W4kfhZ6k50y8J2HC7oqEnsqziF2/1MVfoRir86/wA/v/JyebP+Y5v+Irir6/8A+cXP&#10;/JE+Wf8Ao+/7qFxir5Y/5ymikT89PMbMKLKti6HbcCwgWv8AwSnFX0n/AM4iO7fkzaBmJCXt2FBP&#10;QcwaD6Tir2nFXYq7FXnX5++TP8U/lrqUUMfPUNNH6RsaCrF4AS6gDr6kJkRV/n4YpDxbyFrf6X8s&#10;2szNyuIB9XuPHnGKAn/WXi2ZeOVhomKLIcsYpDrfnjy1o/Jbm7WSddjbQUkkqOxA2X/ZsuQOQBkI&#10;ksOPnrzp5pvf0Z5Q0uVpW/3yhnnof2iaenEvizfZ/nymWU9GwQZ35P8A+cVPMWqzLqPnrVDaiQ8n&#10;s7dxPdNv0eZuUSf7D1spJZvf/KH5e+TvKFt6Hl/TIrNmULLcU5zyU/nmflI2/wCzy4/y4otkWKux&#10;V2KuxV2KuxV2KuxV2KuxV2KuxV2KuxV2KuxV2KuxV2KuxV2Kv//Q9U4q7FXYq7FXYq7FXYq7FXYq&#10;7FXYq7FXYq7FXYq7FXYq7FXYq7FXYq7FXYqlPmLyn5a8yWf1TXdNt9RgFeInQMyV6mN/txn/ACkZ&#10;cVeJ+cP+cR9Cui9x5T1OTTZTUrZXlZ4K9lWQfvkH+v6+KbeVeY/y/wDzw8n2lxbXVvdXWlOjRvc2&#10;p+uwiNhxJBAaSAb9WWLJcZRQZj+SH59+SPJ3leDy3q2n3Vo6yySz6jDxnSWSRt3dBwkTigSOirL8&#10;KZFNPoPy3+Y3kXzMFGh63aXkr/ZtxIEn/wCRMnCUf8BihkeKvnD/AJzcnC+S/L0FN5NSeTl4cIGF&#10;Pp54q87/AOcKYWb8z9Wl41SPRZlLeDNdW1PvCtiqO/5za0f0POnl/WAtBfae9sTTYtazFjv3PG5X&#10;FXz9oWk3Gsa3p+kW+9xqNzDaQgCp5zyCNdvm2Kvuv/nJe0t7L/nH3XrO3XhBbx6dDCngkd9bKo/4&#10;EYq+RvyB/wDJyeU/+Y5f+Itir6z/AOcq/OH+HvylvbSF+F5r0iabDTr6b1ec0/lMKPGf+MuKvi/8&#10;vPJN95385ab5YspBBNqDsrXDKXWKONGkkcqCK8URtq4q99/6Ec1X/qboP+kJ/wDqtirR/wCcHdWo&#10;aebbct2Bs3Ar/wAjsVfNN1bXumajNazBoL2ymaKRejJLExUj5qy4q/Sf8t/Nkfm3yJofmJSC+o2k&#10;clwBSgnX4J1FP5ZlkXFXwt/zkVAkP51eakUkg3SPv4yQRufxbFX1n/zirP6v5HaAnGnoSXsda1rW&#10;9mev/D0xV8y/85Yf+Tt1j/jBZ/8AUNHiqI/K3/nJjWPy88lf4bsdFgvpBcTXEd5cTOFUShfg9JFB&#10;+FlLV9X4uWKrtb/5y7/OLUQy2lzZaQrbD6naqxA+dybjr/1zirB7j8z/AMxNf1S1XWPMmo3kTzx8&#10;oHuJBD9sf7qUrF/wmKv0ixViPmf82fy58th01bXbVJ0qGtIW+sT18DFDzda/5YVcVfHUPnSDRPMm&#10;tL5Ttzc6RqFyz6bbzoVZFLEovpoSfhVvT+18XFcnGdKY2y7Svy0/PXz1xaeGTSdMk6veE2cfE7/3&#10;IBuJAe1Y2X/KxMyVEQHqPk7/AJxO8naaUuPMl3Nrdyu5t0rbWtfcKTM9P+MqL/kZBNvZtH0LRtFs&#10;lsdIsYLC0TpBbxrEtelSFAq3ix+LFCOxV2KuxV2KuxV2KuxV2KuxV2KuxV2KuxV2KuxV2KuxV2Ku&#10;xV2KuxV2KuxV/9H1TirsVdirsVdirsVdirsVdirsVdirsVdirsVdirsVdirsVdirsVdirsVdirsV&#10;dirsVYv5n/K/yB5n5trWh2tzO+7XSp6Nwf8AntEUl/4fFXk3mT/nELy9cM0vl3WrjT3O6290i3Md&#10;fBXUxSKP9b1cU2x0eQP+cnvJBB0PVZNVs4vsxW9ytzGF8Pq96F/5JJiqC1b88/O0EC6Z+ZnkSz1a&#10;1RqiLULR7ZixBHJTMk0XL+V44sVpMPy5/N38gPLetT6tp3lq98tajew/V7p4S1zbcC4egX1Tx+JR&#10;9iBcVpNvzin/ACq/OXSNLt9P87WOkX2mSyywvfxvCrLMoV4z6xg4fEiHkOf2cUMX/KD/AJxp1zRP&#10;zJ0XzDPrOka1oWmyvcNJp9w0snNIm9ElCgUcZjG2ztir2L/nJPy/rev/AJR6rpmi2UuoahJLavHa&#10;wKXkZUuEZiFG5oorir5c/JD8vfPGmfnF5Xk1bQNS02CK7Mkk93ZzwxgJG53Z0VfiK8VOKsg/5zL8&#10;2y6l+YFl5ej5Cz0K1BaooGubvjJIQf2qRCBf8lueKp7/AM4T+T/W1XXfN86fBaRrptkx6GSUiWcj&#10;/KRFiH+rNir62xV2Kvgn/nKbyf8A4d/NzULiJONnrqLqcB7c5arOK/zeukj/APPRcVexf84V+chd&#10;+W9Y8ozvWbTZxe2anr6Fz8Mir7Rypy/574q8g/P3yh5s1T86vMz6Xot/fpJPD6bW1tNMG/0eJdii&#10;tXfbFX1D/wA4z6JrGi/lBpVhrFjPp18k10z2l1G8Mqh7h2UsjhWXkpruMVeTf85Efkv5j81/mXPr&#10;cOp6RpOlNawRC51W9W2HKJfi+EB3/a/lxV5yn5M/lpprV8w/mXZOyn4rfR7Sa+LeyzAhF+ZTFaRE&#10;UX/OOOig+ho+uearhd66hcx2NuxH8v1b96F/11bFNMk8veefN07In5Z/l1p+lcT8F/Z6e15crvty&#10;u5QV+lxitMh/5VH/AM5F+dvi80621hZymslvdXXwkHutraBoa/5L+nitsu8tf84keTLIpLr2o3Wr&#10;yCnKGOlrAfEEKXl/4GZMVt6v5b8heTPLKKuhaNa2DgcfXjjBmI8GmblK3+yfFCf4q7FXYq7FXYq7&#10;FXYq7FXYq7FXYq7FXYq7FXYq7FXYq7FXYq7FXYq7FXYq7FXYq7FX/9L1TirsVdirsVdirsVdirsV&#10;dirsVdirsVdirsVdirsVdirsVdirsVdirsVdirsVdirsVdirsVdiqnc/Vvq8n1rh9X4n1fVpw49+&#10;XLamKvMfMGj/APON+pSyR6tJ5bS46TFLq1tJq/5TQyRScvpxSwTVfyd/5xpuyWsvONtprfsrDq9n&#10;Ig+YmMj/APJTFWK3f5Dfl96obRfzT0j1a/uoppbblX2kjua/8k8VtMLL8mvzxtUEnlvzxBeQKKot&#10;nql0oI914+lSv+ViqJGjf85faX/vPdzXaJ+16+n3Gy7A0uCXav8Aq4rs1L5u/wCcsrGN/rmlyXUa&#10;LSXlZWsikEbk+gADt1p8OKqNn+bX/OR9vD6dr5S9VKks8Gk3DqWP8xgPDlSn+VxxVHR/nX/zkoqB&#10;W8iGQjq7aRqdT/wMqj8MVal/Or/nJV14r5GaI1+0mkakT8vikYYqlOo/mt+f11cQi98qQwXigm3a&#10;50qRJSp+0I/rBqV/m4YqirPzP/zlZfQn9FaebWFjyHoWljGoO1R++BHL2PxYqrN5a/5y61MkXV/N&#10;ZhjuRd2UP+V/x6kkeH/NuKoPUPyU/NycFvNfn20tYT9sXmp3UhH+xkCp0/y8VQunfkP+V6vy1b80&#10;tKkav7yK3mtENe/xyXD/APJvFbZdpP5Sf84xWXE3fmmz1RtuX1nWLZFJ70Fu0Bp/ssVZ/wCW7D/n&#10;H6ynSHQm8tvd/sGOe0uJ6ezs8kv/AA2KHoyceI4U40HGnSnamKt4q7FXYq7FXYq7FXYq7FXYq7FX&#10;Yq7FXYq7FXYq7FXYq7FXYq7FXYq7FXYq7FXYq7FXYq7FXYq//9lQSwMECgAAAAAAAAAhAET11rbk&#10;nwAA5J8AABUAAABkcnMvbWVkaWEvaW1hZ2UyLmpwZWf/2P/gABBKRklGAAEBAQDcANwAAP/bAEMA&#10;AgEBAgEBAgICAgICAgIDBQMDAwMDBgQEAwUHBgcHBwYHBwgJCwkICAoIBwcKDQoKCwwMDAwHCQ4P&#10;DQwOCwwMDP/bAEMBAgICAwMDBgMDBgwIBwgMDAwMDAwMDAwMDAwMDAwMDAwMDAwMDAwMDAwMDAwM&#10;DAwMDAwMDAwMDAwMDAwMDAwMDP/AABEIARUBB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0ooooAKKKKACiiigAooooAKKKD0NFwDjpuG6g&#10;kAEk4Ar42/bf/wCChOtfDyPxVYfDe2kudf8AhRqtnc+Lba5tkkWTSZIS8k8anLNHG8kPmFSrKpZg&#10;cDNfVuh+O9K8SeGNE1S3v7NrXXoYpLJ/NCrdeZHvUJn7xK5OBzgGvOjjoTnKMX8PXp2dvRgVfhb8&#10;W/Dfxp8LrrXhbV7PWtLllkg+0W7ZAdGKspB5BBHQjpg9CK4Txt+2P4c0T9oDQ/hdoiXHifxtqkiv&#10;eWdjl49DtACXubqQArEABgKfmZmUDrXLfsmfB7w7+wn8Fb+PXbvTfDd54p8QXV9LDPqYkt4pp5G+&#10;z2kMjgZCxKoAwTnceRjHm3wa+MGjfDXx98LfFPgjwNJpHgj4/wB/f3fijWVKzSf23M26BJ3f94i7&#10;knCdEw23arYB55Y6yipNKWjaWrtdL5eZN3pY+qviP8VtH+GkCi/knn1C4tbq6stOtYzNeakLePzJ&#10;I4IxzJJtxhRySRXy1+z7/wAFKdZ+Lf7TUfhnxdpFj8K7F3W207w5q8U03iLV5JlBhkkCgRW0eDna&#10;xL5GCFBBrxb9v/8A4Kw/Djwb+0P8PLiCeW28UfDfxbfWFwZLqMwTWp329wCUZiiu0UR3Oqhemeef&#10;EPjn/wAFJvhf4t/4KV+FPjP4FtfBlxdeEdNeDXLnVtU3XMluYmQyRBXaFCqkLlPnHU5BxXjY7iCE&#10;ZtJ6Rktk2mur9Uy5UpNrlfy0/rzPtn9qPx38R7j9r3w54kbw/eeGPhH8Ire71TWtW1G9ijXXpWiI&#10;jjsoQSXc4KAvt4kbHOAfbvAf7angfxX8GT44v79tC0uK/GkzJeANKt4doWBRHu8x23rtCZJz0HIH&#10;5Dftw/toXX/BST9oDUdN8F2HjL4h+CJdMto7LQ/B0Vxearps6gmSV5Lc+TEjt/ebJC9ew+8f2Mvi&#10;TqP7KH/BNPxT4g8VfB6f4X2PgT7RfWOj3+5p77aFYXU+6WaQMZTyzMW2pkDAFZ5fmNaeLnOMZKFm&#10;7tN3dlZp6WttaxTUYqzld+q08rHpfx6/4KU6d8D7bwKJPAnjW7vviRqEml6DZ3Fi1rcSzrIqKZYi&#10;C8SPvVl3qGxnIFfS5uoo3iWR0R5jhVLAFjjOB68An8K/GnxB/wAFVdc+P/wZl1STUdJ1HxFdeNLX&#10;WNOjsJ3k0+xhso3xBACVcuXVMr1bLH3r67/Zt8a3nxI+In7L1vqc+q391aeD9V12W6vN0UksrKtv&#10;yoOGABbaWzlWB6munAZ/GvVlCCb20ejV3Z3VridOcdXsz7A8M/Ezw/4w1PWrPS9XsL668PXBtNSj&#10;hlDNZygZKv6Y5HplWHUEDfhnWeFXRldHGVZTkEetfmN+0N4c1n/gnb8eviHZJrHiTxfoP7QWkX9v&#10;4ft4o0N5pGpy3GBbArhpYw1yNh5f942d2K+gPgr+0nZ/sg6RD8LPFV9f6+nwt8FLrXivxHHDJOtp&#10;cSTJsthGqkqgWRyu4/LHGuSACa7sJmzlUlSqxUXFtNptq+6tp23CTVrn11RXh/7Pf/BR74MftR6X&#10;rt34J8c6brEfheyOoawBHJGdNhGctIWULxtboT0r1vwf4s07xv4b0/WtIvI7/TNUt0urWdMhZY2A&#10;KnB5HB6EAjoea9eliKc7ckk79mRGSaujVoooroGFFFFABRRRQAUUUUAFFFFABRRRQAUUUUAFFFFA&#10;BUOqahFpOnXF1O5jgto2lkbGdqqMk/kKknuEtYmeRlSNAWZmOAAO5NfOXhf9qJvjN+2RpnhXRi03&#10;gxPD2pTSTNgxavKk1tHvCkf6pMuqt0fc5GQAT52Lx9KjKNOT96btFdW/8luUotptdDmfg5/wU3sf&#10;GvxJ8K+Hde06PRG8TWN5rpnnWSJbTT3vTb6Y7ZGAbgBTuYgZZcfeFQ6l/wAFLNJb4xfDrXtP1Czv&#10;fgx45jn0GXVkeIjSNcWXKRXLAnYGRSFOSh5IJ+XPN/8ABZHx/wCH/g98G/DGkahpsZ8OeKZ5NI1m&#10;OyVLWeDToYvNWZJwuYhbyrGy/wAO4gFWBIr4t/4I7/suXfxr8T+M/D+maRdeIPgX4stpbfxJrKaj&#10;HHppvlBlgNnEpLJeIxt5GaP5EJbBzwfAxOZYiGLjhINyejbS22av0sRGMlG7/wCHP0w8J+APC+g/&#10;tm/FLVdbm0ybWvFOg6YRHJbrHCumATQbHdj+8d5YpNwxgII+T0HxD+1/qWt6B8DI7H4VyXnivw38&#10;AfHC3NpPpGqrDdafplzAj2rCRsiWGCd54TtJbbFGRkA4+m/28v8Agl3qv7UmoeEdW8G/EOTwb4g8&#10;N6Ymh3M+o6WmrQalZoSyMyFk2zqxchwcHecjgY4LT/8Agi34q8M/2b4b0744azN8PNTu4NS8ZWN3&#10;pUbah4huY8A7JlYJDCVVVEexggBIy3NVjcDjazlS5YqD6ptNt6+VkmEZRjZxTv6K34vU858A/wDB&#10;Jv49/tdCy1/43/FmXw3oevRrqU2iaI73Os6dN5arEn2uXMIO0LvKxngbAcc16T4J/ZJ+LWn/ABy8&#10;AfCaLwkdK+AHws1NNdTxJfa7FeXvie4jZpUd0RhKsrzu2VKIiDdjcNor75tbOOzt44IkRI4VCKo6&#10;KAMAflUkqBlK4YAjHBwa9OjkmHpxSjGzum3d3drbt7q5LUnq5P8Ary2R5Bf/AAj+C/w4+J09nN4O&#10;8Faf4m+K8lyLpjo8Pm+IGjQSTCZtmHyCGIY/Mcnk5r5r+M/xQ/Z4T4I3lxH4F+F1vc+EfHL6Xptn&#10;/Yltc28ktve26XE0QSPaXNtIWIGTwRyV4+O/+Clf7S3x7+B/x98C/D3XNWZ9V8BapJqvh/V7a3a4&#10;ufEkErlISsex5JJVhd0YLu+eI7s5DHxXwb/wTr/aM8W+Fri/k8BeIfD2gQXT6o03ifV7bw5ZeczQ&#10;7yI53MqljEeWjUlXYV4OOzSt7SVKhRel03ayW3X/AIJjKotuX+vkfrJ8Ov2z/hL4G+KfxX8JeDdU&#10;8J6XL4a09riz0rTdMS2DXFrbTyXcmIkHmKu2EFskdAOteh+Af2ydI8Xv8HdCuzZahrXxQ0mW7ufK&#10;cLFavBaLLMNhznMhKBfqecV+PXgT/gnB8bviBout+NPCx+GN7Hpzvpuq3On+Oo0EDFIhJEzm2EQy&#10;gTOGwwbqc1hx+Ffjx+yz49sfE994R8R3un/CieXffWDR6/pGnuBEXE09k7PGVEYP7xV27snAArmo&#10;5vjqSSnTfK3e6ael77LXyLlVgtv1X5o/XXXP+Ccf7Lf7XPivxH4vn+HXhfXdalu5NH1LULXzrSRL&#10;m3fa5UxMgSYHgyoAzDgsRXvPhv4FeFPB+u6JqemaNbWd34b0f+wNMZC22ysdyHyUXOAMxpzjOFxn&#10;FfmH/wAERPjF8Yf2hr7S/C1tq1rZ/DnwNqX9u6vqds3mTanNKjsbIsMZWWeSSRgwLAR843KK/Wqv&#10;qstqQxNNVXCzfla9vx3KpyurpWPzc8Q/st/EL9mj9rTUvjt8ZvGPhXW/hp4Gub7VdOuLf7XNrFwZ&#10;mcW1p9mfMSsrSKQyN1QYABJGd41+KPxA/Zt/4J46v8cvDVlrWu+PPjjqia3qt/pujPqw8PWDW80l&#10;shgIyYokVUZ2TaPNbOPlr9CPjP8ABLwr+0V8Or/wl430Oy8ReHdSKG4sroNskKMGU5UhgQwBBBBr&#10;d07w/YaPoEGl2trb2+m20C2sVsqARRxKu0Rhem0KMY6YrCeSRXPGm7KV3dN3Te7u79NBttyu3c/L&#10;T4N+K4tc/YnXwXaeIrCX4x/tFeJ0t9Sl0uBYrq2tZHVZp3QDCRiGOWQAcYlPUZr3j4b/ABT1v4Ef&#10;DT4xX/g2bUdU+HHwL0RPDOgWpV9Rn1G+tl82+u5NvzSuhYZA4PzABcc8Z+0b+zB4S/4JRaJqXjz4&#10;KfDnxV4o8b+N7ltB0iOS+u9QsfC32gZPkR/N5COwwGJABwpdV4rpfjH+174S/wCCUvwd8EfC260K&#10;W/1nWPDcuo3M894lkNQujxcyeYysss7Ss7su4YBXkgjHlRw88JBurK3KrNxT63Stpq7u7CM+aVkr&#10;eR718GP2zdJ174JfCnWvEtwF1n4nyJaWEdpbkLPKSR5hUk7EwFJJJwXAr3YduODX59/8Exv2DfEP&#10;ivRPAvxP+Lt7c3w8LWu/4f8Ah37Q4h0S3kdpFu51XarzuH+VSGCJtySwGz3jwj+1peaN+2J458Fe&#10;ILZ7bQFv7Oz0y+eTEdtcPZRSeW+7G1Zc/KRxvBHJavSwWPlQoQli3bmslfe9t29rs1i+a7S0Poyi&#10;gcqD60V9DGV1dEhRRRTAKKKKACiiigAooooAKKKYbiPzniV081V3bM/MBnAOPTINTOaW4D6b5yeW&#10;X3LsUZznivDvCH7Vpm+MXxW0nW1S10LwXEtzYT4XE8UMK/a+R1KysoweQWx9Pn+L9pjxL4q+HL/D&#10;FL+Wz8QX2oNc3tyEINjotxH5/l+ZgAODJ5ORyEUnjivl8x4qwmFhzOV73su7Ttb7zopYac9l/TO8&#10;+Nnxp1H9pDxDqug6ReSaZ8ONHLwapfRsA2uMp+dEbtCCCODl+c/LwfKf2Jv2lvCGnfGz4k+LruS/&#10;uG05bfwp4f0fTbKSed4IgZpnVQNoRnaJQzMq5Rueaj8XeIE8eCH4eeCyttodggXVdRT5Y4owOVBH&#10;8RH5flXFfD/4YeNf2vfGF74C+EMv/CvPhn4fkNn4g8Zpbhp7qQDDW1mDxJN/eYnZGCCdxwp/McBm&#10;2Px+aKtQipvW19o9NPJK531qVOnStJ6eW7PQf21/2yf2bPit8SfAegfFP4f+IvFmv6VqH2rQ9Ijt&#10;0vL5p2AzG1nBMzSxttTdHICh2gkfLX3T4B8N6V4S8HWFlomiWfh3TkiVo9OtbaO2jtcgEpsQBVIP&#10;Bx3rzX9lf9gr4ZfsfaNHH4R8O27a3Og+3eIb8C71jVHxgyTXLDcSck7V2oMnCgcV7NX7HluFrU4O&#10;eIkpTe9lZendnjtJttK35/eFFFFeqNBRRRQBw/xp+J3gb4Kada+J/G2raDoUEDtaWuo6gFUo7jcY&#10;0cjI3eXkgHnYPSvxd/bp/bS+JHxp/ZtvPDPxYXUILL4j6tb618Obm0tpXs9ctI5XheFvsgEi7gwZ&#10;FwXz5Tch81+2fxa+DXhP48+EJfDvjXw3ofivQppEmew1WzS6t2dDlWKOCMg9D2qt4q8B+D9F0HSL&#10;/U9G0mDTfAStfaaTbjy9IEcDJviUDC7YiwAA4HTnFeLmWBdVOTm4xS6fje909DOUJN6WPzQuPBfh&#10;H9mn9knxzf8AifwdffD/AOGPifwr4Z1o6PZi40eJNRdmgkWeQ/vA3mKGeNjvIZM4ODXkv7AX7QGo&#10;eOfFnxI+FXw1vIdT0TxF4Uu9T0/T7W6a9n/tCOOGVpmVpH2rN5WxSf4pFBAzgfbuo/tQ6n49+LN5&#10;43jgm1TwFpyJp154amiEu+wY72vGjPy/aA4VwhyQg25BNfVXwq8B+CNO0y21zwloPhvToNVtxNFd&#10;adYQ25nikw+cooJB4JB7ivmsrVHH1X9Xqu0G01Zaq+6fZ6o0nh5U7NxXr+hveD9KXTPD9oGtYLW5&#10;lhR7hY4lj3SFRuJCgDOc1qUUV95TpqCsgCiiiruAVw3x78FeEPEvw/vL3xh4M07xvY+G4pNUisLj&#10;SYdSlLxIWzBFICDLgEKBgk8Cu5owDjPQVnUp8yE1dHyJ8AP+Cwnw5/aBgvE0LRPEgudMcxT2Cpb/&#10;AG62K8bZLdpFkQjngrxivFP2k/jd4P1L9tLSNUtp7q40P4maH/Z+t6Xe2rQTWN1aPtR3RgCpaKVd&#10;p5BMHBNfUH7YP/BNH4Z/teyJq9/Y3PhXx1ZqPsPi7QGWz1a2IOQHcDE0fqkoYYzjB5r421/QPE/w&#10;S+J9l8IPjstjr8WtRPJ4U8ZW0XlrqSJjOQfmhuEyC8eSCDuUkZx+Z8YUcyp4eSupwbTvazi76bdD&#10;swkoOaUtH+D/AMj60/Z4+Muo/B7xRpfgXxRdzan4e1dhF4c1uV97REjK2k7HrkcI55PCnsa+m8Ar&#10;yRg1+ePhTxItlZXfw18esEJj/wCJZqJOEnQfcdW7MODx0P4Vt+I/2v8AxZ9g8O+GLq9uY9X+HmoJ&#10;qviOWBXR9Z06CWIRESYIJeN3ZwM5MXo2K5eF+MoUqTw+Lk3a3K3vulZ+m9+xvicG+a8EfedFeP2H&#10;7Tdtrf7UVj4JtJkOmyaS05uBGWW6vHRJ0hVgONttmTnGQ47jFevLMjyMiupdMErnkZ6V+m4XH0cR&#10;FulK9nZ+q3R58otbjqKKK7SQooooAKKKKa3ARpVRVLkAE454r4u/bK/aivfg58eZvGOhQz6jB4Os&#10;h4du7QXKwR6hNdBpCN5B/wBQ3kNyDk7l45NdB/wVF+Otz4M8M6B4HsE1ey1XxlILrTNWsnVfsN5Z&#10;3dnJGr7uAj7jk5yNvQ84+SPGHxDtV0XWv+EjnmvvE0ERsI7O6jG46jPukurtolGM7pCAQMYC7eor&#10;8l494reHX1TDStNNNvtbVLzPSwGE9o+eS0Gaj8RtP1bXvhwt9fXsUlil3f62BcMRfSyYm23B43+Y&#10;6CQqeM49Kv8AiTXta+Jmoa/reg2Yt9N8SajBpCXYcJc6hDGojKQg8KDtZmcnAGPevPvhhoTSWV5q&#10;/iK1lvfDWpeZpj3Ct5ktpctGDG4UfMCGUDOOuRRr3xWk+GHwbi12bxB4fm1Tw7pz/wBm6R5LNHZO&#10;VOZZX3BFkPOSwbGelfiVDFYnFSXtZavZXs+19e976HuzhCEW4o7L4+6/4q8D6Ja/DbwPBHeeNvFE&#10;Ri0vwr4bg8+68vHzTz3UhVI1UcmR/l/MV+jf7GPwhuPgR+y54G8K32nadpmraRpFvHqcVmweN7wo&#10;DPIXAG93kLMz4+ZiSOCK8R/4I+/s/wCk+HP2dNP+KN9Jr+r/ABC+Jdst3rWq65bGC6UKxAt4EKq0&#10;dqGBZAeXDBiTkY+v6/pHg/huGX0Payd5zSv2S6JfqfL4jEutJPZdAooor7UwCvM/2pv2gk/Zs+Gc&#10;fiF7KK/Z9RtbPyHm8rKSSgSuOCTsj3vwDwpJ4BrvfFniey8FeGdR1nUp0tdP0u3e6uJW4EcaKWY/&#10;kK/Pnx74t8SftmfGPVNT0zW7bTodGDWtjpk+4/YYmUB84O1pXyd5AOPuZO2vj+K+JllVFcq5py0S&#10;0+bdzqw2H9rK17Lqz9EbW8jvbeKaF1kimUOjKchgRkEe2Kk55x92vlf9jPxx4j+C2tad8NvGF3Hq&#10;FjqSt/wj17GxYQFEZ3tHZjkjapKdcYK9Nor6o57da9TIs4p5hhY14qzejT3T6pmVak6cnFhXnX7W&#10;vh1/Ff7L/wAQtPS7jsZLnw9fBbh13JCwgchmHcAjn2roviT8WvD3wi0VdR8RapbadBI2yJWy0tw/&#10;9yONcs7eygmvlv8AaL/bV1Hx/ZSeFvDdleaHFqyGNzOVXVbyI/e2xAn7NERndLL8wUnCg4NcXEOf&#10;YPCYedOtNNtP3Vq3fyLw9Cc37qPlf4XfEPUPCfwq1TVNO8V+Eof7ZtXvbi3uLtmBLR7iEG3lSeRz&#10;7V+jv7Fmlz6J+yZ8OIbq+h1GZvD9nM1xCu2OTzIlkyvP3QGwD3AzXzl4E+Dvh5fhbdaRdaXpbCFD&#10;bMfs6hQhUYQA8hSDjnnmur+CX7QWs/AG0svCer2E+v8AhbTkFpYXFpg39hGgwImjJxOqLgDZ84UD&#10;5W4Nfl/A2bYfAYh/WZWU1ZPonvZ9r3PSxtKU0uRbbn1pRXKfDT40eGfi/pr3Ph7Vre/MDbZ4OY7m&#10;1b+7JE2HQ+zAevSurr9xoYmFWCnTaaezWqPGaadmNmkSCNnkIVFGSTwAK84/Zt/aGsf2iPDet6hZ&#10;JFHHpOs3OnJscsZoUYGGYgjjzI2VhjIOcg84Hh3/AAUH/aFnvdTh+GOi6mmkSai6x6peMWBmDJvF&#10;qm0ggEFS7ZGAVXnccee/CzwX8Qv2bvGUPjCDUbXWNPtoEg1LTLZ2U39oowFAYld6A5U4zxjIBNfB&#10;5lxvTw+ZRwkYuUU7Sato3b8up20sG5UnNvXou59+UVleCPF9j4+8JaZremTC40/VrZLq3fuyOoYZ&#10;9DzyOx4rVr7+jUUoqcXdM4Qr5y/4Kifs6+If2lv2SNZ0jwdpen6l4w0y6t9V0YTyCCeKeGQMfs8r&#10;fLHK0e+PL/KQ7KcA5H0bRWeKw8a9KVGovdkmn6MTR+UPwh8U6p+0V8PL/wAP6siTa74ZX7Nqvh3W&#10;7ZtN1nQrgDA2OSQTyCpOFcEY4OaueBPiFqfgPW9B13xVZ2s0GoaZPoc2oqd26RTuSGdcfK6lXX0I&#10;b2r1D/gtz8Jo/hb4M0v4++FH1rSPHPhu4t9LvrmxjVrLUNPZ2YpqCkH90hLBZR9wyfNlScfOV74m&#10;tvGfgV2s/EGkPZa/dW1zf6MlvJHPA5YFprcFmDHnnacEE4Ar+b+L8kllWJtCTaabi29dLaO+9vU+&#10;hy/E+1i4yWq3/wCAdH4C+M0Xwp8P65c2VxeatqnhzxVFf6a13OzyxW0TmIBWOfkWMCLbkAKwHGK+&#10;vv2FvjvcfEb4ka9q2rxXEFx8So/7YsY2mEsditsxh+x5AwWWIxtkcMd5AFfBXxTsbga7Br+kWbaX&#10;4c1djBpkYI/fQxBVLNH9758buRya9DsvH8urWlgfh9qFxpHiLUYBeW0NqU26RexHy532tlUjkhkf&#10;cCMHHSuHhjivFYPEr20m4KV7dXfS67uzNsVg4Th7q1sfq+jiVAykFW6Ecg0tfN//AATD+Op+Mv7O&#10;1vpw06+tE8Cm38PG5uZAzag8VrC0kuATgbnOOTxtOckgfSFf0zgMbTxdCFek7qSuj5uUWnZhRRRX&#10;cSFU/EOtxeG/D99qE6u8VhbyXDqg3MyopYgDucCrcsqQRs8jKiKMkk4Arxf9vb4ueJfgb+zZq/if&#10;wktm+saVdWbmO5KmJ4WuY45AwIyVw/IXBxnBBrix2Mjh6M6r2im36JXLppt2R8A/GH4geGP2jv2o&#10;/EHjc32p3fgPxVDZ21ldmRxFot4bC13YGdqOroA3HzEMMnHGT4R1jXptP1XxbPrnh7Sp7pRZvqd1&#10;AZLy4MQ8sLbIMnLBVy2Bz9KsaPpOpeC/h07WgstU8P8AjmwdtztHALC/RDIchiFGCCVx2AHbnH8X&#10;6vptt4GW6tPBd3PcX0gN1rurWpHmuQXYQIcIudp+72r+Us5x8sTiqmJlo3dvfrta3S2x9RhaShBQ&#10;X9dw8IeDdR1awtdO0g393LrkUd/cJNJEqTyxXBLlpAd0UfJxn5iy56YrF+Mngy8/aJ+Ovgz4JTaj&#10;4D8HW3iW6Uy3lpbtcQ24Qg+UHUDzbp2wEVnC5JLZxius8GaBouoWENvrsetNrVw00lrpOjWn2J54&#10;mcuDI4GCvpyVVehxUn/BOn4VvB+2/wCD/Her+EpoLjWdUv7DQvtd20zWdlHZysbiJAcfMxIeRhk/&#10;uwMc16HCGCp1cdSdTZtXV276qyt5vUwzKpJUmo9dPl1/yP1r8P6a2jaLZ2bzT3LWsKQmWUgyS7VA&#10;3NjjJxk47mrlFFf1PThyKx82FFFFWBxn7Qui2Hif4E+MtO1S6Nnp15ot5FcXAUubdDC+ZAB1KjnH&#10;tX5bfAn4afEGCOLXoNQ0htdkTbe+TeeXD53VmCHByTlsZIBY1+tnifw/aeK/Dt/pV/CLix1K3ktb&#10;iIkgSRupVl49QSK/Ji2+FFh4f1mHQkvNWuLPTNcl0aNpbxzI8EUNwVLHu2Ykye+K/FvFSjzSoS82&#10;rp2d7J79j2MqXxeiPZfgH4a+IHjL9sf4bp421q1h0TTZbu/tks5g0t5dx27GOJiDxHtMjH12Ad81&#10;9x/HT4q23wV+F2q+JLi3ku3sUVLe2TIa6nkdY4oge26RlGe2c18Lf8E2vhFp2vftTaXrd1Ndzy+H&#10;vCaanbxSys6farnbE0uCcZCFwBg43nocV9Mf8FAdfh0fwX4Jt7k3Cwaj4ts4SykCPIjmdVfnkEqC&#10;Bg8qPSvU4Ur1MLw/UxEPi1avq7qyV31tbsYYmCeI5X5Hx78QPHHiv4rfGaTR7LUTL4r1B3XVdYJL&#10;Lpq9XtrQEnyoowQpI+Zm6nqab4WbRvC9zrk+mRSN4d8NyqmoX0jGS98RXoPyxFzz5e/GVHBIqn+z&#10;TcHT/jTfQ3Z2X13Df2xL/e+0CeTcPqdwP0rI8LXBT9mu7ifK3Gi+KUk1Jf4tvmkEt7A81+Oxxc8V&#10;KVatK8pN3vurO1v1PZlTUGoxWmn4n1B8MfDOoah8J5/7RcjVNbV7mUg/cdxkAewrxbWvEWoXHhHU&#10;NWlt/t1x4dYWXiXS5c/6TGhwtzGRysiryGHOMV9N+F9Qg1HwtZTwMrRSwIynPGMCvnfTvEFiPiB8&#10;X9Zcq+jwWvkSk/ceQJyP5D8K0kua13bVr7le/wCBMJbsz9B8Q6h4A8ZeHdX0jWpxBribfD+vOQ1x&#10;bSdfsN0f+W0LYx82SOoOcGvvj4BfF21+N/w3tNcit2srtZJLS/tGOWs7mNtssee4DDIPcEHvX5rB&#10;p7X9jzwVaSBm1G+16A2QP3hiRTkfgDX2f+wB4vTVdU+KGlwoht9K8RI/mKSd0slrF5i+nBTP/AjX&#10;6R4fZlWWKeGT9xq9uztfQ8/MKceRT63sfKf7dfwZ1XWP25fEkOk61ZSafqcFrqnkyymCewvTCscs&#10;YYjayNHFbyeoJPNUvFi/GbT/AADqFppmpaGojtHWJJL1XA+U4J5ycdcV6R/wUa+Ceif8NgeGtXWa&#10;9S48aWEVtqlul06xyeRMsaSqoPyuUk2EjqEX0r5W8Q+DrSP4QXepK94t4NAtL3eJ2A82W6mic/ii&#10;qMdiM18fxFh3DPKqjdPmvo7J3s9VZ3Z14Vf7PH5+fU/Wj9lHw7Y+Ff2avAen6dqMur2dtodqI718&#10;BrrMSkuQOmSSdvbp2r0Gud+FXhTTvA3w20DRtHs47HSdN06C2tYEJ2xRpGoVeeTwOpyT3roq/o3A&#10;RtQhHslttsfP1HqFFFFdxByfxx+HL/GD4OeK/CYvptMPibSbrTBeIgdrXzomj8wKSM7d2cZ5xX5A&#10;/ssy32myeI/hrHceAfFieC7yTSbfUAGtItRRRhJrWVgXQgfKylyUdWAJHNftVX4tfHv4HDwz+2x4&#10;x8W6D4Sup/DXibxdqOn+IBZaiIvs92sgWJ/L5WJmIPK8P5gJ5zX5d4mYOlPCxqy+KL031VtV289j&#10;sy+co1VbZ6P9H95qeKvDuoeGFge/udS0/VfDbWmnWsuIh9nJLOxIU7pFIJKOD/Dg9RWv4sk1e213&#10;TNXl1rw+1r4lQaRdaxpUflsYScuZVODHLtGN2OQDzwKrePdJ0i00Qv4fGpXr6dK39p2Gs2HnXFpi&#10;NlGZSBhBuxgkYJBHNQ6fqFlf+ADI/hC80fV2iaC21mxt9tnOSCjJMD+7UkZBbgjrX8/qD55Qvsk1&#10;q9bPuvLTU+m3SPRv2RvjH4V/Z/8A2mH8Q3T6zp/hXXIG0XwtYQvKU1a7ee0heTZnax2Kzlm4IHHz&#10;Kor9ROWGSCM1+R/iTWdattKh8fImm6ZH8Ori2tvDlmxWWOe6ilUsWK9UJDZ28kd6/Sz9ljx/qfxM&#10;/Zw8HeIdelhfWdV0mC8vigVVWR0DHgcKMHp6V++eG+b+1w7wk946r0b38teh89mNHlqc/f8AQ9Do&#10;oBBUEHINFfqp5xz/AMVLbR7z4aeIIdfu4rDRJ9PnjvrmSQRpbwtGwdyx4XapJyemK/LjxmPF2vXf&#10;w20+PxjeeLNK0TSZ5ba1ml8xdYSCZBKu8jM0cghSSNXzjAxjiv0U/bRttRvv2WPHkGm+Gh4yuLnS&#10;JopNEDFX1OBhtmiQgg+YYjJsx/EF4PSvzB+BPiFp/CXw61uDWBMvhOVLEWV0268ggmbMZZ8AS5+U&#10;M21TkngdK/IvErMJ01TowbSldOztdXV/U9HLaalOTa2R0sfheHX/ABla6b4RuY5NCDQ67FZ37AWW&#10;mtiRJEdvvAhui/n0rkfiH4p1D4mfEHVo7vVrXxfpPhpgly9h8sNnGNnmBEU8YLrk9Rtz0rrf+ClX&#10;7DeveL/CcnjD4Z6pqel3UMovr3TLK5a3iv8A5f4ygyUPUqOuK84/Y88F23wy+BNh4o0OGw0u8W/u&#10;dL12wucxQyrO5jSdurZOAWJzuzmvyHF4GCoOXPq3dpbWX9bHr068va8qjpbfzPUbjVPEcuqeJdL8&#10;NNFqUdvZwWVtrlxcpBHY2Bj3hNzEDzCGwSPTNdZ/wSO1zUfj/wDtmeKNe1C401NN+Fehf8I/p1lv&#10;lNwZJ2izcRqV8vydsUieZuLsxbgL18W8d3ekfDf4Mya1q/hXXri7WFYRdyBrPT43xsjCIuPNdjjB&#10;b7xPPFfeP/BIb9l7Uv2Z/wBmFR4p0TSdI8b+KruXVtUELxzXrxPI5gW5mQlZGRGIAT5UUhRkgk/a&#10;+HGWOtjlXmnyxV+tk29F06HDmlW0VCL3evov+CfV9FFc98T/AIm6P8IPAuo+I9cuja6XpcfmSsFL&#10;OxJAVVUcszEgADqTX7/WqRpwdSbslq2+iR48Y3Ohor5t+En/AAUm8MfFP4k6V4fbRtQ0pdek8rT7&#10;maeKQzM3KBkQkruHoSATgnvX0lXBlucYXMIOphZqUU7NruuhdalOm7TVmB6Gvyv1QB/iZekZJHjG&#10;7/8ARF5X6oN0NflVd3SXPxGu5EJCHxjd9eD/AKm8r808Up/wPV/kj0srbtP5fme1f8EwF/4vfd4G&#10;VPgWw/8ARgr6O/bW/Z0b9qH4Aap4dtLoafr1rJHqeh3hOFtb+A74S3X5GOUbvsdsc4r5o/4JlajD&#10;bfHaeJ5JFMngSycNtOxQsiZJboOo69ea9w+Ov/BRTwJ8JvtFlpk7+KNYjPliGzcC2V/RpsFTjHIQ&#10;O3tXdwvmeBoZCvrk4xi207vdX1XcjGU5zrNRV3psfnLq3xlk1fUBq507VvCfxG0S/Np4h0e8gKLB&#10;fQgK8qOP7wxnja6lWB9dZfjnpVv471q/XSLw6T4ptPK1fTWKhHnIwZYznjOM4Izmu902y079pz4v&#10;+KPEuv6lpvhrVdauI5prdLSHaNsKRrt80OxyqDLHBJB4HQenaR+xxoM9srjxLfTqf4oFhQf+OqK/&#10;EMZQlVxFSeBkuSUm4t7tbJ/NeR7NOSUIxqL3ktTxrwb+2re+C/B66BBZ3FxawRtFHcSlfPRT04Bx&#10;kVxutfGGz1L4fQeGLS11G2sbu9+1avcfI1xfjO5gOcDJ7dAK+pm/Y60B0KnXtdwfWZCP5VSvP2Ld&#10;FmQiLxDqSMOm+OGT+amspYbHPTnW1tv67DVSl2Pn/wAQ/tBWl/4h0OfSdB1bV77R4EsfC/hy0tzI&#10;91qEh2IzEHGBnPHuTgCv0U/YU/Zyvv2bPgTa6VrtzbX3i3WrmXWfEN1BzHLezEFlUkAlI1CRqSOR&#10;HnjOK+WdJ/ZC1H4a+OdC8WeHNbsNQ1Tw3eLfQW19aRQx3BAIKM0SqwyCeecV9N/Dn9tvRL+4h07x&#10;tYXPgTWpH8sC9YyWE5zwY7oAJzxw+w+xr9Y8OK+Gw/M8XNKo3ZPZWstntds8jMYyk04fCvzPE/8A&#10;go0Cf2vfheRnI09//SuKvkrxG2fgBeZ7+FdP/wDThcV9Z/8ABRSRLj9rH4X3CSxvE9i+0hgQf9Li&#10;OfpXyX4lYJ8ArpTglvC2n/8ApwuK+a4jqxefVGn1X5I7MKv9nj/XVn7DeFf+RW07/r1i/wDQBV6q&#10;Phb/AJFjTv8Ar2i/9AFXsj1Ff0PgZr2EWfPz3CivnrxR/wAFI/Afhbx1rOgS2Hia5n0K6NrdTwWs&#10;bQhlYozLmQOyqysDhc/KcA8Z9z8K+JbDxn4bsdY0y5W60/UoEubadQQJI2GVbnnkHvXPg84wmKqT&#10;pYeopSg7NJ3a9UVUozglKSaT28zSJxznpX5M/wDBQXXNc+EX/BQ3xf4Vs9T0m40r4uafaausSTSR&#10;S6TcQwxQqbjKiNA5gLI6t82GDDPzH9ZhjAxXwd/wW5/Zl1v4peBvCXj7wf4Y0rXNd+Hd+bvVpoZk&#10;g1Y6YyMHhjLYWWLLF2iZgTtDIdwwfF40y1YzLZxau1qu91/mh4as4VIy7PX06nhmta9qV/rE1h4y&#10;hOjWsmhM+qXEM6umuLC2YdjISNxYqp79u9cn8GvEut/Drx7B4an1fTvDUmr2xmSy1MboLzeN6qyk&#10;/KdjDOAcDH4P0aLR/FHw70jXdD8OarYRXbwTC6uS91pMsO5XLiRtzwjjJI9wa84/bk+Hlz8QfA/h&#10;TxfLbQap468R6802mQxs/l6dCsLRowKEMBnaN304r+aaGEU8Qo1JOPLrfXZrrt1PpatVwg5xV/L+&#10;vI9m0HQbbwV4lmsfE4a6h8OL9r0/R4cPbXt3PI/lmHHMiAYxu6YIPSrPw1t/EHg/wV4q8KeJfHF3&#10;Z+HLnxTpNrqUb3T/AGezEssYlVptwYQJEBGEDBR5Y7Dnd/4J+fsXX/wW+HNv4j8c6xqniDW4IXuY&#10;Tqc5uHs8jdsDHkqvQE84/HPjvxt8QPovwwuJLm8t9aPijxDHqtxoEQbffRC4wkUkgOV8w4QKOoYn&#10;Ir38rrzwOLpqnLRytu9Ve2vXrsc9VKrSlKS2V/R2P2nsWR7WE25iMRQeWRyCuOMfhRWT4CuLy78E&#10;aNLqdrFaX8tjC9zbQHMcEpjUui8n5VbIHJ4HU0V/T+FqKVNM+cPzu/4LneZ8Ndc0HxpoPi1tK12y&#10;0ua4vfDuoXbppfiaGKWNY4eHHkzne4VxwwXBBwCPO/2W5fhn8WvDvhzVdb8Jaj4NudTijmtomuX+&#10;zq6gZj5OAVPBHb6V1H/BQzx14a/af/4KB+Jfg1qtlbRXFv4IS10y6mmK+fdmR5nUYAxgOiEAknf2&#10;rzb4B/De6s/hVdeGtH1pZ7jSIvs95oupxiR5RENomgfIIlQKR1ySvXBr+f8AjrMoVMc4qKbi2r23&#10;SXnpdPsexllKVnJS919Ozvr8j9A9Pt4P7KjihKPAqBFGdwZcYx78V8zftI/sl3OjX114l8GrJHFN&#10;Klxf6aiB03q24TJGeGIPO08E+h65/wACv2h9R+FGj6Qmv3b6j4W1iV4dPvpdsdwm1iBvTJ25Az1I&#10;9819UaVqlv4g06K4tZo5oZhuR1OVYV8ZKUakNdYvXs02d6Tgz8uvjZo2t/th/H3QPhLo/jLUNcVo&#10;V1PxFqDaf5C6PbKwPlIr5VZWOBnGVwfav0m/4Jd/BnT/AId+F/F+padPe3NkNRXw9pq3dw1xLbWl&#10;gvl7dz8jdM8zkA7eVwBzXk37Qfw1X4La1efEzw1psck8cJXWbSFAr3kSncCDjghlGfUZFfWn7F/g&#10;m5+H37MXguwv7oXeo3FgNRvJQoUNPdO1zIBjsHlYD2Ar9R8OKPNiHppCN73vdvS/f/I8nHrZvVv8&#10;Euh6jXBftK/Aex/aV+Cuv+DNQ1HU9Hi1eNfJ1GwYLc2E6OskUybgVJV1U4YEEAg8Gu9zjnHSvjn/&#10;AIK+/wDBV7wn/wAE0fgDqWpXN3Be+MtQt2j0rTw25kkZSEkcD3+6OM4J6Amv1zGzpqk41FdPS297&#10;6Wt5nFCLex4L+yl8A7D4WftE+FNP8Qm28X+JPAPjObSbnVLMLZxXZkikFtdvCo2hkI5QcB+hOBnv&#10;P29/jp8Xv2Yf2nTPqfie80n4U+MPKj0HVLaWOOLTr0RgPYzhkOGcq0iOThgxXqMV+WX/AAQo/bb8&#10;SftIeNfi9pniHU7i98TatMfE9gXmJcTo4mQKx54eLGef9ZX9A3iTwl4Y/bO/ZpTTtf0tbvw7470e&#10;OWS2nVXeASxh1dSQQJI2IZWxkMoI6V+cYTJHKhisphN05p80XFtNXV1Z6XS0TOypV5Zwq25tNnre&#10;2jufE+i/tX+PopZ7TUvGmrE/62K5m1a2sUZT0UbrZ8sO/PQivNbnwN4YubmSaTVY3md2kLnxrDuL&#10;NncxP2bO47jz15NNt/hNrnwa8S+I/A2veJIvEt/4O1MW1rq8MAglliEcc0DSLyBMqOobHykg44Nd&#10;V4M8S+LPFFhcTR3GqXCW1w9uz2fhu1uI/lxjLtInzc8jFfg0c2xdTE1Mtx9RznSbV3qnZ2bu9mfR&#10;SowUI16SspdNjkoPhz4RivEnXUIRJHEYQf8AhNIRmM4zGQLflPlHynjgcVZ1nwV4P1+dJr2TSp5I&#10;0CKW8V23yqOwAtuB9K7XU9S8T6RptxeXM+vxW1rGZZZG8J2ZVFAySf3/AEp1lc+Kr21huIZtfeG4&#10;QSRv/wAIpZgOpGQR+/6EV3TUZRUXsull/mZxbTv+pwuneA/Buk3Sz2z6VBMnR08V24Yf+S1bRn0p&#10;jldcjQHj5fGcKj9LaulH/CW4JVvELEc4XwnZk/8Ao+kV/Fuwsz+IIlHUyeE7OMfrOKdOHIrwVvRL&#10;/Mblff8AM5rz9MAw2vDB/wCp1i/+R6DNpjHI14f+FrF/8j1tzeIdZtnKyazdI3o2g6cCP/Jip7e/&#10;8R3gBt9Q1O4U/wDPLw5YOf0uKpVW92/uX+ZLjYwDPph66+Rj/qdYf/kerEPiG0t7SS3XxGHt512v&#10;FJ4zheNh6FWtiDW0ieL5XIQeJnK8n/ikbTA/8jYpf+KtHAfX8f8AYqWf/wAfq41pQ6v7v+CTyo4W&#10;+8IeHL1LeOTWWaO1UrbxnxvEUtgWDERqbfCAsAflx0FUpvhj4OubbyXvrd4WQRmM+MoNu0EkLj7N&#10;0BJOOxJrvNU17xFo95YwXN1r0MupTGC1VvCdpmaQKW2r+/5OATVvHi4ZDP4gGO3/AAilnnP/AH/q&#10;JSU5+0lq/RX8uvYqLstDVm/a28R6DpMksvj82tnYxFmb/hK7PEaKP+vTsBXrv/BMr4kfFb4/T674&#10;88UzapafDrUoEtvDFrqk0U13qRD5e/BSNNsDAAR55cEtgDaT89+Afgv4j/bH/aIsvh3qlzMPA/hx&#10;Yda8YxX2gRWrXSCTNvYgo7KfOKsWyc+Wj8cg1+ivxJ8TW3wl+FWsarBBBDb6Fp0klvAoEaFkQ+XE&#10;o6DLBVAx3FfsvBeFxLwzx2LqScFflTbtp1au/Q8LHVE58lNJW3/yPzI+Nf7KN18Y/j/N4X8Ia7de&#10;Gtd8c+N9Xlj1C+H21NJsYpXe4dEO1mLSrKY1LBQXA6Cv00+B3wst/gf8IvDfhC0vtQ1S28O2EVil&#10;3fSeZcXWxQDI56ZJycDAGcAAACv51/8AgsD/AMFHPEf7H/7cXwuXwzetLd+AzFeajArlUvCGDSK2&#10;D/FI034qK/dv/gnp/wAFAPBP/BRD9n7SvG3hO/tnmmiX+0LEPmSymx8ykHnbnOD7EHkGvZ4RwMKH&#10;PipwUXVk2n1avt+F13RnipOTUU21FJHvVfEf/BUz9mnRfip478NJe3uuaXD8QLC48M30un3UkALw&#10;j7XayttO1ihWXhgcj/dGPtyvC/8Agorpd7/wzPqGvaZDDcaj4JvbbxFDE5AaZIJB50aEnh3gaZB6&#10;78d6+h4joOpgKqjuldeq1Oek1zJS2Pym/ZZ8Q+Ivgt4t8VfCbxB4vu9H8X+DH2QW8GmCeDxBaSf6&#10;mVEBCBmBAYYxnJr63/Zg/ZKfTprPxJ4qjea+ijUWNk7bo7JevA7ZPPHrxW1+zn8D4Nc16f4heILK&#10;GTXtWRUtvMjUvbWy8RoTjLELxk9TmvavEGvWfhTSJr29mjt7a2Te8jnAAr+asRCDqOcY2fRX0Ter&#10;dtl3t0PoKTlGHK3f/LoLr1vay6LcwXhRbWSNkmy20BSMHntxX5/ftheIPh18BfhlrGoeFPAlz41k&#10;tpBbxm5vJFshOSMDOcHZwxOflAye1eo/HD46at8ZtGe40q6m0/wiL0WKvbgSXN/MVYooXcCIyRgt&#10;kdeK8t/aA+C0/wATLPw/4N1XWLa/1jUJY0/sjT0ENjpkGQ3lsQclnYDd3IDZzxWFLFxjUjePMotN&#10;tpdX0vrd+Rbpy5ZJOzaf9M+sv+CH3hfWtL+E3jPU/EPiy78Uavqd/ZqY0kzpumQizSZILVcsQFNw&#10;6sxYlig4XAFFcd/wSt+M/h3Sv2z/AIrfCvw9AkmnaTo+nPJdQOdhurcyLL04LOZyxx2UdqK/pDhz&#10;Nac8BCTSXkfNypyTsmeJftnfsqSfHD41/FiDRdYOifFvwH4ml1vRb5SUknt7mOOaKLnG5MOE9Ccj&#10;OcEcP+yX4uXxx8Prh/iLoV74Z1+K7nt7jXLLzENpdq5DFpB1R+GG7oCa+w/2+vD/AIU8Y/Ff4cfF&#10;Dwf4gs4rjxC134Rv9XsJ0ntLvbG8sEcwU4LK6ygH7wDH0XHz1pPjLxB4S+M2oxW8Gn2d5qd5HYal&#10;YTkNb384x5rgsNqq/wB75unnGvxDjSCwuMlSkk4ylzRe++637/8AAPcy+PPHni7O1mvS1n9xV8P/&#10;ANj3Xhq/hsNGGueMdUD2VlbRq00GmW4G1rgbzhNwBcMTj5uwpv7Ef7ZOufDD4jHwF48ktJrG/YTa&#10;XqVl5klmFcFltmkYbRcIm0sgJyOR0ONfwVda74zg17RvC8EGjHXxJJc6jPOHfRbHkLCOMghfu9iM&#10;EVt/s7ad4Mf9gvxd8N5vDtxPpmj+JLB4deuJGaS61Ge82R3MZGTG8dvBGecKxJU5DkNw5Bh8NWp1&#10;IVnZqLcdNG1q153ReMlUjKLjtfX5/kfTPx38X2Hh74La9ql0UkslsHbjBEgK8Y9a94/ZOudUu/2Z&#10;vAM2sxyx6pLoNm1wsu3erGFTg44zjFfnH8ePipcaL+ytr3hPVbtH1HSdWXSvOLqvmRg7t+ScD5Oe&#10;e5xX6raSoTSrULjaIlA7fwiv0vw2pRvVqReySt6u+p52YN3SPOP2xv2l9H/ZF/Z48S+PdbIa20S2&#10;LRQ5w1xMx2xxj6sR+Ga/lq/bU+MHib9uDXPGGteKdQkvtX8QO95boTiOCVMtEiDoowNgx/er9vP+&#10;Dm7xVc6X+xf4e0mKRUg1LXo5JhzuYRIcYPpl+fwr8H4JGgZJEJWVGyD6Hsa9vP8AMKkcaoxfwWa9&#10;dHf8j+mfBjw8wWbcOYvFV4qVSpzRi39myurdm2cH/wAEc/j4/wCzn+394Nv3lMdpqdx/ZtyDwGDk&#10;FVP1ZQPxr+tT9gjXrX/hTt14divmup/C2qXFpsc5aKCRzPbgeqmKRcH2I7V/Gh8Y9KuPg58ek1XT&#10;w9shuYtWsWX5QuW34H+64Zfwr+q3/gkT8frb4oaH4d1aCWNrTx74Ut7sEzYzdWZCMoXuxhmjJOeB&#10;H37deMqqnmNDGL4akXF+q1Xz1/A/m/McvqYWtVwlRWlTk012s7P8jzn48Tmf9rP4tALjy9fjT6/6&#10;BaVxOs3T2/wPZQgkWXxgyNGXKLJmLgMR2zg13fx+AX9q34rMAATrkZ/8kbWvP/EBz8D0yeT40/8A&#10;adfyvjYqXEuNi9m3+aPoov8A2Om/Ql8N6dc+GfFni/R7u3t7O7sfD16lwltO0sMhMUbqckDOA3pT&#10;/FOlS+KviLPYW9vHcXEel2D+bcSFLawhFqhaWRuiqD26k9K0PEp/4v18Sc550O5H/krBWD8QNa8W&#10;ftJ/EnQ/g58LrCxPiC6sLdtc1RkJtbKOONQZ7ph1SPOEizmSTjoCa9rAZNPGWwlJSbvZJN3dns30&#10;XfyOGriVSbnPt2/Tuc14g/aN0b4Ja1b+GfAtpq3i3xvr2YrWOytXu9S1Fu/2W1HEUQ/56SduenNd&#10;n4G/4JqftVftIg6h4l1Xwn8JNOuPmSLU3fxDrBB/vojLBGcdgxxX3f8AsTf8E8vAf7Enh2d9GtpN&#10;a8X6uitrfifUQJNR1SQDn5v+WcQJO2NMKox1PNe+V+7ZF4dYTD0oyxvvT7apLyS6+rPnq2YVaj91&#10;8q8t/mz80Lf/AIIF+OF095H/AGmdfTUMHaI/CNgLfPbK5zj8a4D4i/8ABLf9qL4DRy3/AIf1P4e/&#10;GrS7fLGze2Og6w6j/nm2TEzderLX63fhmivosVwXlFen7OdFLzSs/k1qYQxNaDvGT++/4M/Gn4Mf&#10;tRajZ+L9Q8KXUWt+EPGVgmzU/B3iqNllCEZyu45ZSDw6MRXUXHg2x8QSXV/4ftLkX8AMt/4duZmk&#10;lKjrLaSE/OB/cPPpg8V97/tufsBeBv24PB8EGuwTaV4o0YmbQ/EmnkRajpE2OGV/44ycbo2yrDtn&#10;Br87dJi8UfD34l6v8PfGpXTviJ4JkWWG+gBSLVLZs+TfQ56o4BDL2YMp6V+CcdcHV8kX1inKU8O3&#10;Z3d3G+zT3sfQ5ZmCrvkmlGfRrZ+TXRnc/DC+i1DT/A0lu7PbjxZciLJPyD7K3HPIwc8V5pBZXS/D&#10;2PW5rW1a2uruaxS5+1Obnz1Vn3FcYA4659K9l07xdbeL7nwDLFp1tpt/B4knXUo4RhHuDaufMA7B&#10;x83415ZJkfsw6WTj/kZLr/0Q9fMVMPSqUIuM3JRV002r2Ss3Y61OSk7q13qfan/BO5i3x4+MDMSW&#10;NtoJOeTnyLiux/4KAeM7TSPBfh3Rrt2EF7qB1W6G7A+zWC/aHLccjzBCO3LDrXG/8E6/m+OnxfAx&#10;xa6D/wCk9xXif/Bcf9o2P4R/C7x7rL3KmLw3oA0y1QYGLm4zPMuT3aOK3U/7wr9+wmIlDh2nShrK&#10;p7q823/kfNuF67b2Wp/Nh/wUg+Ml3+0N+2x4y1kySXBfUDaQjkn5GIIH1csePWvsf/gn5+1d4n/4&#10;Jy/EXwte+G7qVrPQ40t9X0/zSINQDNuuFYDgkuWAPXCr7Y+F/wBlrw3L47+M8muXyLcQ6Pv1S4Lj&#10;KyS7v3YP1lZfwBr6KlYysWLF3Y5JJySa7s7rPDQo4Oi7ciWvnay/U/o/wL4AoZxQxWNx8FKElyxT&#10;7vdrzWmp/Wz8CvjDpPx8+Efh/wAY6FcJd6Xr9lHdwsrbgAw5X6qcqfcGvNv+ClGvXXhr9jjxXfQQ&#10;T3EFs1o12EIBS3+1Rea5z2Vck47A14F/wboeNb/xV/wTt063vriSddE1i7sbcMDmKIFXVMnsN5xi&#10;vrr9p++0nS/2cfH13r1uLzRbbw/fS3sO0N5sKwOXXB4OQD1r6N1Hissbbs5Rafraz/E/n/iHLFl+&#10;a1sHB39nOUU+9nY8S8C+KbK7+G2n6krpDZi0VyxPCALz/Kvhr9qL9orxX+0546isfDGoweHPAmk3&#10;yQwXF/bPs8az+eLeS1s3yEbypGXzHJwCQOea9D8EeO5Pif8As8eB/BFpetaDxFDIt5PDIGeG3jQF&#10;8MOpOQMj1zV79teHwV8U/gJ8CPh3baHJ4ahhsbDXNJ1fTyILfS9qskkRQgOVaZIzkcOBuycDP4Xl&#10;2Ewrp16taXwrTs29F9xnWdS8FDq/yPPvE0/h65i0+X7GfC+vPKtprls4e3SyI5F6ijAVhjAPQlu9&#10;ecftX65rdrc+G9E+D/h69t9a1y7+x2euXscgmunYYluS55KIoIABAJavY/EOu67Z+PfD1h4m0mzv&#10;dT0p0tZClyqw6xE5H2eR8jmNXAJLcZIHesPwX4q8R/Ef4tRzSXFneavc2x0+3ulBW20gKW84he/7&#10;sMQRgfvevAr4yGJjTqv3U25JJNWu1bf5/eepODlG17ef+R3H/BNz9njTf2Zf2p/AfhDSbsa34pm0&#10;3U9e8W6irh5JvMhVELH08x0x7MMDGKK9f/4J/Xvw3+BHhPxp8VPFfiOxstW8YeIbjRYdb1a4EX2y&#10;0tSBHFCp4VA/mEhR1ABPygAr+g+HsrpPAQnXmuZ6vXufM4jFck3GK2Pkz4qeFLH4d/ttfFr4d65o&#10;d7pGgS6tb+J7TSfDVwxt4N+8w6hHFuZVdsEyR4Xa5bA2sM7nhjSJ/G51jTLWWW+1DxDd738QXsPl&#10;C2sLcIWbaeVkyEDAddvXBFehf8FQvBGmeAP27tG8T6Hd6voOr6vocU+t3cW+a3lJleK3kRMgLIsd&#10;vKGAIDLtzkiuN8Y6LcavrFlql/4lsLzT/EXladcappe22UQjLyC4jPIdlAG4Htg5r8e40jy5pUgp&#10;cyi1pfZNarpbVnt5bHlox0tv+D/yOb+F+sHxpql9Fr2uzafpT2ga8MBjt3v4LeMJFAp6hiBg+oAq&#10;l4e0PQtR0nVLibStWh0WXUPP0fVUYyNp13HloFlVSQcqwHzDqTjkmqvxF+I/hL4ReLJfHt1prad4&#10;HE/9m6TN9l82N7lEWKJyh+8pk2MzHjnJ5rrPAGoz+KfDnizVtG1GC1vtQ86fVtEnXfDJCxLGWDGD&#10;vjJJA9uor5anTqwim3bV2euqtra/rsjvdSMrr0+RwXxwWH/hWNz4mtm1HVPFdrdw6vqV5LBnTtNl&#10;WRWSB1KlWbeqBsg/d6Gv2M+BfiEeLvgv4V1M61b+ImvdKt5X1SCMxxX7GNd0yqfuhjkgds1+TPxl&#10;0y/k/ZyDazrCQ+HiC9lp9mPJvdXUn95dSMSRGxjLMCd2CR9a/R34B/EtdL/YH0jxPZeGH8JWeneG&#10;5bvTNGMTFra0iR/soZFy2WhWJiOuWNfsXhjX5KdVy2snb5O7+fmfPZzP2bU/L8j88v8AgvP+1noP&#10;x+8VR/B/T7OK4HheaRp9SLfcvWQARqOmxTgMT1IPTAJ/Hy6tJLO4mhljaOaJijoRyrA4I+ua+hPG&#10;Gv3XirxXqWpXs01xd31zJNLLK5d3ZmJJJPJPua81+NvhrZdQ65axqIb8+XdAD/VzgdT/AL4G76hq&#10;5a+Yyr4yU6j+LbytsvuP0L6I/jYsRnWK4Zx8lGM23T9Vo15t2PnL9q7wj/b3w/ttWjQtcaJJtcjq&#10;YJOD+CuB/wB/DX6Vf8EO/wBqjxPoP/BPx9Z8OWA1jxX8Htaa802zmUst7DIvkyxDkcFJ0XgjG3qK&#10;+QPAXwjvvjprieFrDTb/AFeXXh/Z62tlEZbm4eXKoka93LYIzwNpJwATX60fBH/gkdb/APBMj4U+&#10;AJ7zWL2TWPiAs3hbxBYRyB9O0554HltvLPGZEljYPIf9Yz8bQoFfQ4itOtlTUU705KSl2XX56s+g&#10;8ccrwuD4mqSw8k/aRTklupPe/ro/mP0H46XvxxPijxvfWcdn4l1S+Z9X0kxNbnTLqKKOF4GUl2BX&#10;yhnk5zkcYrrtP+CHjfxp8PLa0sbfw5cafPqo1mOaPUW+c4xt5QHGPUVzV54jsfGnxq8QaxBo50vW&#10;9R0PS21FlI8u9njie3aU4PL74WViQCdoznqdnwLZ+HX8MW4upPiS11CCs406Fzbxvn5lXapAAORX&#10;8/RwtNZ5iVKTk5NSTbSbTs/RnwFOpJ4WHS2nldaG9qPwG+It94w8Ra1JYeHY5NesZLNx/aLYiDxI&#10;hb7nYJn8a4n9jH9rHWv2Idf1TwPovg/R/GOo6xrwj8SeNhdSpYxXs4c2to77eNsaFQq5AxuPL89b&#10;d2vha0tJpZZPi1FFGpMjyQSqqDHUkpwK6Twz4K0S5/4Iuau2naZqGgx61rjXdnqBhCXl1K+pqsN6&#10;28fMSMYJzlQMcYr9M4Qw04VKtahJxlGLlfR6722dr+R4+PldQUu/4H0jf/8ABQyR/BMCWHgfxJL4&#10;1lPky6ZPAYrW1kHWRrj7piJ5BXJI7VF4f/b81bR9F1G28U+BNWTxNCw/s+DR0a6s9RDDgiYgCPB+&#10;9u6DnmvgPVv2WvG1lpd1NP8AGz4iSadaTyW3mPDZqkro5RgitICeQeMZo0X9lfxle6dFNbfG74hp&#10;p80iRO8VvZssRdwo3qsmRyR2runx5j3US51e21tH57bi/s+Fup+k/wCxr+1Bq37S8HjFNX0ey0m5&#10;8J6oulubKdp4JZPKWRgGIGSu4A8Y5r3HB3kg5Wvjn/gl5430D4T/AAU0LwVLPqV7r2p6jqFxqGpX&#10;CIPtM/2p4kkkIxgyBAqjH8OPSvpfQfjJpfiH4p6t4TtkujfaPEryzlP3DsQCY1buyhlJHvX65lGZ&#10;QqYWk6tRSnJJN6atq9vWx5M4+87I6+vzM/4Ke+Irjxz+3D4X8Pz6VZ+Hta8HWi6lp2sHe0uv6ZOr&#10;JcW390hJlU4ySpAP8Rr9M6+Hv+CuGiTJ8RfhBrUmgrfWVtdX9i2pR483T5pYkMat38txG4PbcFr5&#10;/wASKUp8P4jkbTUW9k7pbpp9LdToy5R+s077cy7/AKeZ4D4B8JeKvFXjeHU9Bg0eZdFu/NltJb1k&#10;kdlR0R2XZx8shwQTwanf9mD4jt8ObXw6NO0UxW+oSX/mfbWBJdGUr9zphv0qhpdnZTeNbmO+k8Tx&#10;SXMC/Zl0Rd0kwUneXABJxkfnW+nhjTDkB/i8eSP9Q/8A8TX81cP06dXAwsnZqzSf377XtsfUYyUl&#10;Vld9ex2vwh+OniP9kj43uutaNo99c/FG/wBM01bO1vZJLq0it1lEtwECfMixMztkjAQ9un5nf8HG&#10;v7Rl3P8AADRNKZpIrz4harNr14o42JO5ljjJ45WGOFfcE+tfefwhutO0P9oPxJf6TaeJ9Q1jTvCD&#10;aXDea1AxbRbi+u4YIypIAV3QykcZKxt2Jrw39sb/AIJDa3/wUl+BPjf4paHfX99NpGpPp2i+HogC&#10;t5p1kvltPbcf8fO4EKucOEZOCwNftPDdSrUeHpyblGm3Ll00S0Vmt3fX8DwKqSnJ97L792fj9+zH&#10;4SPhP4Qx3UiKt34inNy3GGEEZKRj6FvMbH+6a9BsLG41bUILS3jMk1y6xxqOrMTgD8zV3xR4Zfwd&#10;qSaZHDNBaWEa21qroY2WOMeWAynlXG0hlIBDBgea6/4KeGijXGvTow8jNvZgj70pHzP/AMBU/mw9&#10;K0zjHuc51pbt6L8Evl1P7YhxFlvAfhy8zlNO0L3TVnJq6SfXVn7Cf8EBf2qfC3hPw5dfBWS2h0/U&#10;4pDf2N40v/IWkCIki4PRsJuXHUZzz1+3/wBvnxzc/Db9kbx1q+m69Y+G9Wh05lsL28jWSHzyQEiY&#10;MrKRIf3fzAgb6/AH9nr4gXnwo+OPhPxFZzTQT6TqlvPujfYxAkXcM9sjIr9x/wDgpt4/0/Rf2F9b&#10;v9V8N3PizwzrUUFpqSWcg8yyt5+EvEccAxSmFg3IH3uACR9Bw/mk6mW1adR6wWj8mn27WP8AOPhH&#10;javxI62MxWs+eTbXW7uvzsfnb8LdBtPBvwp0Oawl1vRPEtvZrHCJoC8OpWkihWkhwuFZUOSF4+Xt&#10;W14kg0GbW/C895pevL4PtLUabZ3dxcEXWoRxBiXUu2VjVnUKBhVGcdcVe0jT9Yh+AVqRrdtqHh+N&#10;o2uB5Ba+0a4IwUUBhmN2OwsDjD9Km+LvjZvhHqWjeJNc1K1v9fsrV2ewSMNY6LaiJgF2nlm53EHA&#10;O3mvwGupOpJXsnZvs3f11P12moqK8r/15FDxxfXNr8QP7CtfFBvdMnjTSo9QlWOUrau6SqpxzlCO&#10;WBzwOlXfEdt/wj+u6VYapHqOg6jp0Uuj6vdaXD5ralHtUwmLHV2TgsQDjGewrn/hLqfhDx9rMfia&#10;bTrkfD3xm0ttp17ND5LWhba6NjrEwY8A/wAPHTNdl4R+3aLaal4kbxdZ6HGIjZf2jeRreXtz5RZA&#10;1ugK7VKqoyTnIzmuRU6kKjU97vfok/NormTirbW/Mx/2Tvh3J8Wf2/8Aw74W0jw3Y6v4P+Hvh+8n&#10;bRfF05nh0lbkttnSKXOZpJWPyqhCq7kkHbkr3P8A4IyeD9Fu/jb8SfFGpvquoeM7i1t0tLq5ZzEt&#10;gzMJAikY3tMgZ2LMTlQMBTkr+jOD8LGrlVOc1zN31+ex8tiqS9tLTqdZ+3H4Yi+I37Yk3grV7idL&#10;TxF4Ts7rTLkRhfsU8N1dqVU/xcnJz2mx0xXkfin9l/xN4W0y6Fh4M0a51RYmjh1HTrpgJcjBMkEu&#10;5ORn7pBBORivcf8AgqXeH4V/Ff4QfEKZZE0m1vLnQb2c48q2acRyQFj23NE6gnjJUdSK73wz4ksP&#10;FOlQ3tlcRXEMyhgyMD17H0Nfm/HGXxhmM3KPxWafWzS7ruetgq79kkuh+c37W/wl8efFm08B6NL4&#10;K1uLwp4ZuVXUNOtwqvexGNg7BhkAh9rDj+Gtb4W6MNP+E1lZeIPCHiax8TaPDi0u4rKUPdKBzDcF&#10;BhgeQWB43cGv0UKIcZILH3pGs4nySiEe4Br5WpUU6SpSd0r7pX1st9PkbU4pTc1u7fgfnvqunaBr&#10;fhqPR7eC8m8Y+JnWyjfUS622hxMRxGJeDsHAJz0zX2F+xr8OfFnxc074xahrvjLU9atb2BvBujyT&#10;lBb2/l222edIY8IgMsgUBQOIu+c11XjD4Z6D470uS01XTLG8gkBB3RjcvuD2NN/YIurX4L+JvEnw&#10;olKQpDPJruiu+4veQSsPPBYnDMjleOu1u+Ca+y4BlCnjfZVJ+7JWS2u7aXV7PTZnNmdNVabutV+R&#10;+EvjTw/d+F/Fup6ff20lre2V1Lb3EMgw0MyOySIR6q6sPwrIuLG31jTrmwvCWtb5djtjJibOVkHu&#10;p59xkd6/SL/gux+wdc+DviAPjD4btHk0PxNIkPiCNBn7BqG0JHcYA4jnVVRj2lVD/wAtDX5vnaUy&#10;Dk1151l88JiZUpbLWL7ro/U/j/Nnj+EeJKeZYOTjKM1OLXk72/Ro/SL/AINrf2T7PRJfGvjrWbC2&#10;l1rSpE07TZS25rfzA/muo6YZFj2t1w7joxz9/f8ABRn4eS/Ef9jzxg9nHGdU8OwJ4hsHYAmKaykW&#10;4+U9iyRumR2c9elfKX/Bur4wt9Q+EnjrRRBOLywv7a6klONjxSJIqKOc5BjfPHcV+jl9ZxX1nNbT&#10;IHhnQo6noykYI/Kv0nI8NGtlCi/tpp/NtH9W1OK8RxDKGcYn46iTa6J2Wi8j8hNC8NWy/FzxT4mt&#10;b2ea38VW1lf28DsWjgikjMn7v0UyPLkDuDXofwv1K2srbwZHNq+rae8niO/EVvaoWjveBkSHcNoX&#10;ORwev41wWlaDdeBvif4q8ITpMI/AV5P4fheQEPJAlxLLbk5JPMEsbAnqGB710Xhggap8NRwQfEuo&#10;/wAlr+U6UJ0OIcTB6uKSd/JpW+XQ+waUsLTcdE7s07HXLG68I6RHB4p8Q6nJNoWtiKO6iKx34AfL&#10;yfOcFOgyDnA6dK9x+MU7XH/BH7wfIwQF9L0DhVCj/X23YcV8u+B2B0TwcNwOdA8Rfyevp/4uHH/B&#10;HbwdjqNL0D/0ot6/ZODKjlhcU9vd/Q+fx6tOC9f0PP8A9ndIvG3xm8Qf2nYBl0ia4jtRKAQmbh2L&#10;Ae5YjPtWh+1DaQeEPHfhe407T1SXWLmO2umhUL5iCRWBI9io57e1P/Zsx/wurxOc55m/9KZK0P2q&#10;cHxh4OIOVN3/AOzrX53OT5L3/q9j0k/e/rsfLngyQ+F/GE98dWn06Sa5/tCB4GCywzW+qXhVssGH&#10;DIhwRg7cV7/+wf4/jv8A9tMT6nrdxeS60l7Ms9wyg3lw0UOMkKozgSYHtjtXz74C8Ey+JfFXjSaK&#10;3vG1Gz0q4vNLeAkO0kep3m5QOjgqSCpB/Otg6p4V1G0imPiHx2k8Z3xsI7OMxyqeCDwykMOvBFdr&#10;zDFZfmtKu5p04uL5W2k3ZJ2Vmr2MqNKnVoOKXvaq9vO5+wNfMH/BU3j4TeFSeM+IYP8A0F66z9gH&#10;9oCL43/s/wCix3+rW9/4q0aH7Jq8Pm7p0dWIV27ncoU7hkEk81yf/BU0/wDFp/CvTjxDB/6C9fu3&#10;E2Np4zhyvXg7qUG180eRhKTjiYRl0kvzPkjw9cQ2njK5luLi5srdNA1IyXFuMy26+UuXQZGWHUci&#10;tLVNa0ZvDdxu8T+K4wfBMDF0hyyR/aABOB5n+sY/KV9D1rAmLHUtYGCSfDOq/wDokVlaw4Xwvdcg&#10;A/Di1P4fbE5r+XeFajhgVZX3/M+qxyvVfyL3jD4nah4L+JHxIuI4Hk0Ox0HTdZjvHb97cXaWs1vB&#10;GV65zdb856joetfot+xP8Krj4M/soeBPDt6QdRtNJilvflA/0iUebKOODh3YZ74zX586P4THxb/a&#10;c8L+AY41ceI9T0W91LOMPY2Vn9oljPI4bbg4OenXpX6tD7or+hvDmjKpSniZ97LySd2fM49JTUV6&#10;/Nn4k/8ABxB+xNZeG/2gNB8Y+HLOGzXx2rXF+EQJElzEVS4nOOm5Gt2bjllY8ljXxGlvBp9tBaWi&#10;mOzsE8qEHgkdSx92OSfc1+pH/Bxp4vVJPh1oqQuJljvLjzc9UkeIbenrCD19K/LcE7AqjJbrXh8U&#10;RSzCpCPwpp282k2/vPxLxp8S80xuCw/CkZNUabu1/M29L+S6HW/An4dal8XPjF4b8N6VF5uo63qM&#10;FnbgjgSSOFUn0UE5J7KCegr9ef26fhh4l8GfE/S9M0PxdqGg+G/iP4PuvDFzYl1bT47m1hGwiN8q&#10;nmQO67gAV8oHnkV4x/wQa/YYludXk+NHiS2dLWyMtl4ZhcYWeXBjnvMHqqjdEh9fNP8AdNfSf7ay&#10;Q/tIfH7w/wDD5ljuNC8G41nVCgIcXckbpHEW7AQyMSvfzVz2r0KmDWDySrWqtxlUty2bT02211V7&#10;n0Phbw5LLsBF1F783zSXZW0XyR8Z6fqHh298Ixz2Gl6nD4ltCLW/0y182Sy1ILhdzeX0YHDcHBK+&#10;9U/id4Th1bwto+h6F4P1+9Sa/iutdv7zTpWnvkDYaMbhwhUuMd8jrX354Z8AaN4Q0+O207T7S0hj&#10;AAVIxmtUW0S5OxQR6AV+SUKfLUVS+qt0VtHfqz9jqT5ouL6n51/s0eAPid4X+DGt+GNU8K6pqT65&#10;dS3sImjQJp0hlLRquTjaq4A46V63Zfsm6746t5Y7jwppOhz6guLvVLu5aa5Bb7zRxJtiT2ABxX14&#10;IoxnBx+OKxvG3jbTfAmhXGoajdwW0FtGzkyMFzge9bSpxqVXOonJv0tq79vMmnJwgox2RyX/AAT1&#10;0saT+03470fS48aH4N8PafpUkpb55riSaeXcfUnEhJ9x60Vu/wDBKZZfFnwi8Y+PGZmtPHXia5ur&#10;FioHm28AW3VwVOSpaN8Zx0z0OSV/Q/DODdHLaUVppe3qeDiKvNUbueKf8FQ/gX4p8H+I9V1vxn4l&#10;8VeM/wBnfxpNFF4i0hrx1fwXP5itFdR7fvWgkVDyMxNznb93541PwZ8UPhF400zQPhT4w0jULJ7E&#10;3GnprE8g/teMEbQswJ2yBTjoVYYI5JFfY3/BUT9mTxpq1pfePfD+u+KfEng0ae1n4x8AJqEyW2pa&#10;ftIluLVUIPnKhJeI5WRVOAG4b4tuvB+g+BPD3hjR/AviC/1TwJqsa32jXEoe7m0hc5KROeTt/uhh&#10;gDBHAr8y8RYvDYuFdxaW+run0drvT0+Z3ZTFz5of8P8A8FCal+35+0d8G/CcOqeMfhzGlpJI0e+x&#10;1KG88oJOIZTKuN8ZTcjYYDcrZFej2X7Zfx61b4NN4m0/4bm/1CG7jguNGS+t1vLaORVeK4LE+WYn&#10;R1bIY4BOcYNcr4h1O0ni8RI+rjxTB4v0+CwvNRnsmtPs6rNGCGDjDkqv8JJOOa5jx38QfFX7HPxI&#10;1zxf4RspfEnwrmmn0rU9KEm+TMcJmSWBySQwOUxyp44r5TDZhha8rKnbVaXv01V+za09dzepRq04&#10;t8116ee/yPSP2f8A/gop8Ufi/wCL9X0SbwLNpWpaOjE299LFG93JHgTwxgHJeNiAexyCCQRW18PP&#10;+CgXh74+fE61OkK+j/E34eXrTx2NzA0L3iKTHPABIBkOhdVIOMkd8V4D4F8JeEvHfx5074neHPH1&#10;94cku4o9Q0ySWNprUpLGN1tKM5RQQvTP3B05z6TDoD/EW1uba2W1uPGN5qc99/aKEi10u0jYyO8L&#10;4+48mG45J9DRLNcPSrOpQTUlstLpprR9b6XKpUKrglO3m9dV0aP0z+Men6X+1F+yF4kt7KR7jTvF&#10;/hu4+zPgb0MkDFDyCA6vj6MvtX852s2RtdYukkKRLGxdyfuxL15+lftt+wB8TfF+sfsW+PLvR9IF&#10;7rVrdajL4YsWuURtSm+zRyFE3thF+0uw5wo3Z75ry/8A4J5/8EYbrwp45g+Jfxrg02fX4rr7dpnh&#10;O1lF1Z6dLnck91JjE8yHlUUeUhwfnYAj9cxOCqZ3Sw9aEeVON5N9L2dvN76H5Pxtwh/a9ejG9owk&#10;+Z9bdl62PX/+CMH7K2o/s3fspxalrdtcWeu+OZE1WWzni8uWxtwu2CJweQ5UmRgfumUr2r7BOec/&#10;dpVXaOgyKDypXsa++weEjhqEaNNaRVkfX4LB08PRjQpq0YpJLskfm/8AtjaVYWH7b/ju508pGt1Y&#10;aYdQQMpzdiFsvgcjMPkD5uSVPbFcj8MfiBa6TYaCi6ppVtDp+uXV1fC6tjJIIm4RoW2HByOdpBwa&#10;7P8AbQ0a+0v9tDxwLmCCO21TT9NvbV1g8tpFMDQtubPz4eFhnj07Vxnw41PWW8J20FlJ49kjsswO&#10;LCO0a3RlOCq7vmwD0zzX8iZxKUeKsW3o7rRLpo76P7z72gk8FTS8x8/juS38J28N5q/hmURaXqsF&#10;3HaWW2TzJg3kiIiMYDAjdgjnrmu58dftK+DvE3/BMrwt4Js9TuJfE9pYaPDNY/YZw0bQzwmQbtm3&#10;5QjHIPauX1bV9e03Sbm6upfiZBbQRNJLI8NltRQOSa5Xwlqevp4D/szR5fiPBrelRIDbwRxtaoSN&#10;6rtA3qrKRhucZzzX0mXcQ1sEqlKEU+eLTunfa2mu5w18JGraTdrFxPi0vhvxdql3omtx2k15LK5Y&#10;QlmaMyuynBwQCGHUdakv/i7P4t1jS5db1tbuOwuEkV2typQbl3ZxkkYB4A61Nruk67qsUWpwWnxW&#10;tvEVpAVt55oYpUXOC0bFVVihIxnt1xTtO8Vaz4k068trW5+LNvrNmvlzR4inS1mxkBl2qxX344r5&#10;j2c+bWTt0XTvb7zrUla1jnP2LfEQl/ahujcyXNvapBPFB9pQxpIXvLqTKbuoKyIcjucV0Pxf2/Bf&#10;40eI5dW8JaFqFhr9yLmyutRQC3wEUFQwU4bIJwSM+9Vr7wpq3jXTdPu9Z0r4oLr+nxt5E/kRTRQS&#10;eo+VXKEgHbmtPxX8Sdc+J3wsg03UtMuh4p8GXsN9eafJHsubi3Ug+Yit97gZ4ycetenisQ68G2+W&#10;SSs7X2SWzvrYxoUlTst1/m7l79lH9pjwl8MP2nIPE2rJpHhvRLrRpNKkj0o+bFHKZFdZHRBuIOCM&#10;gEg+1eqft5ftXeDPjT4O8MaF4T1T+1r1tajupwbKWIRQxxuSweRVGc7RgckE18/eN/2g4vH3gW90&#10;oaH4X01dQhCrcwXEaTJyDnnvxWVrOvz3mnaDJNrWua/A1+q2FxIySWqgqVeKRQMxzop4IJVhyOOm&#10;8+MsTSyatl0WpJxfvWaavurXS9AjgU8RGq01qtN9rG3pPiOHw748SZry2sp5NJvYYJJ4zJFHK6Kq&#10;F1AOVz1yMVu3Pj6eTR5II/E3hUTt4cXT13aeSv2wS7mB/c48nbnA6Z7Vz+h6jNpPja4Mdz4mt5bq&#10;0VYxolvHNLKFY7t4boBuHT1ro/8AhItTGAL74u8/9Q6D/CvluFpyhgYcr0d/xfqduNV6sm/6/A9N&#10;/wCCe3hRfHf7bHjXxol3Dc6foXh60sIWRTGJp7gIJHVSo+VRaYzxjfX3hXwp/wAE7fFF9q37XfiS&#10;1jj8Z30Fl4XjXUrnWIUhSxka5DQR4Ucs6iYgdQEPrX3XX9R8CwTyqD5bXbb89dz5PGv97LX+rHwN&#10;/wAF8/2dNR+Jv7O+keNtMt5Lk+AZpW1OKOPe62M4QNPgDJEUkcbHHRGlOOK/IDwD4XuvFfjvStGt&#10;1Q3eo3SQQhiApdjheemCcc1/ThfWkF/aS2s8UcsE6FJI3UMrqRgqQeCCOMV+Wn7X/wDwRj8SfBb4&#10;u2/xH+BmmxeIdFtb9dRfwh5scF3pTh9x+xPJ+7kg3ciB8FBwjEYQYcScOyr1liqCu/tLq7dV52Py&#10;/irgqOZY2jjqduaElzJ7NJ7eqP0A1jUNL/ZI/Zms4LO3V7fwrpUOn6dajajXk6oscUQAwNzyYyQO&#10;5PTNfnnb/t5aP8I/iQfB1gtz40+JXia7a41OW2hkli+0SbnKmQDaqjBAycYXjpX0J/wVM+JGonwP&#10;8NdPjVtPudbuZxcIzK/9nXf2eJQHZc4dEuJcY74PYV8pQ6Onw11jw/bwm18O+KdCup7TUp7osbFw&#10;ULQ3Zx8rvsYhT94jivguOM7/ANqWDmmoQirWtu7W37H61luEapJw6v8ABF/4uf8ABRT4t+C/i3d+&#10;DdI8ASeINYtYPNKafdQGPzNnmNCS7DDLH8zMcKAMZJwKteOv23vjd8PvhToPiTVPAccF3q0Ml5d6&#10;SLuH7XpNpGF33E2cLtG5RtUlsnGODXh08vgv9lD4h+KPiVf+JNa8bzpG1w+IzDLq13NIqpDGpOCo&#10;IQKW/ujg9Tv/AA0n179q7xRf+O/iebWy8LeIrW/sfDNlC5EGmw20brhmzl5HY7jnIO32r5WOKwsq&#10;KmoNqLs3e3M9NFbZK92dDhW9o4NpN7K2y7v12N3Tf2zP2ovjH4a0vUfDHgLS7Gz1SeG0zqWrRW80&#10;ckkZlyIkBdkWPaxcAD5gM9ajt/h94g+K1t4tg+OPjywPh3Qgr6lLo00kEMShdzQJIWyxJ+VmPpgA&#10;k1ujxSurzx6jc69c+D2i0e20lPs1i9yLzagBKuuFQnheGBwMHFcrqPhHwh4w+FN/cfE66v8A/hE/&#10;DV0htNEst9udevCcRxnbzI7Pjj5mJI7AVyTzGGIrU6FGHKpNbO7duu91rsbxoTpwlOUr2XXRL8D7&#10;R/4Jj/A7x94ksbHxzq3iLxf4W+GkNmLLwV4Da8kjAsVTy47u6z8w3Jho4ht2ghmySACvRP8AgnT+&#10;zj8Sfhno2o+L/if4u13UNb8TRobDwvJqk1zY+FrXqsGXZvNuMY3vnAxtXgFmK/pfJsKoYOnGUXe3&#10;Xc+akru56h+1v8WtS+DvwZvNT0dIDq95cQadZvOheGCSaQJ5jjuFBJx3OO1fmH4p8deAvg/41vPA&#10;XijwtqugaXZX0efGWmWTx6bb38+ZDG8zZRGfJJDYU7sD0r9Kf27vhJqXxn/Zh8R6boKSS+INOEer&#10;aVEjFTcXNs4mWL38wKU54+cHtXyL8Kf2tdAi8OWsmreHtN8UeDfjDaQ2d5aahPHFBHexqY5IXV1K&#10;l3UgbTjleoxXwfGmEpVsbCONbjTlFpO10n5qz8kd+FrSjF+zXvfoeSX2r2/hKe78L654y8RJ4Uuo&#10;v9EI0tWWeLPq+RgcYMeVIwQR0o8KXWm+K9Y0Dwsbyyu/Cw8QPdGR4fs7XatHkIYT0XO4E5x0xXkf&#10;i+18afCL46a54F8P+HfFll8Jre+F1punagUvr3wsmARNC5Ys1rkkYViVHHIr1bRviNcfFHTZNL8V&#10;eLNEs7DT5I5IJpLHzPMcMOPNXYUXBUsy9Fb61+KZjhYYXEOlCakl8LWzV723026q57mGre1p8zTX&#10;dP8APbU43w/pMnww160fRbXStK0lZ7m3sBd26vZXUK3LKWI2ngZQkAdMkV6H4m8LaxBqNvcyPpuh&#10;ad4mEWlvNokwnsNjNulOTgwMwA4C4PNfNn7S/wAeNQ8c6P4V8P8AgbS9R8TL8LtRafV7nQriNrWR&#10;JJRGId7H5g6tuwcZ45Bxn2T4Q+LvAnjT4ZWus2Z1jTbu5tRcW8ssb3+lzuV48yMghGBOD/dOcUqu&#10;V1KEI1ZppT1V3bXqvn07k0cXCpOVOL1j+XQ9S/Zt+LXh34C/tOp4vb+2B4Bh+0aLpMFv+8hkv5Eg&#10;j8wKe7rEdzjH8OT1B/RH4b/H7w/8UPHHivw1YzSW+v8Ag6+NlqFlcDZKAVV0mQfxRurKQ3v9M/mB&#10;c2l94v8AA9o72cOkaH8N7Bb8xttYX16wWSNflPQnbnnOCehr0L9nf4keILnWtf8AjNeXQuNfbWY7&#10;2+kT93Hd2YiRLi1UAcxpGF2g5IMaE5Oa/RuD+MPqcIYSp7ylK602VtX8nayODF4Jym5x/p/8E/Ta&#10;gkgc9KhsL6LUbK3uIJFkhnRZI3HRlIyD+IryD9qD9r3Sf2d47bTUtJta8S6pBLJbWUEsaiDaBiSc&#10;s2UQsygYDE84Bwa/ZMyzjDYHCyxeImoxSvd7HmUqMqklCKu2fLf7b/iZvE37XXiAobd7TRdJsdLV&#10;0JJ8xTNO6t/tDzwOPbvXLfs2ftIeGfhN4f1W01S5uDNdX8syCGIuoXcecjiuGuI7zxTqgsJdQRtR&#10;1qeS71S/dgoTe+6aUk9CWYgD3HpX0z4O8ZfD/wAGeGbLS7fUdJaGyiWJSwBJwPpX8j4bEVMyzXE5&#10;slyxlJqKtq0ra7rofXVYKjQhR3a3OA+NH7XHhDx38Kdf0i0uLwXV7Zuke+BgpbHTNeX22g2Vh4Xj&#10;1y68IePbiGO0jM9/Bqx2NGqjnhj8o647Cvp66+J/gK8tpIX1DSDHMpVhtAyCMHtXzynhTS/B3xCf&#10;SR4v1my8N6o7vpd1Y3am3hHVoJEKnpnj1B9q9ivTbcZb9Nlo+m7ZywkrWRmXngq81j+zb/QvC/jy&#10;W0ZszxNqplhuomH3lkV8qw7dQe9aL/DtZb5rpvAPxHNwYxG0n9rHeVHRSc5IFdHpXwY8H6HYpbWf&#10;xU1u2t4+FjiuFVV57ALXO+OPDkPgfVbbULbx54i1vw2QIrqW11BVuLCQtxIVK/Mh4B9Djmk6NleS&#10;7X2sCld2T/MxRosXjnQLk+HfD3j6K/tHIAOq+cBIp5ilQuGUHpkcjqM1qr4E1VHttVsvBnjzT/Et&#10;ggNrdPei6jRgc+WQ7ZMZOQecgGumT4R+D7nUn1ZfihrUd9dxqssvmokkgA4DYXkjpk1T8YfC+2TR&#10;zJ4b+J2sanqcTq62k+oCJblQeUVscMR0J70PDuK5pK78rfJrzDn7Mw/hB4intLXUrG5+GsOt6tFf&#10;zSXMUsERltS7s+wBiGK4bg4we1ZWv6rc33iXXtHXRho0dzqdnqM0J2BbMRRYEahCQGJ69wvXrXTe&#10;EPCPhT4hMmsXvj3xPour2YNnJHdTR/aIcHmMsFywBz1rnvGnhSD4QXk13purjxN4dun3yXSsr3Vr&#10;Ox6SAYJVieGxwTg9q8TPaeJWCkqCu++mzVm7JXvqdeEnD2q59P8AMt+CvHemfDv40aNqup3AgtLa&#10;1n34GWOWTAA/A/lXuB/bd8BEc31yCe/kGuN/Zy0rwx4QsLvVPFd7pZ1rVSC1tMRJ9kjH3UPbIzz7&#10;k16afHfw3YAedoH/AH5X/Cujh/BVMLg4UpvVK+219bbrYxxlWNSq5JF3/gm74ns/Gnx2+M+q2Exm&#10;sr9tJkhcjBYbLnI/DpX19j5ifWvhLV/GukeBfiBpfjfwFfaZJrmloYLzS45PKTWLQnLxY4BcfeQn&#10;owFfaPw78faX8UfBOmeINHuFuNP1SBZ4m43Lkcqw7MpyCOxBFf0XwLm9KthFhm7The67pvdHzeMp&#10;OM3LozcYlRnBJry74s/tY+FvhF8TdJ8J30lxeazf2F3q08NqodrCytoJJXnkHZSY9gA5LEdq7X4j&#10;eMbT4ceBNY168YLa6PZy3cnIBYIpbaMkDJIwORya/Mb49eLPFvws8UeG/iRa3sNt4y1+0votRneI&#10;SxObkLuhKtztSIrsGRt2DryD2cU8TwypQTXxO7e9lor29ScPhpVb8pU8e/EjRf2jPj1rHiS7uNeh&#10;+H3j+43aSt6PKXTr1bW3heZRk7H3QjGfvLg4xVHwtp+uXUd34kuW8PajbW0AthfeI38u3R4S0YeO&#10;IBvNO0D5iAckgVX1HTb34WfD658OyRW2r6FqkdtrWl38qKyW4V0D707sAcEKDkdutcR+0L4x8HeB&#10;fAUs2m6d4g1rW75hHbSTObK1lmdhiK3ibamSxxzhVGSelfz3j8VUx2NlUkrtu9ttW9EtNkfQ01Gj&#10;T1dkv03Zz3wDudQ+P/xDl1/xpoFlN4ZuPFENpZPLaiMHy8nzCuAAHZSVAAwqr3NegRNouhaLa+D7&#10;y9tbPwrpGpX7QXFvb/apFUsYwm3GEbBJDH0zXkv7Kvxlbwp8OLP4W+PR/wAIxrer6pHriXfiG6VY&#10;riBmMhdHUgsAxCDAXPGOCK9h1n4oXvgmwi8O+HfFthc6DLbKzzQ6cIZm37ty4+bc/C8ZBO8c9TWG&#10;Z4Z4eo6bTir3fm9FazaunZXdycLVVVKpF3L0+s2Xj7zrObxv4hbwDo8Ia6mubBIIotnOGZf3YUAZ&#10;y+OcYB6034PeOfDPxi8aaLpfg3wRqNjbeHWXXfDXi3xBpcot9UuLeTPnW7HCyBWAycYIPGa8/wD2&#10;a/DviL42fHNNE+KXgfW9R+HHhMyXen+FvOjtLW4kXa0V1qOCAytnIRyRgEkN0H0J8X/2sZvijaX3&#10;i7R9ItreOCNPBfg/SdPkWdLy/mlKMYiqqGBJjXgYG3619RleV4aFBVnO9aTSio6tWa0vra3a5xV8&#10;TUnJx5bRW7fX/gH31+zb8Xx8d/gvonid4ooJ7+N47qOLcscc8UjRShd3JXzEbB7jHXrRVj9nj4Vj&#10;4I/BDwr4TM0l5LoenRW007AA3EoXMj/i5Y/j3or+hsFGqqEFOWtlf1PGm1c7U8qR61+XH/BVH9jy&#10;1+Fl14gZI7m1+F/xQ1BNQFzaAxnwX4jRw8dwrAYjgum43cBZSc5DgV+o4wMDpWV478DaR8TfB+p+&#10;H9e0611bRdZtntL2zuYw8VzE6lWRgeoINYZxlVPHUHSno90+zW3/AAQi2ndH46fEDxx8Rfgv8Z/B&#10;3hHxfqWmS3Qs/tvhfxrazLJbeItPOF3SxqS8cg4DptILKSM5zU+o+CPDXxV1PU/CGszaJcjxLe+f&#10;JfaeD9kjtmgmMsKhwCu5mHy4xnHoBXe/8FKvAPw7+H/wm0X9na0tb+b4haPdR6n8OvEXiy3VbSyj&#10;NyZPsKX+9XcBBIgXO4jZkHGTwngfVNa13wnYeHviZe3ml61px2raWWjLdwGVFKtskG2QrnsMjpzX&#10;8+cX5LHLsUpUXvZta6O2tm+j7rY9zLsS6sHCettL+Xn5o+R/iJ8L0/Zh8QeELjw1b63YWfiiIadq&#10;8CRbYby3neRI5YT0V41GRnhiCO4r7U+D/gfU/gKdM0vSPGNnaaNr1pt0y7lt82V3L0ZZQv8AqZQS&#10;D0IJz2rG8aaTpfxD8HatbeKdPiF5oGiWNppFrNG0bySJdArJsYAhjgYAzgNWgfDzeBrGxvJdH8T3&#10;UvhbUVOqWl4qS6Qr7OWDqBsyGU8g9a8DH5pLExp86vyre7W1ldpdd/M2wmCjRcnHZ9O3/AO31H4F&#10;a5ofiEp4gS3n8P3N4uo6paaQd8U+xFCsV4fazAs2F25/Sq3xesvDvwY1C+WNYIL19cSKzVQrSSuq&#10;+UgUdMg4FHg/R/EnxU03T9N8Kza1KgiE82qTTvFbadcNJvIgB5ZVT5MAgHHWvevhX+yVoHg+ZtQ1&#10;WMa7rc7mae6uVBXzGOWKr0GT6D86xw3NCanHRd3rvZ2XpqdE5RWjPUf2Wv2w/hta/CfwV4XuvGOl&#10;Q65p2jWNlOJ98ETzrAisqyOqq3zAj618qf8ABSr4deP/ANnr48638RDp0viL4U+MGhlvdW0+ze5v&#10;vCUwjWNzPDHlpbUrGHEi42lirAABj9LeIvAGg6zo0tlqGm2E1nIpV0eJQAK4Dwr8X9Q/Zs15LHwz&#10;400nXdBBI/4RzW78KYva3uDkx4/utuX2Gc1+lVc+wmb4X6hmkLw0tJXTTWzs3rY8mNCdGSqUZWa7&#10;nxdpn7ZXwK0qxjt18Y6ZMY1CmSbwDPJJIQPvMxfJJ6kmpZP23fgXENzeL9GUH1+H0uP/AEOv1O+E&#10;v7YHhL4j7LHUnTwl4iDIjaVqsqRySl2Co0L52TozHAZCecAgEgVr/tYfFDU/gt8Add8T6Lb21zqe&#10;mm3FvFNgI5kuYoiCT04c/jXqYbgTKZUHWo1W4JXurPRL/gGNTH4jmtK1/R/5n5Nt+218DOCPFujH&#10;P/VPpv8A4ug/ts/AxgA3i7RuP+qfTf8Axdfrl8CfjZpfx18C22tWMUlldDMd9ps7L9p06ZSQ0Uig&#10;8HIJBP3gQRwa7do12nCqPwrqo+HuArU1VpVJNPVNW1EsfWWjt9z/AMz8VD+2/wDAyMnd4w0RRjPP&#10;w+l/+Lph/bi+BIU7vGOhgNz/AMk/lAP/AI/X6L+Av2htd+Hv7Wc3w08VzpqNr4kvbk6TdMCJYn8p&#10;rlEwOPLMSScHG1lAGQePEv21v2sviL+yH8YLaytLjV9fu/EWvQxeH9MitmltryW4DeXFJ8wKQgK6&#10;n5wAV4+bFfLYnIsFGlTnCM5c0nBpWumnZ38tNzrhOvzSXNFWXNs9Va+mp8sL+3D8CzgjxhomOn/J&#10;P5T/AOz0o/be+BhyV8X6Lj1Hw+l/+Lr68/bg/aM8b/sz/Gm+8U2b3stvYCxeGzdGe2nsmkhW5+Qd&#10;VUNKxYcrtzkYruP24v2sbv4TfETwxF4ZvtPOpWKPMlndybYNQnliLR27AEMWMSu2AcgNuwcVy/2Z&#10;lsKdSdVyjyTUWm1d3a1S7Wu/kVF17x5WnzK+z+7fufBq/ts/A1cn/hLdGBPP/JPpv/i6B+258Dge&#10;PF+jjP8A1T6b/wCLr9hvhX480/4r/D3SPEWnSLLaatbJOo6tExHzRt6MjZUg8gqQa6Py1/uL+Vfb&#10;0vDjBVIKcJtp+hwzzCvfW33P/M/FV/23PgYAS3i/RgD3Pw+l/wDi6P8Ahtr4HDOPFujH3/4V9N/8&#10;XX6u/tMftC6f8APAl7dpHDqXiK4gkOl6WjAy3MgUnewzlYlxl36AD1IB3PgJ43b4m/BDwp4ineKa&#10;bWNKt7uV1XarO0YLEAjjnNYw4By2VaVGNVuUUm1pontcHjqyV3a3o/8AM/IZf22vgaCzDxdoq/8A&#10;dPpv/i61vAf/AAU6+FfwQ8YWXiLw78RNOsryy3wmz/4RK6srTVPMGBDMUfn5sFTgkNz61+lXxY/b&#10;R8O+BpY7HQrSbxZq01sLvbaSJFZ2kTfcknuHwiK3UY3EjkDBBr5x1zxCv7V2vqvxB8YaHe6dbXAn&#10;tfDemSj7DA4OVLseZnXH3m75wBnFeJjsty7K6vPhqspTjsotaPze3yNqdSrUj7yVn5P/ADN/9pv/&#10;AIKCeCfjB+xBq66ZrX2bxRr2jQzHTorGeYrIXRpbbcUABIV13HGAQ1eKeMfifpPiy20O+uI49V0m&#10;514w+Tt8zMBsFicbev3nI+or6q0rwVo9npiWtvp9klui7QgiUrivNfij+yHpGvXJ1bwvK3hTxFEr&#10;eTdWqgRksMHK9ASOMjBHrXyuf51WzGUHUspRVtmr636ux3YSlClffU8Y0n4KeK4r1ZtOuLO30/RP&#10;PXTjrTYk0+ByrB9q5IYAMPnA45HPTy/9obwBJ8e/C/iPV9a8Wz3/AIf8OQbYru3h8nzp1G429mpJ&#10;PzHaPM4PJPpXoPjBdb+FNu9t4pttTtm0ye2ns0a4ebTdWwdsyynHBfO4b+hHeuE1jwBLrvgKWEaL&#10;4rF5qoudQt7SQLDpcdup8yQICCzkx4HBXOQK+WhVcJX5XzLW13unp+J1TpKSaezPlb9nv4AaX+1L&#10;p0/irx3Z6xqN5req20d1PICLPT7NpHSOJSfv4YD588nJ/iFfWGi/2T4U8VWNlpV9oek3nhJbm1a/&#10;1CNmiu2Wd1hkRUDZdUPGeBx1wKtWNhpfhfRI/D/he0E+ka9ommfbo7W2e5/s9o2yzCNB3CDjIwWr&#10;nfis/i3X/AU/g/4WaiL+O63wzjXNNWws7UnLO0jqS52oGYhipwOtd2LxlTMK8YzdlsvLXp+F35HP&#10;h8NHC03ZXb1fn/XRGZ4P8RePP2ifCXxO0HRdXTw54R8Oq1z4v8Yy3C/aLqWT5Y7K3UsD5kxAXzHw&#10;I1yQCflP13/wSj/ZZ07xTaeGviC1g9v4F8FWTaV4AsbiNg90cFLjWJA2MtKdyxEgnYS+fmWvP/8A&#10;gnn8J/hV+1V8B/DXwW0rT9aXRfh7crqvju+0jSY4ND8Zaop4glvQzNMokZiUyWdEAYgcH9NtPsYd&#10;NtoILeKKC3t0EcUcahUjUDAUAcAAcACv3XhXhTD4aNOqnzKKum09W9279uh4VXFSnKTel/6sWaKK&#10;K/RDAKKKKAOM+OnwF8IftLfDe/8ACXjfQrDxDoOoLh4LhfmibB2yxuPmjkXOVdCGU8givyg1L4C+&#10;K/hP8YPE/wAMtH8Sajqeq+AtQ8zTYr+8EOoXllOoeG5ViQsmYyI2IKktGTjOQP1t1X4r+HdE8fWf&#10;he91mwtPEGo2xu7WymlEctzGG2lkzw2G4IGSOOOa8L/4KD/sC2/7Vej2firwrfR+G/ix4Vhb+w9X&#10;BKxXiZ3GxuwPvwOeh+9Gx3L/ABK3w3GXD9HNcPyJ/vIO6s7PbVX8zowuIdGXPFX6M+SY/wBn34j/&#10;ABCTTHvrTUk1K02b7vWbqGWOIBlYiNEUn7yjnfn869a8EfsaWbaxcat4u1K68RaheSi4lhJ8u134&#10;Az5Y4PAA5z0rnv2RP2yk8ZjUPB/jeF/DXjzwrcHTtW029YCW1nXgqxHDA9VcZV1IYEgg17j4l+LH&#10;h7wnp73F/qtjbxRjJJlB/lX4JPL3QqSgovmT1vq7rTVbHvLEc8U76eRq6VotpoFlHb20EVvBHwqR&#10;qFUVhfEz4yaF8KdGku9WvobdUGVi3De59AK+NP2sv+C2XhP4evd6J4FhfxXr8ZEW21dCkLE4G+Ri&#10;ET8Tmua+GPjrVvir4Z0H4i+L/Cuu21jcrNHqcOr3tu5YSgxqYIgc4UkkEZJ4PFaYvCVsPSVapHR9&#10;/wA+9l5KxnSqwnNwjLVGd+0v/wAFAPiF8Y/H8nhjwZpx8NaRDdCE6jrCPb2upOIzKbWJ1yRK64Cu&#10;wCZJ+bgiuR134ffC34+2Gm+OPDl54hsvFtuyaZJplxqk0Vxot7vBEjQsdrgHcro6klW4I4Na/jT9&#10;mTSvjgPBUWk6hdweJtPtrq5CpeOrW93buGK7QdrCRNq7WyuQT3NdF4OtoYvDC6bJpfh62bVz566p&#10;f6e1vNAhYqsqyR5YhWUJ0+UjBwKK2dUadCHJC0mmm91qkrO+yf4Mmngqs6k+eV4aNLZ6dvT8R3xC&#10;sdZ0K7m8LzPNqNn4X1dIrG/+ZZLaUqW2I/8ADuADBc4BTI9/srxF+0TF8bf2UPEngjxXfWlhrGs6&#10;I0Wg67MWSx1SZUDQGWTnyp1mVd6sQCeRkZFfMEWnS6tqbeELlobu31PxLa3V1qcN8lwsgaJgwDjB&#10;3MAcfKMdDjjMnhb46y/s2ReK01+Sd/h+NRubKS+dUkWweLJL7W4YbRuYEYPPcVWQZ7iMDOSp3lGa&#10;5XF6r0/G1zfFYaFSOujXU9L/AGf/ANoKy8d/DDw34/8ADN++i+Jo447S/uxnYJAdohvYv44mOV3H&#10;lTyCDzX3h8BvjJb/ABn8DpqAthYanZyG01OwaQO1lcL95cjqpyGVv4lYGvzZ0zVfD/iHQbvXdIg0&#10;y70TVICkviHwdMJIjEw63NkSQBzkkDj1rqfAn7TniL9nPVLMaSbbW9Z8T6V/ZUF4JGayvCrD7Lf7&#10;c4ZowXjdT83QZxX2HDXFU8vxDjiW1Tlut7PpZeZxV8J7SClDV/mfbXjz9lvSvGX7RHhP4jzalcWt&#10;94UZ5FtgoMU5NvPBkseR8s5/75HvXmn7T+pfCHXP2g/COqeIfFmpReIPBN3DetYaTZzX6yNEWkiW&#10;fyo38sBpN2OCa4Ww/Z5bxgsmqeOfEniHxHq2pAvc+bqEsVuu7kxpErBFQdAoGAK3NJ0TwP8As+aH&#10;5UI07SLWQlsuwLsT3yeT9a9TG8Z0bcmFope9za3et73srWfXczhhZ3vOXS2nbsaX7S3x/wDgp+0T&#10;4An0fUNa1lr+JJRbCy0W7a+gJXDDy2iAAYYA34UnuMZrz2X9lz4Jftn/ABU8I3V5458VPrHgu2tZ&#10;4tNvYjp13cTxWywrPumjBkYLHlgm5clsnBFdlJ8ZPAkUC6gdU0hFkO0SYUMf0pNe8H+CPj3pkEt1&#10;Dp+qxWzb45omCyRH6jkcV5suJ3Uq+1xFGMr2b0absrLXXZNmkcO1HljJr/h0/wAz6D/Z0+Bln+zv&#10;8PG8O6fquo6vaPfXF8st4ylo/OkLmNQoACAnj6k96zv2m/jlP8HPCcUOmR2l14k1l2h06GdiIYgo&#10;zLcS4/5ZxqcnpklV75r59ufhjrXwsgm1n4e+Kdb0jUbVfN+x3V5JeWF6FB+SSKRiCMZGRgjqCK8U&#10;+JH7SOpftPRatr2q7PCaIsOm3jtIbiPT7aPl4YRgF5bibcdo5CqAScCvfx3H9KOXunh48lSyUVuk&#10;kt09Nl5GNPAylU953W7Y39o/4sW2i/DW5uf7Rk1Pxt8QZI9EstS1KYRy3XnOI/M5+WC3GeMAALk+&#10;ter/ALV/7Yug/Br9kLVtA8IahJb+GfCugLY3niKMBY5QsIQW1pwPMmkOAXUBVycZbp4N4r8e+Fvh&#10;VbnxZ4uXR/C1hEisdW8VzrcancoB8ogtM7Y89hgYzXO/ERk/bT+IPgmDXYLy2+H93fmTT7cSBUvW&#10;iQHfLt75ZDt4AwMZwa+FwvEWJw9CaknzVGk5a3a62b23OuWFU5XTXurY4Tw94b8VfGDR/DWg6dq0&#10;/hTQX0681h4fI3Pqc6wlkEjN94RuApHQbQB1NYOi+Evhd8APCct7oB17UviJ43jWDSNFbXJriVrp&#10;U+e7mYnbGN5aR8BUVewAFes2CXeuWGieGRPZaVcaHbX8cWp3F+luk4kmKE8BiQQrZXAPOcjrWD44&#10;sz4h01tGs9E8MRXGnXUdhHqujWRkLySL8oFwxB+cgggg5KnPFfPYXNnTk4VE5Rdr6atrVK9r2Ter&#10;OmthnJXg7SW3ZX622uL+xp/wUX8aeE/FCeEvHWnTa3bRCYR67ptvIdOuvKkKvsZ/nUgY+8ADzjNf&#10;ffw++KOjfEvSI7vSbyG6icAlQRuT6ivzr8A/s++Gv2e/Dmr6Nd3t1qOqaf4hiW4U3bzPdIo3XMpD&#10;scgjAA6A9BzU/wAZ/i/4n/Zr8F3XxB8O+EtauG1bVjNappuo2wsre3ckhJUz8hA75/CuitiI4rFO&#10;lRgkuiT1XRtt6L0uYRhKnRU60tVv/S3P0h1vw5Y+J9OltL61gvbWUbWimQOpH414p4w/YyisNWOr&#10;eC9YuNDvY4pIktbjM9phxhlCn7ufYivHv2R/+CyXgr4yJZ6Z4ilbw7r0yAm2u9scjHocYO1xnuhN&#10;fXej/E7QdfsRc2uq2E0RG7PmgEfUGqxWAq0ny1Y3t969P6sOjiFJXpu6Pku+/Z6+Jfw70Ge20ax1&#10;lNRlZN8+l38MdrOBhclCEZTtHUMSTya5r4Rfsnaj+0l+0fofwu8Va/fS6TBDJ4g8UWem3zNJDbgh&#10;fImmT7jXDlUO07tgcBgeR7D+0Z+0frfxA8XWfwq+EMUWuePvEYIV1crb6ZAOHuZ3H+riQck9WOFA&#10;LEA/WH7FH7Gegfsb/Dd9Ps7iXXPFGsst34h1+5H+k6vc45P+xEuSEjHCj1Ysx+s4N4TpYivDF1W1&#10;GL2bum1rZI58djHyuEd3v6Hp/wAPfh5ofwq8Iaf4e8NaTp+h6HpcQgtLGyhWGC3QdAqqMD+tbdc/&#10;4X+KHh7xt4g1TS9H1nT9VvtEMYv4rWYS/ZC4JRXK5CsQpO0nOOcciugr99oOPJ7jujxEgooorUYU&#10;UUUAeDft4fsPaV+2r8N7S1S/Hhrxp4elN14f8QJB5z6dIcb43TK+ZBIFAeMkZwrDDKpHwn4t/aU8&#10;T/sa+Kbbwn8c4PHHgGfH2Wx8Q6P4hvX8OaxGpKq0MjMUhJC58pwjqO2MGv1lJPbqa+WP+CkNz8af&#10;Cegafr3w28P6V8QvCawPZ+JvCE+mw3d1cxMc/aYEkwJiB8rQkgkcjJyK+Y4gyeGIg6q5lKK3ju12&#10;tdJlU6soO6ennsfKlp4X/Z6+KGtS+LH8VX95r+owxxzavPqr3F5MifcVpS7FgvbnA7Vw/wASP2TP&#10;hX8VvENldR/Em/1mz09iW0XUtTnTTb044WfyGRyoPONwBxg5FeP6t4L/AGSfir8TW1LxdDaeB/E1&#10;hmDUNBj0X/hFmilDHcJ7QOo3ggjO0dO9djq/7QX7Lvwp0608PeDWhkguLuP+0Z9NgkvZIoQcscRB&#10;gjHGNx5wTivxTHYPEU6znh4ylNd00/wb/E9ehUhONptKL7PT9D2H+29Ij+CWn/D6bwF8MNf8GzWN&#10;75WlSeH7cRm5h3C4hikQYT93IZIpVUuCRknnPzB8IfC8X7Knxd1Pwzf/ABE+HWr2un28d3oOjay8&#10;cd3bRSLvVVb5YpGUDGCowa9Hvf2wvh3baR4S1V9b0OwGuXmqX+k6XakCWRfs6W8FusY+bzHYAYIy&#10;T9ar/G79nH4m+BfhnFr3inR/2efEl5Z2Q+0eEdNtvteviEorEm4eIqbhVP3Djcc7WPFZqGYYuhOG&#10;LTcF1k0mn0s36dH5DnHDwnGVLSXldq3mkdr4T8Vad45uItX8N6lf6r41uJFuY10rTre3sIWUbCGb&#10;gFADgnIzUupm2sNc8F+DvGdgsB0u+m86Xz0ImtZzwMxscEPg47YzXE/DL4BaZ4W0jS59Ffw54f0v&#10;xF80dxGipFHcBOLa4VVBhf73zgEHArt/B2l3eleAfEdlbaZod3qdo5h1cXUyXlysYHzXEKMoVsKc&#10;gq/bOK+Gc7ScVFpN9bNNaPVa6u3c9ZJWTv8A16lTSdC1iLTta0ux07SNRsvD+qkR6mhjXUbEJIcz&#10;Dy/3jrgc5VgPQ9r/APY9v428O6T8P7u1ae21DxL59zdLItzDNbyxsc+aBtZnQsMEA8HIFZmnfBSP&#10;S/FGkTHxBp0mi6uGFnqMLvHHcy4BEM2G3wsQDyCc81i/Evx/4c+HnxKg8K6Rpur+G/Hmjxxai1ok&#10;5udOuot21Z0Zskk5xkdjgjmtsLGrFuajZLdXvpdPSyFVjFpK+50Xwx+H/wAIPiT8UNb8H6VJc/AH&#10;41eH7w6ZovizSoPsPh7xU8alljntl22skhQhZBtV2xkNk4KXJ1XSdZgh1/TINA8V+BNcjj8WaLC2&#10;6CwmkwFvbX1tLhdrggYBC8A5A8n1r9lPx3rfhQ6idF1+8v8AW7yS98RyXTPcadqjM5Mc0Fuyl7Wa&#10;JNoV4znjnJOa5H4rfHb4r+BfF3h83OnjxtL4dX+zINWuVY397pMjENpV+AA8oQfNHM6Dy2J6BiT+&#10;iY/E4HG4SEOZKpGKabTV2ujbSu13PnqMsRRqNyi+Vu2mtk/JPT1Pta8/Z9+PX7dnxc8VxeGvG+kf&#10;DLwL4UvBp0V/NYtqN1qU+wOwihWRAqKrJl2bkvgA4JrpvBP/AAQ+1X4j605+PHxY1nxzo+m4i07T&#10;vDnnaDFdrjJkunWRpS2SQEjcLhQSTnaPIPhb+2x4z+B+m39noFwNOttfjgNwmoQ+bdWJAVVlTnb5&#10;ojAjYkMp2o2K7LxR8T/FOteOrOLU/F3ii/tX8ajRbhDqksUc9oIUeFSsbKvGScgAkkk5Na5TxTkt&#10;ChH9051I/E3a1/V7nXUwNeU371k/y9D1dP8AggJ+z3/aky3F18SLrS0UeVpEnjW+FtZnj51ZXExJ&#10;x0eRhzwBXHeKf+CJnjXwV4jnsfhD8cL/AMJeCL+Pe1nr1jJrd/YSg8JDMZYy0TA/8tCWUqOW3fL5&#10;T4W0xtYHhpbyS6nutT8YXGm6jcPcO017bRqD5Mj53Mg8scEkcD0rovhp8aPFmhWmjX1t4y8T2aTt&#10;rLHdqUk0a21rGHgj2SFl2huOmSDivQXG2VV7Qr4ZKN76W8tdl37mayypHWMtfVmp4e+Gvxk/YZ+L&#10;9p4b+IHjDRvHvhPX9LvLyz1q1tXspYvs8atLHPAzOEI3gqyOwYZyFPFea/Dvw/4j8aa54d8H+Fns&#10;4fHvi159Ws3vYTLZ+FLAtum1a5TvIQQkStjJ2dM5DfjH+2L4y+O5Oqa3Zwa9qGn6Z5FppVin2eGZ&#10;cqzBixO3zXVDIc42oFAGa+e/hZ4/+Lvxc0XxD4Z1e2l0Cw8S3LzeJLqwLrqXiVxxDbq0YLx2MSAI&#10;sQ25yzcEnPzdHF5VisxniIvlpQ1UXu20tEt7XLrKtRpRpKLcpde3q9j3y++FHwGPx1sPh/oGkXnx&#10;j8Ra550XiL4m+J/+JlHHKu3zLawLfuIZAWwWhX5MYyWGRqaHDqOp+GfD3gqztZk1XQNTvrgXzTC0&#10;jG0tGHVyCCCzcgA9McV5J4a/Zo8cfCvw3oHiSPR9ftPFHhy7LQXsZaPR7LT2yZLWOwQYGc7vNYlt&#10;wJPGRXo/hGOD4meHrXRtO8MrLq9ykjz65qmoP5VoCQXkQIwA5bOMckjrzXncVZlSxFeCoy91qyST&#10;VlpdJW0em5tlVCpGDdSNnfyf36m7F4ZXSNb0LwZ4g0XwXDZ3Uolu9StLlLi5eOP533MfnTdjrx1I&#10;FZHgfUL7xXod7oHgqwSSS216XWVlaaJFCKT9mRQ7DI+nQY9azY/g/bNNq2pz67pqaHpchigvFtyX&#10;1SYIAY4Yd3zAtkbmPPXHatz4maHe+Kb7wzZXFn4b0fxHdRfMtneCCKwgXBJmRUCrkdtzHrgV8s5V&#10;LXasttGrtbWuttep6llte5n+IfGeifDi6e9n1Kex8aQEw3dr4isbd7e5aRtzfvDgLnOQ3Ix7V4f4&#10;g+H2mftK/tBz248bfDzXvCvh6Jda1XwloboyXDxOpaFpGDoN2CNqrgc12Pxr+C+i3vhPVPEWoabo&#10;PixNBlePSla0SS51qQYJjghZW+UOGG9sZAFbHw1/Z8+LsHgDVNd0yw/Z4ENjZrrN94a0qzlh1+0t&#10;Y8PIkUqW6pLKFU5VflJ43cg19Jw7halSMqtCK9otUm1a/dXbbbS6JHm5hOCtTqO8Xva/6bI9R+Nk&#10;fh/4z/CrVvBGs+EfhtpHhi01qOKztbfQreygtr1h5sw8xAGVYUDKZIykjM33ucVyvwh/Zm+FXwkm&#10;u7W9+LGuSW97KZYtPGqSyw2iEnEcbSEybB0BLE8da5iD9sH4U6l4Uv8AWx4g0PxD4btvFtwl9CjG&#10;W4aG9jQq0aL8/moy4+UZDYrN0H40/srfGjS20nxzHYW+p226OCa9gawupIAxCPslCk5XB3LwTmu6&#10;c8zxMnHERlKKeraej7duvchQw8LOm0nbSzWqPcoz+z9+z1f3nibTvGd/4e1a4t1gudRstZktJ7iJ&#10;W3KjurruUHnacjNZPhX4t+O/29r+88MfBCw8bazpN8vl6j438Vavf/8ACP2EedpaJCwS6k4OEjVu&#10;RyV614T4C0z9lz4LeOZ4/hho9j8TPG2qypJpujN4YTxVdpMm7aIFdm8kc/McY4BPSv1Q/wCCe2n/&#10;ABq1LwHe6/8AGWDTfD1xqAih0PwrYxwxroloq9ZvK+Tzn+X5AzCMKADktX3/AAvkca1vac/KulrL&#10;0vdnnYnES5uVcqflq/yOu/Yr/Y28OfsT/CCLwzok11quoXkpvdZ1m7A+1axdkANK+OFUABUQcIoA&#10;Hcn1+iiv1elSjTioQVktElsjiSsFFFFbDCiiigAooooA5H4mfs/+BfjNDHH4w8G+FvFKR/dGraVB&#10;eBeCOPMU44JH41R+E3h34cfC6+v/AAf4I07wj4eudJVHutI0i2gtGt1cBlZoowMAgg5xjmu8xyW9&#10;a/Nj/gpp4Q1b9n79snSPiDb6jq+g+G/H0VvZvrNg373TtUt0ZBHkY2iWAIQCRvMLjOSK8DPcfLA4&#10;d4mnT50muZbO3Vr0Lo0ozaV7X6ntP7Wn/BFz4OftP6zc+IrDTpPh345ub37fN4k8O21ul5cS4Cnz&#10;BJG6kHGflCktySec/B/7cnwO+NH/AATj1bRtB8BfE34k+NPDEdo2q6w0XglX/s2yV8SSPewssQ75&#10;LqNoyxPSvrz4b/tc/HDwppVvNHB4d+KugKnyXUD/AGe9decbiMbW6dVY8evNdPe/8FF/HWtWM1i/&#10;wO1GdriMxSR3N/ut5AwwytmLBU5Iweor4vFcRZHjqL9onCT6tNtelk0dCwNWnLmhp6PT5q5+c1t+&#10;238K7F7S71bR9S07R7e2aWF7q3uIj4ilc7S5uXUCZMhuIAR1HPNaWlfte/CHUNPsNLbUNJXXvEhd&#10;7RJZZI4tHgkP/LGHO9m2jOXxmvtXWvEXxy+LuuafrD+Hfhz4TvtLi8rT7z+yoprywQjDJHJKJCik&#10;E5CkA5r5s+Ln7AGkfDP4b6rpniHUdAmTxXfPezWdtpCNdapdtIZSzTZVwu4nOW2hcjG3ivzTG4TJ&#10;6blOE5NJN3aS6edvyPUp1MS7K0X83/wTiIP2n/2fNT1200aHXbWK30yULshvvO1HXbg/KIgFJWNc&#10;5Jxz0r3P9lf4LWvxX+LEnisaSLDQNPYfZomkaYEgAKgduWxySem4nH3a8ts18Iarc6Tb+KF06LTf&#10;C2Fs7PSNJtISW24ZvMiRAowSvOWxnpzn6s+En7W/w3j0e10qxkGjW8CiOOORNqj8a8ZrB1HGeGl7&#10;ujtKybfotkvxOiM6kU1UWvld2+89D8Q/EKJPEB8M6XJGNYlgYqRgpbcHaWX0yK8ev/Gfhi/8F67D&#10;4707SPE2qeFxHHfzwW+1VmkOBGjEZJGRyKz/AInfC7xhcfF+68afDnVrHVI9VVN6C4AeAgYwR3X8&#10;QRz1zWJ8YfDl38IfAWlXHiaOD+0PFniCC91h7eMmJRCNwT3yVxjvmuiVeVmnGyV9Xs10f3ijC9td&#10;zubf9ivwH480O3vLF9X0WS5iEht47syeTnnBV8gflWZef8E8BHIrWPjHU4ljkEyCWFWKOBgONuPm&#10;A43dcUfB/wAbeBk+J1zr1p411QrcNIWsr9lWNXdt2FHUAZwM9hXvifEvQWsvPXVrB4V6kSgn8hzX&#10;JUoUW+aMYu/b/NFKpOOl2fPkX/BP3U4mjI8cXSLFM06FIGDJI3DODu4Y5OT1OantP+Cfug2MltFq&#10;ni3U5cnZDCvlxqT3CjGeT1x1r3u7+Imi+Y0LajbKzFU+VuQW6V8xeO9WbQdVWa11fVNQu/CHihPt&#10;zXKiMeTdL8gXHDIrAAE+pq4YWlGPM4r8/wA2xqpUfU7zVP2Y/hR8HYLK51yCW5W5nWCI3s7Sq7k9&#10;NpJHWsl/iJF8L/iPq/hCO60ZNT1SAvoi29gttBabgfKjZh1ZsEZHqKufta/GWwvvA1quj6p4fnub&#10;OUXFzFcGJ7iNQv8AyxVwQZAcY4rwTW/EUvxTuNKgisPEOseK9O328e5PKjZdxMMsoC7tyBjz8oIx&#10;yehU68abUKUUpWvotN7NadS4wc1zSZ9Y/s3fGlfi54Sms9UjaLW9KY22oWso+YMDggj6/wBK+cv2&#10;g/hFp3wD+K91f6lpT3/g7Wt8kSxyvD5LE7mjUr0YEFlB4OWHpXtdj4c0r4T+OLPxnq+u2Ol3t1py&#10;RavbGQDz5lXG/H94965z4vftofDvxfol1od3ptzr1lcAq6hdo+qk9+4Iq8RRU4pVJJO903bdeXZr&#10;oRTm07xWh8paf+0v+z3q+ry+HYPFFjdreEvpuoi723tlKScwSxMQH2sMcDJB9aoat+2r8HBoUV3G&#10;+nTX2hXoj1bTIZJbi1u85jMoVf3sbg9wCOfWt7XvDHhrU9E1bwnptrav4Z14tdNb6xpNmJhO2AR5&#10;jIWZiBw6MhyBnnk+ofAn9jmbU9L8L6x4M8Q6DJdeBJg2kNqGixteaRKM5USOXfnJzkkHrzW1GOVV&#10;puknJSSTaSWmvRu118jGbxUVzWjZ9bv8j591/wDbZ+HdtYave6BYa3LZzBZ9J163t5i2l3br8tub&#10;oL5LHeuBHKVY57GvXv2H/wBjr4uf8FDPCuq2fxQ+MPxX8FX3h9opRpkngZNIuQsqkpItzcNIJAyd&#10;QirjkHqK+lNC8S/GP4RQarDN4E+Gvi3TdcmFzq8dvpsdtLqsnAMsuwIrvtAG5lb6Gu1/4eP/ABAR&#10;RFH8EtTW5AA51LEec/3vK6Yr77h2eRYJ+0lKT8pK667WX6nnYmhiazXM1bybX6nRfsV/8Ekvg9+x&#10;XBpl/pvh/T/EnjbTWlceKtTsLcak5kbPBjRUTA4BA3Yzzya9b+JPhz4X/Fjx1beDvF2jeEfFGuPa&#10;NqUWnapp0N7IkCMEMmHVgoBkAGcE5OM818k/Fn9qj40eJNCubrXdT0b4VeHT8xNmpl1J15xGhLEs&#10;5GBlSnI7cim/8EcPAVz8TPGPjH4t34vbvTgZPD+h6jdOWk1L99vvJicfvAHSKLfkgtFIO1fZ5bxP&#10;QxmLjhMDRfLq5SeiSS6Lzeiuc08EqULyaXZb3Ptj4d/BTwf8Ird7fwp4V8OeGYJSWaPStOhs1YnG&#10;SRGoznA/Kuooor7uEUvhOVJLRBRRRVjCiiigAooooAKKKKAOV+N3xi0T4A/DDVfF/iKS4h0XRUSS&#10;6eCIyuitIqA7R2BYZPYZPavCPjN+1L+zz+058JNW8FeNdfhk0XxHB9nuLW7srmCaEk/JKr+X+7dW&#10;2usgPykA5GK+hfiP4E0n4n+Ata8Na5ZxajouvWcthfW0mds8MqFHU45GVJ5HI61+WXxX/wCCdnx4&#10;/Yp1+4n8AaJZ/HP4dk/uIJo7Y+INMhBwsUkc+FugowA8bK5A5XjNfJ8SVsypxjLBU41I680Wnf1W&#10;tn6GtD2bbVS6Xfp8zybUvEfiv9i34722geB/HEHxQ8DX00i22twFoLzS0VsCK9Rwsc5wRiaE/Pgk&#10;qO/21+zV8avFvxVWQ6xoxt7CIYS92tGJ+OoDYOPqB1r4z0n/AIKY+FPhFrclp4t+HMfgvWLMj7RD&#10;q/hq50uWI477o9uPcNg13K/8FyvhzaWCeVe+H0AGFjjuxgfgOf0r8Qx+DxdStKfsXBP7KTsn3V72&#10;9FoezRrUlDlU1LzbV/Q+91CjBPBr5R/bZgim+PHgqPV2dNCuYXjkIO0H5lyuffgfTNeSt/wWD1nx&#10;9PNB4J8HeK/EssK5dNE8MX+osgzjJKxbQM981lePP2nfi/8AFPw+1t4l/Z4+MGq6eF86KT/hD54p&#10;bY4yHjKsGDexBz0INYRyDHzg/wB1KSdujs7NOzuuo442nGV3Jfej7z8L+BfCkWgwRabpuktYmMBN&#10;kSMpGK5H4mfs3fDLxDazSarpmmadIwybiBxbyD3yCCa/OnR/2u7n4c6zb6Z4n1Hx38No7nBSPxFo&#10;N1pzbSSAQZwsZGQRww5Br3XwZZ+A/ipPBPqvxU1PUbacbgBAYkbPoSzKfwrgrYWvTly1aMoN9Gkl&#10;8rm9OrCavGafpqdBr/w70n4X6y0vgv4rWVq0Z4ttQlZQPbeoIx9VP1q3on7Xmr3gn0LxZo+keKrO&#10;CMvI8ciSxOg6sGzt/AnPtXpvgP8AZZ+D13axvbG31gnndNes+732k4H4Vv8AjL9kv4Znw3eONGtN&#10;N8uJitxbymJ046gg1yVaNfak0n21a/FWRpGUG/e1/Bnh91qPwO+KDrdzWuo+GbiQBM2zmOHKgAYA&#10;+U4GO1Ptv2ffAOqK39jfE+5t1YZRJtvyv2ztAyM9uvvVT9jn/gmf4K/bzuPFOu+NtQ8WJpnheRdG&#10;0htF1ibTibgjfLcs0Z+Z/L8gBWBUAng5GPTtc/4N5vDSXLHw/wDHH4y6Nb5GyC5ubHUQgAxjdLb7&#10;jzzya+5yngXF4zCQxLUU5K9ndPdpaq977nDWzJU5tJNpen6nCS/svaLLGZZ/ioomK7sq5wso6MOc&#10;7ccY6+9a2g+D/h54O8E+ItI8S+PRrU3iCOOOWdGIeIRnKbdxPIPuau6L/wAG9WoJA66p+0d8QriU&#10;Odj2uiaZAAnYENE+T75/Cug8Nf8ABvL4IEE6eKPjB8afEplYFfJ1S20tUHdSIIATn6jFehR8NsZF&#10;68q+be/lYwebJq3K/wAP8zxl5vgx8PCtyBrnim4RvlMzeXCxHPOMIfxrT1r9qvxJ45vZtP0dtA8G&#10;WkAEb3VzIqSKuOMEAsxx/dDCs39p39g3wZ+w/wDtA+HPDPhQ+ILXwb4609J5f7S1ea+ZLuCZI7gr&#10;JKxf543hZlJ2g8qB0H0dof7J3wyTSImGg6deKyA+fK5dn46kk18Jm2VYrBY2WFcoqMWtk1e6Tv1f&#10;U9LD4iE6ak07vz2PC/hx8Ifh74u1Vbrxb4/HiG/ZtxiWRo4s/U/N+oHtX0r8P/hf4G8PWaf2Fpuj&#10;BO0kSo7H3JrzH4gfswfBy0tpHuJotFdR963vmGw+u3OD+IrwLx7qvgP4QQXFzYfFzVLO2gyw8y1D&#10;J9N5dEFYQozStypt9U9X9+o5S8z7a+I3hjwtqnhK8h12y019PMTb/NRVwMdR714T/wAE9d0mseLX&#10;tXll0dLkx2ruSdyhsIc9zsxz3r4vX9qjVvi7dyQ+H7D4mfE+wgdVkHh/w7e3sTAk4DSRqYxnB7nv&#10;zXrPhT9q/wCNPww0c2ujfs+fF7RdKtxv8uLwbNL9WJ3s7n9a9DC5HjqrVRUZWSdm07u/y26mEsVS&#10;gnHnWvmfoxKgVTgjJrwj9qD4++MvhNfiHTNGH9lzR5GqMjSRxn0YLkj6kAe9fNr/APBZS6+Hc0cP&#10;jfw34h8LSuoYJr3h2+01iM4zl4guM5Gc1euP+C5/w8nsmWa88PSI3BV7oMM/7vX9KJZTjYJwlCSb&#10;62d18rWFCvSeqkn81/mcP8KI5P2y/ihe3/xt8dnwD4C0m88v+z4WludV8RKOSqNCrpbW7cAtkysM&#10;gbetfpNo/wC318Bfg/8ADuDTfDerWtvo2gWm2103SdKnjjt4UH3VBjVEA9yK/OGT/goHZ/GzxELD&#10;wF8H7nxrrk5zHHpfhK4vWOTgMzsixquTjczBR617Z+zv/wAEtvir+0746sfEXxzsNJ+H3gm2dZD4&#10;S05oH1HWYwdwhuZLfEVvCSFLIhd2GVZlr7/heWbUrUsNRjBP4pSTV/N3d79lscFd0W3KU230Safy&#10;0Vkj9K/h543sfiV4E0XxHpjTNpuvWMOoWpkTY5iljWRCR2O1hxWxUVlZQ6ZYxW8EaQ28CCONEG1U&#10;UDAAA6ACpa/YaSair7nnBRRRWoBRRRQAUUUUAFFFFABRRRQFylfaLY+ILZ7a9sra7gmG1454lkRx&#10;6EEYNZLfBvwjBMrJ4W8OI6nIYabCCD6/dooqXTj2JcF2OjjsI7fCxqkY/wBlQKKKKSirbD5UZnin&#10;wTo/xA0SfTdc0rTtY068TbNa3tslxDKvoyOCpH1FfI3xb/4ITfs9eN5b+/8ADmgaz8MdXnBlN34O&#10;1WbTYwx7/ZstbcbenlY5PFFFc1XCUa6arQUvVCW6Pjf9qn/gnZ49/YnS/v8AQvjhea/plhatcra6&#10;x4ajNywCu2wzwXEWc7cZKHrXxB8G/wDgo18Uf2lfiNpHgNtSsdHXXbhbMXhSa6W33HG7yjKu/HoW&#10;xRRX5zm2T4KniPcpJehz/XKy2k+p/Q3+xn+y7o37IPwH0rwlpF5earK7Nfajqd3gXGpXcpXzJmA4&#10;XPAVRwqqqjgV6xRRX6LgqcYUoQirJJHWnoFFFFdoj54/4KQfshWP7XHwGuYF1q78LeI/BjPrWj6z&#10;bQLcGCVYm3xyRMQJIZF+Vk3A8KQQVFfgH4v/AOCpHxP8C+ObvwabiwuhZXn9nfagZ4lfDbd/l+Yc&#10;euN340UV8LxTluFqV41JwTdtxurOC912P0S/ZW/4JQ+Kv2vvCtv4h8XfHXXdP065jhmNj4f0CGzm&#10;2yJuK/aJ5Z2yOmQo+lfW3wb/AOCJ/wCzr8HdZtdSu/BcvjzXrJlKan4vv5tZl3EAbhFKTApyMjbG&#10;MHpiiivVyLKcHCh7SNJJ97HEsTVlbmk2fV2iaRZ6PaiysbW3sra0ASOKCNY41A6AKoAAHoKu+2OK&#10;KK+hjFdjpiUtZ0iy1a1lt760t72AfejmjV0fjPIII61kt8HPCIlUjwt4cDZzn+zYc59fu0UVU6cb&#10;bA4LsdFDZRW6gRxxxgdlUClooqYxQ4oKKKK0KCiiigAooooA/9lQSwECLQAUAAYACAAAACEAihU/&#10;mAwBAAAVAgAAEwAAAAAAAAAAAAAAAAAAAAAAW0NvbnRlbnRfVHlwZXNdLnhtbFBLAQItABQABgAI&#10;AAAAIQA4/SH/1gAAAJQBAAALAAAAAAAAAAAAAAAAAD0BAABfcmVscy8ucmVsc1BLAQItABQABgAI&#10;AAAAIQC8Z5dfeAUAAHwYAAAOAAAAAAAAAAAAAAAAADwCAABkcnMvZTJvRG9jLnhtbFBLAQItABQA&#10;BgAIAAAAIQAZlLvJwwAAAKcBAAAZAAAAAAAAAAAAAAAAAOAHAABkcnMvX3JlbHMvZTJvRG9jLnht&#10;bC5yZWxzUEsBAi0AFAAGAAgAAAAhADs2W+fhAAAACgEAAA8AAAAAAAAAAAAAAAAA2ggAAGRycy9k&#10;b3ducmV2LnhtbFBLAQItAAoAAAAAAAAAIQDBld7kngACAJ4AAgAVAAAAAAAAAAAAAAAAAOgJAABk&#10;cnMvbWVkaWEvaW1hZ2UxLmpwZWdQSwECLQAKAAAAAAAAACEARPXWtuSfAADknwAAFQAAAAAAAAAA&#10;AAAAAAC5CgIAZHJzL21lZGlhL2ltYWdlMi5qcGVnUEsFBgAAAAAHAAcAwAEAANCqAg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7" type="#_x0000_t202" style="position:absolute;left:3420;top:1820;width:5293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29790076" w14:textId="77777777" w:rsidR="00D76211" w:rsidRPr="00DD58CE" w:rsidRDefault="00D76211" w:rsidP="0097715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D58C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Islamic Republic of Afghanistan</w:t>
                        </w:r>
                      </w:p>
                      <w:p w14:paraId="22137EF8" w14:textId="77777777" w:rsidR="00D76211" w:rsidRPr="00DD58CE" w:rsidRDefault="00D76211" w:rsidP="00977155">
                        <w:pPr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  <w:p w14:paraId="60FAAA3D" w14:textId="77777777" w:rsidR="00D76211" w:rsidRPr="00DD58CE" w:rsidRDefault="00D76211" w:rsidP="00977155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DD58C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Ministry of Agriculture, Irrigation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</w:t>
                        </w:r>
                        <w:r w:rsidRPr="00DD58C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nd Livestock</w:t>
                        </w:r>
                      </w:p>
                    </w:txbxContent>
                  </v:textbox>
                </v:shape>
                <v:rect id="Rectangle 54" o:spid="_x0000_s1028" alt="MAIL" style="position:absolute;left:795;top:540;width:1872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/PMEA&#10;AADbAAAADwAAAGRycy9kb3ducmV2LnhtbESPTYvCMBCG7wv+hzDCXkRTPYhW0yKC6M1P8Do2Y1ts&#10;JrWJ2vXXm4WFvc0wz7wf87Q1lXhS40rLCoaDCARxZnXJuYLTcdWfgHAeWWNlmRT8kIM06XzNMdb2&#10;xXt6Hnwuggi7GBUU3texlC4ryKAb2Jo43K62MejD2uRSN/gK4qaSoygaS4MlB4cCa1oWlN0OD6NA&#10;Tnt+Ud31dnc5l4F+r7fjEyv13W0XMxCeWv8P/31vdIg/hN8uYQCZ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RvzzBAAAA2wAAAA8AAAAAAAAAAAAAAAAAmAIAAGRycy9kb3du&#10;cmV2LnhtbFBLBQYAAAAABAAEAPUAAACGAwAAAAA=&#10;" stroked="f">
                  <v:fill r:id="rId11" o:title="MAIL" recolor="t" rotate="t" type="fram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9" type="#_x0000_t75" alt="Gov Logo 300dpi" style="position:absolute;left:9315;top:540;width:1720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p0LHAAAAA2wAAAA8AAABkcnMvZG93bnJldi54bWxET02LwjAQvQv7H8Is7E1TPahbTUUFQVgF&#10;V5c9D83YljaT0sS2/nsjCN7m8T5nuepNJVpqXGFZwXgUgSBOrS44U/B32Q3nIJxH1lhZJgV3crBK&#10;PgZLjLXt+Jfas89ECGEXo4Lc+zqW0qU5GXQjWxMH7mobgz7AJpO6wS6Em0pOomgqDRYcGnKsaZtT&#10;Wp5vRsFPb7vN/3G2YXv7Pl10dGhN6ZT6+uzXCxCeev8Wv9x7HeZP4PlLOEAm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OnQscAAAADbAAAADwAAAAAAAAAAAAAAAACfAgAA&#10;ZHJzL2Rvd25yZXYueG1sUEsFBgAAAAAEAAQA9wAAAIwDAAAAAA==&#10;">
                  <v:imagedata r:id="rId12" o:title="Gov Logo 300dpi"/>
                </v:shape>
                <v:shape id="Text Box 56" o:spid="_x0000_s1030" type="#_x0000_t202" style="position:absolute;left:2745;top:900;width:322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<v:textbox>
                    <w:txbxContent>
                      <w:p w14:paraId="0B61BE34" w14:textId="77777777" w:rsidR="00D76211" w:rsidRPr="002D50C3" w:rsidRDefault="00D76211" w:rsidP="00977155">
                        <w:pPr>
                          <w:jc w:val="center"/>
                          <w:rPr>
                            <w:rFonts w:ascii="Arial" w:hAnsi="Arial" w:cs="B Nazanin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2D50C3">
                          <w:rPr>
                            <w:rFonts w:ascii="Arial" w:hAnsi="Arial"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دولت </w:t>
                        </w:r>
                        <w:r w:rsidRPr="002D50C3">
                          <w:rPr>
                            <w:rFonts w:ascii="Arial" w:hAnsi="Arial" w:cs="B Nazanin"/>
                            <w:b/>
                            <w:bCs/>
                            <w:sz w:val="22"/>
                            <w:szCs w:val="22"/>
                            <w:rtl/>
                          </w:rPr>
                          <w:t>جمهوري اس</w:t>
                        </w:r>
                        <w:r w:rsidRPr="002D50C3">
                          <w:rPr>
                            <w:rFonts w:ascii="Arial" w:hAnsi="Arial"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ـ</w:t>
                        </w:r>
                        <w:r w:rsidRPr="002D50C3">
                          <w:rPr>
                            <w:rFonts w:ascii="Arial" w:hAnsi="Arial" w:cs="B Nazanin"/>
                            <w:b/>
                            <w:bCs/>
                            <w:sz w:val="22"/>
                            <w:szCs w:val="22"/>
                            <w:rtl/>
                          </w:rPr>
                          <w:t>لامي افغانستان وزارت زراعت، آبيـاري و</w:t>
                        </w:r>
                        <w:r w:rsidRPr="002D50C3">
                          <w:rPr>
                            <w:rFonts w:ascii="Arial" w:hAnsi="Arial"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2D50C3">
                          <w:rPr>
                            <w:rFonts w:ascii="Arial" w:hAnsi="Arial" w:cs="B Nazanin"/>
                            <w:b/>
                            <w:bCs/>
                            <w:sz w:val="22"/>
                            <w:szCs w:val="22"/>
                            <w:rtl/>
                          </w:rPr>
                          <w:t>مالـداري</w:t>
                        </w:r>
                      </w:p>
                    </w:txbxContent>
                  </v:textbox>
                </v:shape>
                <v:shape id="Text Box 57" o:spid="_x0000_s1031" type="#_x0000_t202" style="position:absolute;left:5970;top:900;width:3232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  <v:textbox>
                    <w:txbxContent>
                      <w:p w14:paraId="3FCA94C7" w14:textId="77777777" w:rsidR="00D76211" w:rsidRPr="002D50C3" w:rsidRDefault="00D76211" w:rsidP="00977155">
                        <w:pPr>
                          <w:ind w:right="120"/>
                          <w:jc w:val="center"/>
                          <w:rPr>
                            <w:rFonts w:ascii="Arial" w:hAnsi="Arial" w:cs="B Nazani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2D50C3">
                          <w:rPr>
                            <w:rFonts w:ascii="Arial" w:hAnsi="Arial" w:cs="B Nazanin"/>
                            <w:b/>
                            <w:bCs/>
                            <w:sz w:val="22"/>
                            <w:szCs w:val="22"/>
                            <w:rtl/>
                          </w:rPr>
                          <w:t>د</w:t>
                        </w:r>
                        <w:r w:rsidRPr="002D50C3">
                          <w:rPr>
                            <w:rFonts w:ascii="Arial" w:hAnsi="Arial"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2D50C3">
                          <w:rPr>
                            <w:rFonts w:ascii="Arial" w:hAnsi="Arial" w:cs="B Nazanin"/>
                            <w:b/>
                            <w:bCs/>
                            <w:sz w:val="22"/>
                            <w:szCs w:val="22"/>
                            <w:rtl/>
                          </w:rPr>
                          <w:t>افغانستان اس</w:t>
                        </w:r>
                        <w:r w:rsidRPr="002D50C3">
                          <w:rPr>
                            <w:rFonts w:ascii="Arial" w:hAnsi="Arial"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ـ</w:t>
                        </w:r>
                        <w:r w:rsidRPr="002D50C3">
                          <w:rPr>
                            <w:rFonts w:ascii="Arial" w:hAnsi="Arial" w:cs="B Nazanin"/>
                            <w:b/>
                            <w:bCs/>
                            <w:sz w:val="22"/>
                            <w:szCs w:val="22"/>
                            <w:rtl/>
                          </w:rPr>
                          <w:t>لامي جمهوري</w:t>
                        </w:r>
                        <w:r w:rsidRPr="002D50C3">
                          <w:rPr>
                            <w:rFonts w:ascii="Arial" w:hAnsi="Arial" w:cs="B Nazani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2D50C3">
                          <w:rPr>
                            <w:rFonts w:ascii="Arial" w:hAnsi="Arial"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دول</w:t>
                        </w:r>
                        <w:r w:rsidRPr="002D50C3">
                          <w:rPr>
                            <w:rFonts w:ascii="Arial" w:hAnsi="Arial" w:cs="B Nazanin"/>
                            <w:b/>
                            <w:bCs/>
                            <w:sz w:val="22"/>
                            <w:szCs w:val="22"/>
                            <w:rtl/>
                          </w:rPr>
                          <w:t>ت</w:t>
                        </w:r>
                      </w:p>
                      <w:p w14:paraId="59BA5F7F" w14:textId="77777777" w:rsidR="00D76211" w:rsidRPr="002D50C3" w:rsidRDefault="00D76211" w:rsidP="00977155">
                        <w:pPr>
                          <w:ind w:right="120"/>
                          <w:jc w:val="center"/>
                          <w:rPr>
                            <w:rFonts w:ascii="Arial" w:hAnsi="Arial" w:cs="B Nazanin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2D50C3">
                          <w:rPr>
                            <w:rFonts w:ascii="Arial" w:hAnsi="Arial" w:cs="B Nazanin"/>
                            <w:b/>
                            <w:bCs/>
                            <w:sz w:val="22"/>
                            <w:szCs w:val="22"/>
                            <w:rtl/>
                          </w:rPr>
                          <w:t>د</w:t>
                        </w:r>
                        <w:r w:rsidRPr="002D50C3">
                          <w:rPr>
                            <w:rFonts w:ascii="Arial" w:hAnsi="Arial"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2D50C3">
                          <w:rPr>
                            <w:rFonts w:ascii="Arial" w:hAnsi="Arial" w:cs="B Nazanin"/>
                            <w:b/>
                            <w:bCs/>
                            <w:sz w:val="22"/>
                            <w:szCs w:val="22"/>
                            <w:rtl/>
                          </w:rPr>
                          <w:t>کرهني،</w:t>
                        </w:r>
                        <w:r w:rsidRPr="002D50C3">
                          <w:rPr>
                            <w:rFonts w:ascii="Arial" w:hAnsi="Arial" w:cs="B Nazanin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2D50C3">
                          <w:rPr>
                            <w:rFonts w:ascii="Arial" w:hAnsi="Arial" w:cs="B Nazanin"/>
                            <w:b/>
                            <w:bCs/>
                            <w:sz w:val="22"/>
                            <w:szCs w:val="22"/>
                            <w:rtl/>
                          </w:rPr>
                          <w:t>اوبولگولو</w:t>
                        </w:r>
                        <w:r w:rsidRPr="002D50C3">
                          <w:rPr>
                            <w:rFonts w:ascii="Arial" w:hAnsi="Arial"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2D50C3">
                          <w:rPr>
                            <w:rFonts w:ascii="Arial" w:hAnsi="Arial" w:cs="B Nazanin"/>
                            <w:b/>
                            <w:bCs/>
                            <w:sz w:val="22"/>
                            <w:szCs w:val="22"/>
                            <w:rtl/>
                          </w:rPr>
                          <w:t>او</w:t>
                        </w:r>
                        <w:r w:rsidRPr="002D50C3">
                          <w:rPr>
                            <w:rFonts w:ascii="Arial" w:hAnsi="Arial" w:cs="B Nazanin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2D50C3">
                          <w:rPr>
                            <w:rFonts w:ascii="Arial" w:hAnsi="Arial" w:cs="B Nazanin"/>
                            <w:b/>
                            <w:bCs/>
                            <w:sz w:val="22"/>
                            <w:szCs w:val="22"/>
                            <w:rtl/>
                          </w:rPr>
                          <w:t>مالداري وزارت</w:t>
                        </w:r>
                      </w:p>
                      <w:p w14:paraId="5DEE76BB" w14:textId="77777777" w:rsidR="00D76211" w:rsidRPr="005D49F6" w:rsidRDefault="00D76211" w:rsidP="00977155">
                        <w:pPr>
                          <w:ind w:right="120"/>
                          <w:jc w:val="center"/>
                          <w:rPr>
                            <w:rFonts w:cs="Nazanin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167E13D" w14:textId="77777777" w:rsidR="001F6E0E" w:rsidRPr="009E1258" w:rsidRDefault="001F6E0E" w:rsidP="002633EB">
      <w:pPr>
        <w:bidi w:val="0"/>
        <w:spacing w:line="360" w:lineRule="auto"/>
        <w:jc w:val="center"/>
        <w:rPr>
          <w:rFonts w:cs="B Nazanin"/>
          <w:b/>
          <w:bCs/>
          <w:sz w:val="28"/>
          <w:szCs w:val="28"/>
          <w:rtl/>
          <w:lang w:val="en-GB"/>
        </w:rPr>
      </w:pPr>
    </w:p>
    <w:p w14:paraId="09388248" w14:textId="77777777" w:rsidR="00964FDF" w:rsidRPr="009E1258" w:rsidRDefault="00964FDF" w:rsidP="002633EB">
      <w:pPr>
        <w:bidi w:val="0"/>
        <w:spacing w:line="360" w:lineRule="auto"/>
        <w:rPr>
          <w:rFonts w:cs="B Nazanin"/>
          <w:b/>
          <w:bCs/>
          <w:sz w:val="36"/>
          <w:szCs w:val="36"/>
          <w:rtl/>
          <w:lang w:val="en-GB"/>
        </w:rPr>
      </w:pPr>
    </w:p>
    <w:p w14:paraId="57EAC292" w14:textId="77777777" w:rsidR="00082A22" w:rsidRPr="009E1258" w:rsidRDefault="00082A22" w:rsidP="002633EB">
      <w:pPr>
        <w:bidi w:val="0"/>
        <w:spacing w:line="360" w:lineRule="auto"/>
        <w:rPr>
          <w:rFonts w:cs="B Nazanin"/>
          <w:b/>
          <w:bCs/>
          <w:sz w:val="36"/>
          <w:szCs w:val="36"/>
          <w:rtl/>
          <w:lang w:val="en-GB"/>
        </w:rPr>
      </w:pPr>
    </w:p>
    <w:p w14:paraId="64374C24" w14:textId="77777777" w:rsidR="00082A22" w:rsidRPr="009E1258" w:rsidRDefault="00082A22" w:rsidP="002633EB">
      <w:pPr>
        <w:bidi w:val="0"/>
        <w:spacing w:line="360" w:lineRule="auto"/>
        <w:rPr>
          <w:rFonts w:cs="B Nazanin"/>
          <w:b/>
          <w:bCs/>
          <w:sz w:val="36"/>
          <w:szCs w:val="36"/>
          <w:rtl/>
          <w:lang w:val="en-GB"/>
        </w:rPr>
      </w:pPr>
    </w:p>
    <w:p w14:paraId="3870F54B" w14:textId="77777777" w:rsidR="00082A22" w:rsidRPr="009E1258" w:rsidRDefault="00082A22" w:rsidP="002633EB">
      <w:pPr>
        <w:bidi w:val="0"/>
        <w:spacing w:line="360" w:lineRule="auto"/>
        <w:rPr>
          <w:rFonts w:cs="B Nazanin"/>
          <w:b/>
          <w:bCs/>
          <w:sz w:val="36"/>
          <w:szCs w:val="36"/>
          <w:lang w:val="en-GB"/>
        </w:rPr>
      </w:pPr>
    </w:p>
    <w:p w14:paraId="607F0D85" w14:textId="77777777" w:rsidR="00BB35DF" w:rsidRPr="00C119BA" w:rsidRDefault="00953F7E" w:rsidP="002633EB">
      <w:pPr>
        <w:bidi w:val="0"/>
        <w:spacing w:line="36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C119BA">
        <w:rPr>
          <w:rFonts w:ascii="Tahoma" w:hAnsi="Tahoma" w:cs="Tahoma"/>
          <w:b/>
          <w:bCs/>
          <w:color w:val="000000"/>
          <w:sz w:val="32"/>
          <w:szCs w:val="32"/>
        </w:rPr>
        <w:t>Procedure</w:t>
      </w:r>
    </w:p>
    <w:p w14:paraId="053687E7" w14:textId="77777777" w:rsidR="00BB35DF" w:rsidRDefault="00BB35DF" w:rsidP="002633EB">
      <w:pPr>
        <w:bidi w:val="0"/>
        <w:spacing w:line="360" w:lineRule="auto"/>
        <w:jc w:val="center"/>
        <w:rPr>
          <w:rFonts w:cs="B Nazanin"/>
          <w:b/>
          <w:bCs/>
          <w:color w:val="000000"/>
          <w:sz w:val="28"/>
          <w:szCs w:val="28"/>
        </w:rPr>
      </w:pPr>
    </w:p>
    <w:p w14:paraId="18086191" w14:textId="77777777" w:rsidR="001F6E0E" w:rsidRPr="00C119BA" w:rsidRDefault="0037407F" w:rsidP="002633EB">
      <w:pPr>
        <w:bidi w:val="0"/>
        <w:spacing w:line="36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  <w:rtl/>
        </w:rPr>
      </w:pPr>
      <w:r w:rsidRPr="00C119BA">
        <w:rPr>
          <w:rFonts w:ascii="Tahoma" w:hAnsi="Tahoma" w:cs="Tahoma"/>
          <w:b/>
          <w:bCs/>
          <w:color w:val="000000"/>
          <w:sz w:val="28"/>
          <w:szCs w:val="28"/>
        </w:rPr>
        <w:t>F</w:t>
      </w:r>
      <w:r w:rsidR="00BB35DF" w:rsidRPr="00C119BA">
        <w:rPr>
          <w:rFonts w:ascii="Tahoma" w:hAnsi="Tahoma" w:cs="Tahoma"/>
          <w:b/>
          <w:bCs/>
          <w:color w:val="000000"/>
          <w:sz w:val="28"/>
          <w:szCs w:val="28"/>
        </w:rPr>
        <w:t>or the Establishment, Registration, Strengthening &amp; Functioning of Irrigation Associations (IAs)</w:t>
      </w:r>
    </w:p>
    <w:p w14:paraId="1493B771" w14:textId="77777777" w:rsidR="001F6E0E" w:rsidRPr="009E1258" w:rsidRDefault="001F6E0E" w:rsidP="002633EB">
      <w:pPr>
        <w:bidi w:val="0"/>
        <w:spacing w:line="360" w:lineRule="auto"/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14:paraId="01F133A2" w14:textId="77777777" w:rsidR="00626C20" w:rsidRPr="009E1258" w:rsidRDefault="00626C20" w:rsidP="002633EB">
      <w:pPr>
        <w:bidi w:val="0"/>
        <w:spacing w:line="360" w:lineRule="auto"/>
        <w:jc w:val="center"/>
        <w:rPr>
          <w:rFonts w:cs="B Nazanin"/>
          <w:b/>
          <w:bCs/>
          <w:color w:val="000000"/>
          <w:sz w:val="28"/>
          <w:szCs w:val="28"/>
        </w:rPr>
      </w:pPr>
    </w:p>
    <w:p w14:paraId="1D568F91" w14:textId="77777777" w:rsidR="001654A0" w:rsidRPr="009E1258" w:rsidRDefault="001654A0" w:rsidP="002633EB">
      <w:pPr>
        <w:bidi w:val="0"/>
        <w:spacing w:line="360" w:lineRule="auto"/>
        <w:jc w:val="center"/>
        <w:rPr>
          <w:rFonts w:cs="B Nazanin"/>
          <w:b/>
          <w:bCs/>
          <w:color w:val="000000"/>
          <w:sz w:val="28"/>
          <w:szCs w:val="28"/>
        </w:rPr>
      </w:pPr>
    </w:p>
    <w:p w14:paraId="1CCE6C9F" w14:textId="77777777" w:rsidR="001654A0" w:rsidRPr="009E1258" w:rsidRDefault="001654A0" w:rsidP="002633EB">
      <w:pPr>
        <w:bidi w:val="0"/>
        <w:spacing w:line="360" w:lineRule="auto"/>
        <w:jc w:val="center"/>
        <w:rPr>
          <w:rFonts w:cs="B Nazanin"/>
          <w:b/>
          <w:bCs/>
          <w:color w:val="000000"/>
          <w:sz w:val="28"/>
          <w:szCs w:val="28"/>
        </w:rPr>
      </w:pPr>
    </w:p>
    <w:p w14:paraId="3629CA0F" w14:textId="77777777" w:rsidR="001654A0" w:rsidRPr="009E1258" w:rsidRDefault="001654A0" w:rsidP="002633EB">
      <w:pPr>
        <w:bidi w:val="0"/>
        <w:spacing w:line="360" w:lineRule="auto"/>
        <w:jc w:val="center"/>
        <w:rPr>
          <w:rFonts w:cs="B Nazanin"/>
          <w:b/>
          <w:bCs/>
          <w:color w:val="000000"/>
          <w:sz w:val="28"/>
          <w:szCs w:val="28"/>
        </w:rPr>
      </w:pPr>
    </w:p>
    <w:p w14:paraId="7C39610F" w14:textId="77777777" w:rsidR="001654A0" w:rsidRPr="009E1258" w:rsidRDefault="001654A0" w:rsidP="002633EB">
      <w:pPr>
        <w:bidi w:val="0"/>
        <w:spacing w:line="360" w:lineRule="auto"/>
        <w:jc w:val="center"/>
        <w:rPr>
          <w:rFonts w:cs="B Nazanin"/>
          <w:b/>
          <w:bCs/>
          <w:color w:val="000000"/>
          <w:sz w:val="28"/>
          <w:szCs w:val="28"/>
        </w:rPr>
      </w:pPr>
    </w:p>
    <w:p w14:paraId="404D84D2" w14:textId="77777777" w:rsidR="001654A0" w:rsidRPr="009E1258" w:rsidRDefault="001654A0" w:rsidP="002633EB">
      <w:pPr>
        <w:bidi w:val="0"/>
        <w:spacing w:line="360" w:lineRule="auto"/>
        <w:jc w:val="center"/>
        <w:rPr>
          <w:rFonts w:cs="B Nazanin"/>
          <w:b/>
          <w:bCs/>
          <w:color w:val="000000"/>
          <w:sz w:val="28"/>
          <w:szCs w:val="28"/>
        </w:rPr>
      </w:pPr>
    </w:p>
    <w:p w14:paraId="78ED363D" w14:textId="77777777" w:rsidR="001654A0" w:rsidRPr="009E1258" w:rsidRDefault="001654A0" w:rsidP="002633EB">
      <w:pPr>
        <w:bidi w:val="0"/>
        <w:spacing w:line="360" w:lineRule="auto"/>
        <w:jc w:val="center"/>
        <w:rPr>
          <w:rFonts w:cs="B Nazanin"/>
          <w:b/>
          <w:bCs/>
          <w:color w:val="000000"/>
          <w:sz w:val="28"/>
          <w:szCs w:val="28"/>
        </w:rPr>
      </w:pPr>
    </w:p>
    <w:p w14:paraId="3F46CD14" w14:textId="77777777" w:rsidR="001654A0" w:rsidRPr="009E1258" w:rsidRDefault="001654A0" w:rsidP="002633EB">
      <w:pPr>
        <w:bidi w:val="0"/>
        <w:spacing w:line="360" w:lineRule="auto"/>
        <w:jc w:val="center"/>
        <w:rPr>
          <w:rFonts w:cs="B Nazanin"/>
          <w:b/>
          <w:bCs/>
          <w:color w:val="000000"/>
          <w:sz w:val="28"/>
          <w:szCs w:val="28"/>
        </w:rPr>
      </w:pPr>
    </w:p>
    <w:p w14:paraId="1A3648F7" w14:textId="77777777" w:rsidR="001654A0" w:rsidRPr="009E1258" w:rsidRDefault="001654A0" w:rsidP="002633EB">
      <w:pPr>
        <w:bidi w:val="0"/>
        <w:spacing w:line="360" w:lineRule="auto"/>
        <w:jc w:val="center"/>
        <w:rPr>
          <w:rFonts w:cs="B Nazanin"/>
          <w:b/>
          <w:bCs/>
          <w:color w:val="000000"/>
          <w:sz w:val="28"/>
          <w:szCs w:val="28"/>
        </w:rPr>
      </w:pPr>
    </w:p>
    <w:p w14:paraId="2F99F742" w14:textId="77777777" w:rsidR="001F6E0E" w:rsidRPr="00CE3C94" w:rsidRDefault="001F6E0E" w:rsidP="002633EB">
      <w:pPr>
        <w:bidi w:val="0"/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</w:p>
    <w:p w14:paraId="40AF7C6A" w14:textId="77777777" w:rsidR="00F65838" w:rsidRPr="00C119BA" w:rsidRDefault="00323290" w:rsidP="002633EB">
      <w:pPr>
        <w:bidi w:val="0"/>
        <w:spacing w:line="360" w:lineRule="auto"/>
        <w:jc w:val="center"/>
        <w:rPr>
          <w:rFonts w:cs="B Nazanin"/>
          <w:b/>
          <w:bCs/>
          <w:sz w:val="28"/>
          <w:szCs w:val="28"/>
          <w:highlight w:val="lightGray"/>
          <w:lang w:val="en-GB"/>
        </w:rPr>
        <w:sectPr w:rsidR="00F65838" w:rsidRPr="00C119BA" w:rsidSect="00146627">
          <w:footerReference w:type="default" r:id="rId13"/>
          <w:pgSz w:w="11906" w:h="16838"/>
          <w:pgMar w:top="1440" w:right="1440" w:bottom="1135" w:left="1134" w:header="720" w:footer="720" w:gutter="0"/>
          <w:pgNumType w:fmt="lowerRoman" w:start="1"/>
          <w:cols w:space="720"/>
          <w:titlePg/>
          <w:bidi/>
          <w:rtlGutter/>
          <w:docGrid w:linePitch="360"/>
        </w:sectPr>
      </w:pPr>
      <w:r>
        <w:rPr>
          <w:rFonts w:cs="B Nazanin"/>
          <w:b/>
          <w:bCs/>
          <w:sz w:val="28"/>
          <w:szCs w:val="28"/>
          <w:highlight w:val="lightGray"/>
          <w:lang w:val="en-GB"/>
        </w:rPr>
        <w:t>26</w:t>
      </w:r>
      <w:r w:rsidR="0037407F" w:rsidRPr="00C119BA">
        <w:rPr>
          <w:rFonts w:cs="B Nazanin"/>
          <w:b/>
          <w:bCs/>
          <w:sz w:val="28"/>
          <w:szCs w:val="28"/>
          <w:highlight w:val="lightGray"/>
          <w:lang w:val="en-GB"/>
        </w:rPr>
        <w:t xml:space="preserve"> </w:t>
      </w:r>
      <w:r>
        <w:rPr>
          <w:rFonts w:cs="B Nazanin"/>
          <w:b/>
          <w:bCs/>
          <w:sz w:val="28"/>
          <w:szCs w:val="28"/>
          <w:highlight w:val="lightGray"/>
          <w:lang w:val="en-GB"/>
        </w:rPr>
        <w:t>Saur 1391 (15</w:t>
      </w:r>
      <w:r w:rsidR="0037407F" w:rsidRPr="00C119BA">
        <w:rPr>
          <w:rFonts w:cs="B Nazanin"/>
          <w:b/>
          <w:bCs/>
          <w:sz w:val="28"/>
          <w:szCs w:val="28"/>
          <w:highlight w:val="lightGray"/>
          <w:lang w:val="en-GB"/>
        </w:rPr>
        <w:t xml:space="preserve"> </w:t>
      </w:r>
      <w:r>
        <w:rPr>
          <w:rFonts w:cs="B Nazanin"/>
          <w:b/>
          <w:bCs/>
          <w:sz w:val="28"/>
          <w:szCs w:val="28"/>
          <w:highlight w:val="lightGray"/>
          <w:lang w:val="en-GB"/>
        </w:rPr>
        <w:t>May</w:t>
      </w:r>
      <w:r w:rsidR="0037407F" w:rsidRPr="00C119BA">
        <w:rPr>
          <w:rFonts w:cs="B Nazanin"/>
          <w:b/>
          <w:bCs/>
          <w:sz w:val="28"/>
          <w:szCs w:val="28"/>
          <w:highlight w:val="lightGray"/>
          <w:lang w:val="en-GB"/>
        </w:rPr>
        <w:t>, 2012)</w:t>
      </w:r>
    </w:p>
    <w:p w14:paraId="2744B564" w14:textId="77777777" w:rsidR="00046CCB" w:rsidRPr="00C119BA" w:rsidRDefault="00A55F67" w:rsidP="002633EB">
      <w:pPr>
        <w:bidi w:val="0"/>
        <w:spacing w:line="360" w:lineRule="auto"/>
        <w:jc w:val="center"/>
        <w:rPr>
          <w:rFonts w:ascii="Tahoma" w:hAnsi="Tahoma" w:cs="Tahoma"/>
          <w:b/>
          <w:bCs/>
          <w:lang w:val="en-GB"/>
        </w:rPr>
      </w:pPr>
      <w:r w:rsidRPr="00C119BA">
        <w:rPr>
          <w:rFonts w:ascii="Tahoma" w:hAnsi="Tahoma" w:cs="Tahoma"/>
          <w:b/>
          <w:bCs/>
          <w:lang w:val="en-GB"/>
        </w:rPr>
        <w:lastRenderedPageBreak/>
        <w:t>Chapter One</w:t>
      </w:r>
    </w:p>
    <w:p w14:paraId="11EF90BA" w14:textId="77777777" w:rsidR="001F6E0E" w:rsidRPr="007A0FDA" w:rsidRDefault="001F6E0E" w:rsidP="002633EB">
      <w:pPr>
        <w:bidi w:val="0"/>
        <w:spacing w:line="360" w:lineRule="auto"/>
        <w:jc w:val="center"/>
        <w:rPr>
          <w:rFonts w:ascii="Tahoma" w:hAnsi="Tahoma" w:cs="Tahoma"/>
          <w:b/>
          <w:bCs/>
          <w:lang w:val="en-GB"/>
        </w:rPr>
      </w:pPr>
    </w:p>
    <w:p w14:paraId="2E8FE96B" w14:textId="77777777" w:rsidR="001F6E0E" w:rsidRPr="00C119BA" w:rsidRDefault="00A55F67" w:rsidP="002633EB">
      <w:pPr>
        <w:bidi w:val="0"/>
        <w:spacing w:line="360" w:lineRule="auto"/>
        <w:jc w:val="center"/>
        <w:rPr>
          <w:rFonts w:ascii="Tahoma" w:hAnsi="Tahoma" w:cs="Tahoma"/>
          <w:b/>
          <w:bCs/>
          <w:rtl/>
          <w:lang w:val="en-GB"/>
        </w:rPr>
      </w:pPr>
      <w:r w:rsidRPr="00C119BA">
        <w:rPr>
          <w:rFonts w:ascii="Tahoma" w:hAnsi="Tahoma" w:cs="Tahoma"/>
          <w:b/>
          <w:bCs/>
          <w:lang w:val="en-GB"/>
        </w:rPr>
        <w:t>General Provisions</w:t>
      </w:r>
    </w:p>
    <w:p w14:paraId="61FA6A09" w14:textId="77777777" w:rsidR="007A0FDA" w:rsidRDefault="007A0FDA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lang w:val="en-GB"/>
        </w:rPr>
      </w:pPr>
    </w:p>
    <w:p w14:paraId="5EC2D600" w14:textId="77777777" w:rsidR="007A0FDA" w:rsidRPr="00E17DBF" w:rsidRDefault="007A0FDA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23"/>
          <w:szCs w:val="23"/>
          <w:lang w:val="en-GB"/>
        </w:rPr>
      </w:pPr>
    </w:p>
    <w:p w14:paraId="7398AC11" w14:textId="77777777" w:rsidR="00482B32" w:rsidRPr="00C119BA" w:rsidRDefault="00482B32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23"/>
          <w:szCs w:val="23"/>
          <w:lang w:val="en-GB"/>
        </w:rPr>
      </w:pPr>
      <w:r w:rsidRPr="00C119BA">
        <w:rPr>
          <w:rFonts w:ascii="Tahoma" w:hAnsi="Tahoma" w:cs="Tahoma"/>
          <w:b/>
          <w:bCs/>
          <w:sz w:val="23"/>
          <w:szCs w:val="23"/>
          <w:lang w:val="en-GB"/>
        </w:rPr>
        <w:t>Base</w:t>
      </w:r>
    </w:p>
    <w:p w14:paraId="430E01DC" w14:textId="77777777" w:rsidR="00482B32" w:rsidRPr="001D5EBA" w:rsidRDefault="00482B32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10"/>
          <w:szCs w:val="10"/>
          <w:lang w:val="en-GB"/>
        </w:rPr>
      </w:pPr>
    </w:p>
    <w:p w14:paraId="0B6A2E2A" w14:textId="77777777" w:rsidR="00482B32" w:rsidRPr="00C119BA" w:rsidRDefault="00482B32" w:rsidP="002633EB">
      <w:pPr>
        <w:bidi w:val="0"/>
        <w:spacing w:line="360" w:lineRule="auto"/>
        <w:jc w:val="lowKashida"/>
        <w:rPr>
          <w:rFonts w:ascii="Tahoma" w:hAnsi="Tahoma" w:cs="Tahoma"/>
          <w:sz w:val="23"/>
          <w:szCs w:val="23"/>
          <w:lang w:val="en-GB"/>
        </w:rPr>
      </w:pPr>
      <w:r w:rsidRPr="00C119BA">
        <w:rPr>
          <w:rFonts w:ascii="Tahoma" w:hAnsi="Tahoma" w:cs="Tahoma"/>
          <w:b/>
          <w:bCs/>
          <w:sz w:val="23"/>
          <w:szCs w:val="23"/>
          <w:lang w:val="en-GB"/>
        </w:rPr>
        <w:t>Article 1:</w:t>
      </w:r>
      <w:r w:rsidRPr="00C119BA">
        <w:rPr>
          <w:rFonts w:ascii="Tahoma" w:hAnsi="Tahoma" w:cs="Tahoma"/>
          <w:sz w:val="23"/>
          <w:szCs w:val="23"/>
          <w:lang w:val="en-GB"/>
        </w:rPr>
        <w:t xml:space="preserve"> </w:t>
      </w:r>
    </w:p>
    <w:p w14:paraId="0379C18D" w14:textId="77777777" w:rsidR="00482B32" w:rsidRPr="007A0FDA" w:rsidRDefault="00482B32" w:rsidP="002633EB">
      <w:pPr>
        <w:bidi w:val="0"/>
        <w:spacing w:line="360" w:lineRule="auto"/>
        <w:jc w:val="lowKashida"/>
        <w:rPr>
          <w:rFonts w:ascii="Tahoma" w:hAnsi="Tahoma" w:cs="Tahoma"/>
          <w:sz w:val="10"/>
          <w:szCs w:val="10"/>
          <w:lang w:val="en-GB"/>
        </w:rPr>
      </w:pPr>
    </w:p>
    <w:p w14:paraId="7102EBDA" w14:textId="61B39530" w:rsidR="00482B32" w:rsidRPr="00C119BA" w:rsidRDefault="0069497E" w:rsidP="007A128D">
      <w:pPr>
        <w:bidi w:val="0"/>
        <w:spacing w:line="360" w:lineRule="auto"/>
        <w:jc w:val="lowKashida"/>
        <w:rPr>
          <w:rFonts w:ascii="Tahoma" w:hAnsi="Tahoma" w:cs="Tahoma"/>
          <w:sz w:val="22"/>
          <w:szCs w:val="22"/>
          <w:rtl/>
          <w:lang w:val="en-GB"/>
        </w:rPr>
      </w:pPr>
      <w:r w:rsidRPr="00C119BA">
        <w:rPr>
          <w:rFonts w:ascii="Tahoma" w:hAnsi="Tahoma" w:cs="Tahoma"/>
          <w:sz w:val="22"/>
          <w:szCs w:val="22"/>
          <w:lang w:val="en-GB"/>
        </w:rPr>
        <w:t xml:space="preserve">This </w:t>
      </w:r>
      <w:r w:rsidR="007873C6">
        <w:rPr>
          <w:rFonts w:ascii="Tahoma" w:hAnsi="Tahoma" w:cs="Tahoma"/>
          <w:sz w:val="22"/>
          <w:szCs w:val="22"/>
          <w:lang w:val="en-GB"/>
        </w:rPr>
        <w:t>procedure</w:t>
      </w:r>
      <w:r w:rsidR="00482B32" w:rsidRPr="00C119BA">
        <w:rPr>
          <w:rFonts w:ascii="Tahoma" w:hAnsi="Tahoma" w:cs="Tahoma"/>
          <w:sz w:val="22"/>
          <w:szCs w:val="22"/>
          <w:lang w:val="en-GB"/>
        </w:rPr>
        <w:t xml:space="preserve"> has been enacted in line with </w:t>
      </w:r>
      <w:r w:rsidR="00977155" w:rsidRPr="00C119BA">
        <w:rPr>
          <w:rFonts w:ascii="Tahoma" w:hAnsi="Tahoma" w:cs="Tahoma"/>
          <w:sz w:val="22"/>
          <w:szCs w:val="22"/>
          <w:lang w:val="en-GB"/>
        </w:rPr>
        <w:t>Article 11</w:t>
      </w:r>
      <w:r w:rsidR="00977155">
        <w:rPr>
          <w:rFonts w:ascii="Tahoma" w:hAnsi="Tahoma" w:cs="Tahoma"/>
          <w:sz w:val="22"/>
          <w:szCs w:val="22"/>
          <w:lang w:val="en-GB"/>
        </w:rPr>
        <w:t>, Clause</w:t>
      </w:r>
      <w:r w:rsidR="00482B32" w:rsidRPr="00C119BA">
        <w:rPr>
          <w:rFonts w:ascii="Tahoma" w:hAnsi="Tahoma" w:cs="Tahoma"/>
          <w:sz w:val="22"/>
          <w:szCs w:val="22"/>
          <w:lang w:val="en-GB"/>
        </w:rPr>
        <w:t xml:space="preserve"> </w:t>
      </w:r>
      <w:r w:rsidRPr="00C119BA">
        <w:rPr>
          <w:rFonts w:ascii="Tahoma" w:hAnsi="Tahoma" w:cs="Tahoma"/>
          <w:sz w:val="22"/>
          <w:szCs w:val="22"/>
          <w:lang w:val="en-GB"/>
        </w:rPr>
        <w:t>5</w:t>
      </w:r>
      <w:r w:rsidR="00482B32" w:rsidRPr="00C119BA">
        <w:rPr>
          <w:rFonts w:ascii="Tahoma" w:hAnsi="Tahoma" w:cs="Tahoma"/>
          <w:sz w:val="22"/>
          <w:szCs w:val="22"/>
          <w:lang w:val="en-GB"/>
        </w:rPr>
        <w:t xml:space="preserve"> and </w:t>
      </w:r>
      <w:r w:rsidR="00977155">
        <w:rPr>
          <w:rFonts w:ascii="Tahoma" w:hAnsi="Tahoma" w:cs="Tahoma"/>
          <w:sz w:val="22"/>
          <w:szCs w:val="22"/>
          <w:lang w:val="en-GB"/>
        </w:rPr>
        <w:t>Articles</w:t>
      </w:r>
      <w:r w:rsidR="00482B32" w:rsidRPr="00C119BA">
        <w:rPr>
          <w:rFonts w:ascii="Tahoma" w:hAnsi="Tahoma" w:cs="Tahoma"/>
          <w:sz w:val="22"/>
          <w:szCs w:val="22"/>
          <w:lang w:val="en-GB"/>
        </w:rPr>
        <w:t xml:space="preserve"> 18 and 23 of the Water Law to manage affairs related to the establishment, registration, </w:t>
      </w:r>
      <w:r w:rsidR="00465F99" w:rsidRPr="00C119BA">
        <w:rPr>
          <w:rFonts w:ascii="Tahoma" w:hAnsi="Tahoma" w:cs="Tahoma"/>
          <w:sz w:val="22"/>
          <w:szCs w:val="22"/>
          <w:lang w:val="en-GB"/>
        </w:rPr>
        <w:t>strengthening</w:t>
      </w:r>
      <w:r w:rsidR="00482B32" w:rsidRPr="00C119BA">
        <w:rPr>
          <w:rFonts w:ascii="Tahoma" w:hAnsi="Tahoma" w:cs="Tahoma"/>
          <w:sz w:val="22"/>
          <w:szCs w:val="22"/>
          <w:lang w:val="en-GB"/>
        </w:rPr>
        <w:t xml:space="preserve"> and </w:t>
      </w:r>
      <w:r w:rsidR="00977155">
        <w:rPr>
          <w:rFonts w:ascii="Tahoma" w:hAnsi="Tahoma" w:cs="Tahoma"/>
          <w:sz w:val="22"/>
          <w:szCs w:val="22"/>
          <w:lang w:val="en-GB"/>
        </w:rPr>
        <w:t xml:space="preserve">functioning </w:t>
      </w:r>
      <w:r w:rsidR="007A128D">
        <w:rPr>
          <w:rFonts w:ascii="Tahoma" w:hAnsi="Tahoma" w:cs="Tahoma"/>
          <w:sz w:val="22"/>
          <w:szCs w:val="22"/>
          <w:lang w:val="en-GB"/>
        </w:rPr>
        <w:t>of the Irrigation Associations</w:t>
      </w:r>
      <w:r w:rsidR="005E6064">
        <w:rPr>
          <w:rFonts w:ascii="Tahoma" w:hAnsi="Tahoma" w:cs="Tahoma"/>
          <w:sz w:val="22"/>
          <w:szCs w:val="22"/>
          <w:lang w:val="en-GB"/>
        </w:rPr>
        <w:t>,</w:t>
      </w:r>
      <w:r w:rsidR="00482B32" w:rsidRPr="00C119BA">
        <w:rPr>
          <w:rFonts w:ascii="Tahoma" w:hAnsi="Tahoma" w:cs="Tahoma"/>
          <w:sz w:val="22"/>
          <w:szCs w:val="22"/>
          <w:lang w:val="en-GB"/>
        </w:rPr>
        <w:t xml:space="preserve"> allowing for the preservation of </w:t>
      </w:r>
      <w:r w:rsidR="005E6064">
        <w:rPr>
          <w:rFonts w:ascii="Tahoma" w:hAnsi="Tahoma" w:cs="Tahoma"/>
          <w:sz w:val="22"/>
          <w:szCs w:val="22"/>
          <w:lang w:val="en-GB"/>
        </w:rPr>
        <w:t>the Mirab</w:t>
      </w:r>
      <w:r w:rsidR="004A0B62" w:rsidRPr="00C119BA">
        <w:rPr>
          <w:rFonts w:ascii="Tahoma" w:hAnsi="Tahoma" w:cs="Tahoma"/>
          <w:sz w:val="22"/>
          <w:szCs w:val="22"/>
          <w:lang w:val="en-GB"/>
        </w:rPr>
        <w:t xml:space="preserve"> traditional system</w:t>
      </w:r>
      <w:r w:rsidR="00482B32" w:rsidRPr="00C119BA">
        <w:rPr>
          <w:rFonts w:ascii="Tahoma" w:hAnsi="Tahoma" w:cs="Tahoma"/>
          <w:sz w:val="22"/>
          <w:szCs w:val="22"/>
          <w:lang w:val="en-GB"/>
        </w:rPr>
        <w:t>, a cultural heritage design</w:t>
      </w:r>
      <w:r w:rsidR="00465F99" w:rsidRPr="00C119BA">
        <w:rPr>
          <w:rFonts w:ascii="Tahoma" w:hAnsi="Tahoma" w:cs="Tahoma"/>
          <w:sz w:val="22"/>
          <w:szCs w:val="22"/>
          <w:lang w:val="en-GB"/>
        </w:rPr>
        <w:t xml:space="preserve">ed for </w:t>
      </w:r>
      <w:r w:rsidRPr="00C119BA">
        <w:rPr>
          <w:rFonts w:ascii="Tahoma" w:hAnsi="Tahoma" w:cs="Tahoma"/>
          <w:sz w:val="22"/>
          <w:szCs w:val="22"/>
          <w:lang w:val="en-GB"/>
        </w:rPr>
        <w:t>better management of</w:t>
      </w:r>
      <w:r w:rsidR="00465F99" w:rsidRPr="00C119BA">
        <w:rPr>
          <w:rFonts w:ascii="Tahoma" w:hAnsi="Tahoma" w:cs="Tahoma"/>
          <w:sz w:val="22"/>
          <w:szCs w:val="22"/>
          <w:lang w:val="en-GB"/>
        </w:rPr>
        <w:t xml:space="preserve"> water intended for irrigation. </w:t>
      </w:r>
    </w:p>
    <w:p w14:paraId="181EFBCA" w14:textId="77777777" w:rsidR="00482B32" w:rsidRPr="007B579C" w:rsidRDefault="00482B32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10"/>
          <w:szCs w:val="10"/>
          <w:lang w:val="en-GB"/>
        </w:rPr>
      </w:pPr>
    </w:p>
    <w:p w14:paraId="77AE35F1" w14:textId="77777777" w:rsidR="00482B32" w:rsidRPr="00C119BA" w:rsidRDefault="00482B32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23"/>
          <w:szCs w:val="23"/>
          <w:lang w:val="en-GB"/>
        </w:rPr>
      </w:pPr>
      <w:r w:rsidRPr="00C119BA">
        <w:rPr>
          <w:rFonts w:ascii="Tahoma" w:hAnsi="Tahoma" w:cs="Tahoma"/>
          <w:b/>
          <w:bCs/>
          <w:sz w:val="23"/>
          <w:szCs w:val="23"/>
          <w:lang w:val="en-GB"/>
        </w:rPr>
        <w:t>Goals:</w:t>
      </w:r>
    </w:p>
    <w:p w14:paraId="71585C47" w14:textId="77777777" w:rsidR="00482B32" w:rsidRPr="001D5EBA" w:rsidRDefault="00482B32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10"/>
          <w:szCs w:val="10"/>
          <w:lang w:val="en-GB"/>
        </w:rPr>
      </w:pPr>
    </w:p>
    <w:p w14:paraId="65D9080D" w14:textId="77777777" w:rsidR="00482B32" w:rsidRPr="00C119BA" w:rsidRDefault="00482B32" w:rsidP="002633EB">
      <w:pPr>
        <w:bidi w:val="0"/>
        <w:spacing w:line="360" w:lineRule="auto"/>
        <w:jc w:val="lowKashida"/>
        <w:rPr>
          <w:rFonts w:ascii="Tahoma" w:hAnsi="Tahoma" w:cs="Tahoma"/>
          <w:sz w:val="23"/>
          <w:szCs w:val="23"/>
          <w:lang w:val="en-GB"/>
        </w:rPr>
      </w:pPr>
      <w:r w:rsidRPr="00C119BA">
        <w:rPr>
          <w:rFonts w:ascii="Tahoma" w:hAnsi="Tahoma" w:cs="Tahoma"/>
          <w:b/>
          <w:bCs/>
          <w:sz w:val="23"/>
          <w:szCs w:val="23"/>
          <w:lang w:val="en-GB"/>
        </w:rPr>
        <w:t>Article 2:</w:t>
      </w:r>
      <w:r w:rsidRPr="00C119BA">
        <w:rPr>
          <w:rFonts w:ascii="Tahoma" w:hAnsi="Tahoma" w:cs="Tahoma"/>
          <w:sz w:val="23"/>
          <w:szCs w:val="23"/>
          <w:lang w:val="en-GB"/>
        </w:rPr>
        <w:t xml:space="preserve"> </w:t>
      </w:r>
    </w:p>
    <w:p w14:paraId="5216C917" w14:textId="77777777" w:rsidR="00482B32" w:rsidRPr="007A0FDA" w:rsidRDefault="00482B32" w:rsidP="002633EB">
      <w:pPr>
        <w:bidi w:val="0"/>
        <w:spacing w:line="360" w:lineRule="auto"/>
        <w:jc w:val="lowKashida"/>
        <w:rPr>
          <w:rFonts w:ascii="Tahoma" w:hAnsi="Tahoma" w:cs="Tahoma"/>
          <w:sz w:val="10"/>
          <w:szCs w:val="10"/>
          <w:lang w:val="en-GB"/>
        </w:rPr>
      </w:pPr>
    </w:p>
    <w:p w14:paraId="4F2D668C" w14:textId="3F52012F" w:rsidR="00482B32" w:rsidRPr="00C119BA" w:rsidRDefault="00482B32" w:rsidP="002633EB">
      <w:pPr>
        <w:bidi w:val="0"/>
        <w:spacing w:line="360" w:lineRule="auto"/>
        <w:jc w:val="lowKashida"/>
        <w:rPr>
          <w:rFonts w:ascii="Tahoma" w:hAnsi="Tahoma" w:cs="Tahoma"/>
          <w:sz w:val="22"/>
          <w:szCs w:val="22"/>
          <w:lang w:val="en-GB"/>
        </w:rPr>
      </w:pPr>
      <w:r w:rsidRPr="00C119BA">
        <w:rPr>
          <w:rFonts w:ascii="Tahoma" w:hAnsi="Tahoma" w:cs="Tahoma"/>
          <w:sz w:val="22"/>
          <w:szCs w:val="22"/>
          <w:lang w:val="en-GB"/>
        </w:rPr>
        <w:t>The following</w:t>
      </w:r>
      <w:r w:rsidR="0069497E" w:rsidRPr="00C119BA">
        <w:rPr>
          <w:rFonts w:ascii="Tahoma" w:hAnsi="Tahoma" w:cs="Tahoma"/>
          <w:sz w:val="22"/>
          <w:szCs w:val="22"/>
          <w:lang w:val="en-GB"/>
        </w:rPr>
        <w:t xml:space="preserve"> are goals of this </w:t>
      </w:r>
      <w:r w:rsidR="00B47E82" w:rsidRPr="00C119BA">
        <w:rPr>
          <w:rFonts w:ascii="Tahoma" w:hAnsi="Tahoma" w:cs="Tahoma"/>
          <w:sz w:val="22"/>
          <w:szCs w:val="22"/>
          <w:lang w:val="en-GB"/>
        </w:rPr>
        <w:t>procedure</w:t>
      </w:r>
      <w:r w:rsidRPr="00C119BA">
        <w:rPr>
          <w:rFonts w:ascii="Tahoma" w:hAnsi="Tahoma" w:cs="Tahoma"/>
          <w:sz w:val="22"/>
          <w:szCs w:val="22"/>
          <w:lang w:val="en-GB"/>
        </w:rPr>
        <w:t>:</w:t>
      </w:r>
    </w:p>
    <w:p w14:paraId="1BC3F7FB" w14:textId="77777777" w:rsidR="00482B32" w:rsidRPr="006E5481" w:rsidRDefault="00482B32" w:rsidP="002633EB">
      <w:pPr>
        <w:bidi w:val="0"/>
        <w:spacing w:line="360" w:lineRule="auto"/>
        <w:jc w:val="lowKashida"/>
        <w:rPr>
          <w:rFonts w:ascii="Tahoma" w:hAnsi="Tahoma" w:cs="Tahoma"/>
          <w:sz w:val="8"/>
          <w:szCs w:val="8"/>
          <w:lang w:val="en-GB"/>
        </w:rPr>
      </w:pPr>
    </w:p>
    <w:p w14:paraId="480D19F8" w14:textId="5F1F6CD3" w:rsidR="00482B32" w:rsidRPr="00C119BA" w:rsidRDefault="00D82A3F" w:rsidP="002633EB">
      <w:pPr>
        <w:pStyle w:val="ListParagraph"/>
        <w:numPr>
          <w:ilvl w:val="0"/>
          <w:numId w:val="33"/>
        </w:numPr>
        <w:bidi w:val="0"/>
        <w:spacing w:line="360" w:lineRule="auto"/>
        <w:jc w:val="lowKashida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To e</w:t>
      </w:r>
      <w:r w:rsidR="005E6064">
        <w:rPr>
          <w:rFonts w:ascii="Tahoma" w:hAnsi="Tahoma" w:cs="Tahoma"/>
          <w:sz w:val="22"/>
          <w:szCs w:val="22"/>
          <w:lang w:val="en-GB"/>
        </w:rPr>
        <w:t>laborate</w:t>
      </w:r>
      <w:r w:rsidR="00E332B8" w:rsidRPr="00C119BA">
        <w:rPr>
          <w:rFonts w:ascii="Tahoma" w:hAnsi="Tahoma" w:cs="Tahoma"/>
          <w:sz w:val="22"/>
          <w:szCs w:val="22"/>
          <w:lang w:val="en-GB"/>
        </w:rPr>
        <w:t xml:space="preserve"> </w:t>
      </w:r>
      <w:r w:rsidR="007873C6">
        <w:rPr>
          <w:rFonts w:ascii="Tahoma" w:hAnsi="Tahoma" w:cs="Tahoma"/>
          <w:sz w:val="22"/>
          <w:szCs w:val="22"/>
          <w:lang w:val="en-GB"/>
        </w:rPr>
        <w:t xml:space="preserve">on how </w:t>
      </w:r>
      <w:r w:rsidR="0089575E" w:rsidRPr="00C119BA">
        <w:rPr>
          <w:rFonts w:ascii="Tahoma" w:hAnsi="Tahoma" w:cs="Tahoma"/>
          <w:sz w:val="22"/>
          <w:szCs w:val="22"/>
          <w:lang w:val="en-GB"/>
        </w:rPr>
        <w:t xml:space="preserve">the IAs </w:t>
      </w:r>
      <w:proofErr w:type="gramStart"/>
      <w:r w:rsidR="007873C6">
        <w:rPr>
          <w:rFonts w:ascii="Tahoma" w:hAnsi="Tahoma" w:cs="Tahoma"/>
          <w:sz w:val="22"/>
          <w:szCs w:val="22"/>
          <w:lang w:val="en-GB"/>
        </w:rPr>
        <w:t>are</w:t>
      </w:r>
      <w:proofErr w:type="gramEnd"/>
      <w:r w:rsidR="007873C6">
        <w:rPr>
          <w:rFonts w:ascii="Tahoma" w:hAnsi="Tahoma" w:cs="Tahoma"/>
          <w:sz w:val="22"/>
          <w:szCs w:val="22"/>
          <w:lang w:val="en-GB"/>
        </w:rPr>
        <w:t xml:space="preserve"> to be established, registered, strengthened and should function</w:t>
      </w:r>
      <w:r w:rsidR="0089575E" w:rsidRPr="00C119BA">
        <w:rPr>
          <w:rFonts w:ascii="Tahoma" w:hAnsi="Tahoma" w:cs="Tahoma"/>
          <w:sz w:val="22"/>
          <w:szCs w:val="22"/>
          <w:lang w:val="en-GB"/>
        </w:rPr>
        <w:t xml:space="preserve">. </w:t>
      </w:r>
    </w:p>
    <w:p w14:paraId="39AA2B5E" w14:textId="77777777" w:rsidR="00482B32" w:rsidRPr="006E5481" w:rsidRDefault="00482B32" w:rsidP="002633EB">
      <w:pPr>
        <w:pStyle w:val="ListParagraph"/>
        <w:bidi w:val="0"/>
        <w:spacing w:line="360" w:lineRule="auto"/>
        <w:jc w:val="lowKashida"/>
        <w:rPr>
          <w:rFonts w:ascii="Tahoma" w:hAnsi="Tahoma" w:cs="Tahoma"/>
          <w:sz w:val="8"/>
          <w:szCs w:val="8"/>
          <w:lang w:val="en-GB"/>
        </w:rPr>
      </w:pPr>
    </w:p>
    <w:p w14:paraId="504E7AAE" w14:textId="77BE92DB" w:rsidR="00482B32" w:rsidRPr="00C119BA" w:rsidRDefault="007873C6" w:rsidP="002633EB">
      <w:pPr>
        <w:pStyle w:val="ListParagraph"/>
        <w:numPr>
          <w:ilvl w:val="0"/>
          <w:numId w:val="33"/>
        </w:numPr>
        <w:bidi w:val="0"/>
        <w:spacing w:line="360" w:lineRule="auto"/>
        <w:jc w:val="lowKashida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To organise and m</w:t>
      </w:r>
      <w:r w:rsidR="0089575E" w:rsidRPr="00C119BA">
        <w:rPr>
          <w:rFonts w:ascii="Tahoma" w:hAnsi="Tahoma" w:cs="Tahoma"/>
          <w:sz w:val="22"/>
          <w:szCs w:val="22"/>
          <w:lang w:val="en-GB"/>
        </w:rPr>
        <w:t>anage affairs related to the</w:t>
      </w:r>
      <w:r w:rsidR="00D82A3F">
        <w:rPr>
          <w:rFonts w:ascii="Tahoma" w:hAnsi="Tahoma" w:cs="Tahoma"/>
          <w:sz w:val="22"/>
          <w:szCs w:val="22"/>
          <w:lang w:val="en-GB"/>
        </w:rPr>
        <w:t xml:space="preserve"> establishment, registration,</w:t>
      </w:r>
      <w:r w:rsidR="0089575E" w:rsidRPr="00C119BA">
        <w:rPr>
          <w:rFonts w:ascii="Tahoma" w:hAnsi="Tahoma" w:cs="Tahoma"/>
          <w:sz w:val="22"/>
          <w:szCs w:val="22"/>
          <w:lang w:val="en-GB"/>
        </w:rPr>
        <w:t xml:space="preserve"> strengthening </w:t>
      </w:r>
      <w:r w:rsidR="00D82A3F">
        <w:rPr>
          <w:rFonts w:ascii="Tahoma" w:hAnsi="Tahoma" w:cs="Tahoma"/>
          <w:sz w:val="22"/>
          <w:szCs w:val="22"/>
          <w:lang w:val="en-GB"/>
        </w:rPr>
        <w:t xml:space="preserve">and functioning </w:t>
      </w:r>
      <w:r w:rsidR="0089575E" w:rsidRPr="00C119BA">
        <w:rPr>
          <w:rFonts w:ascii="Tahoma" w:hAnsi="Tahoma" w:cs="Tahoma"/>
          <w:sz w:val="22"/>
          <w:szCs w:val="22"/>
          <w:lang w:val="en-GB"/>
        </w:rPr>
        <w:t>of IAs.</w:t>
      </w:r>
      <w:r w:rsidR="00482B32" w:rsidRPr="00C119BA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6DC554A0" w14:textId="77777777" w:rsidR="004966AA" w:rsidRPr="00D50CC6" w:rsidRDefault="004966AA" w:rsidP="002633EB">
      <w:pPr>
        <w:pStyle w:val="ListParagraph"/>
        <w:bidi w:val="0"/>
        <w:rPr>
          <w:rFonts w:ascii="Tahoma" w:hAnsi="Tahoma" w:cs="Tahoma"/>
          <w:sz w:val="10"/>
          <w:szCs w:val="10"/>
          <w:lang w:val="en-GB"/>
        </w:rPr>
      </w:pPr>
    </w:p>
    <w:p w14:paraId="464C8226" w14:textId="5A17D6CA" w:rsidR="004966AA" w:rsidRPr="00C119BA" w:rsidRDefault="00D82A3F" w:rsidP="002633EB">
      <w:pPr>
        <w:pStyle w:val="ListParagraph"/>
        <w:numPr>
          <w:ilvl w:val="0"/>
          <w:numId w:val="33"/>
        </w:numPr>
        <w:bidi w:val="0"/>
        <w:spacing w:line="360" w:lineRule="auto"/>
        <w:jc w:val="lowKashida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To organise </w:t>
      </w:r>
      <w:r w:rsidR="0089575E" w:rsidRPr="00C119BA">
        <w:rPr>
          <w:rFonts w:ascii="Tahoma" w:hAnsi="Tahoma" w:cs="Tahoma"/>
          <w:sz w:val="22"/>
          <w:szCs w:val="22"/>
          <w:lang w:val="en-GB"/>
        </w:rPr>
        <w:t>affairs related to water for</w:t>
      </w:r>
      <w:r w:rsidR="004966AA" w:rsidRPr="00C119BA">
        <w:rPr>
          <w:rFonts w:ascii="Tahoma" w:hAnsi="Tahoma" w:cs="Tahoma"/>
          <w:sz w:val="22"/>
          <w:szCs w:val="22"/>
          <w:lang w:val="en-GB"/>
        </w:rPr>
        <w:t xml:space="preserve"> irrigation</w:t>
      </w:r>
      <w:r>
        <w:rPr>
          <w:rFonts w:ascii="Tahoma" w:hAnsi="Tahoma" w:cs="Tahoma"/>
          <w:sz w:val="22"/>
          <w:szCs w:val="22"/>
          <w:lang w:val="en-GB"/>
        </w:rPr>
        <w:t>, operation and maintenance of irrigation networks</w:t>
      </w:r>
      <w:r w:rsidR="0089575E" w:rsidRPr="00C119BA">
        <w:rPr>
          <w:rFonts w:ascii="Tahoma" w:hAnsi="Tahoma" w:cs="Tahoma"/>
          <w:sz w:val="22"/>
          <w:szCs w:val="22"/>
          <w:lang w:val="en-GB"/>
        </w:rPr>
        <w:t>.</w:t>
      </w:r>
    </w:p>
    <w:p w14:paraId="0029C799" w14:textId="77777777" w:rsidR="00482B32" w:rsidRPr="007A0FDA" w:rsidRDefault="00482B32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lang w:val="en-GB"/>
        </w:rPr>
      </w:pPr>
    </w:p>
    <w:p w14:paraId="5DDAD940" w14:textId="73B68FBA" w:rsidR="00482B32" w:rsidRPr="00C119BA" w:rsidRDefault="003522DD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23"/>
          <w:szCs w:val="23"/>
          <w:lang w:val="en-GB"/>
        </w:rPr>
      </w:pPr>
      <w:r w:rsidRPr="00C119BA">
        <w:rPr>
          <w:rFonts w:ascii="Tahoma" w:hAnsi="Tahoma" w:cs="Tahoma"/>
          <w:b/>
          <w:bCs/>
          <w:sz w:val="23"/>
          <w:szCs w:val="23"/>
          <w:lang w:val="en-GB"/>
        </w:rPr>
        <w:t>Term</w:t>
      </w:r>
      <w:r>
        <w:rPr>
          <w:rFonts w:ascii="Tahoma" w:hAnsi="Tahoma" w:cs="Tahoma"/>
          <w:b/>
          <w:bCs/>
          <w:sz w:val="23"/>
          <w:szCs w:val="23"/>
          <w:lang w:val="en-GB"/>
        </w:rPr>
        <w:t>s</w:t>
      </w:r>
      <w:r w:rsidR="00482B32" w:rsidRPr="00C119BA">
        <w:rPr>
          <w:rFonts w:ascii="Tahoma" w:hAnsi="Tahoma" w:cs="Tahoma"/>
          <w:b/>
          <w:bCs/>
          <w:sz w:val="23"/>
          <w:szCs w:val="23"/>
          <w:lang w:val="en-GB"/>
        </w:rPr>
        <w:t>:</w:t>
      </w:r>
    </w:p>
    <w:p w14:paraId="2FCD4D96" w14:textId="77777777" w:rsidR="00482B32" w:rsidRPr="001D5EBA" w:rsidRDefault="00482B32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10"/>
          <w:szCs w:val="10"/>
          <w:lang w:val="en-GB"/>
        </w:rPr>
      </w:pPr>
    </w:p>
    <w:p w14:paraId="7226337A" w14:textId="77777777" w:rsidR="00482B32" w:rsidRDefault="00482B32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23"/>
          <w:szCs w:val="23"/>
          <w:lang w:val="en-GB"/>
        </w:rPr>
      </w:pPr>
      <w:r w:rsidRPr="00C119BA">
        <w:rPr>
          <w:rFonts w:ascii="Tahoma" w:hAnsi="Tahoma" w:cs="Tahoma"/>
          <w:b/>
          <w:bCs/>
          <w:sz w:val="23"/>
          <w:szCs w:val="23"/>
          <w:lang w:val="en-GB"/>
        </w:rPr>
        <w:t>Article 3:</w:t>
      </w:r>
    </w:p>
    <w:p w14:paraId="3E91D42B" w14:textId="77777777" w:rsidR="006625EB" w:rsidRDefault="006625EB" w:rsidP="002633EB">
      <w:pPr>
        <w:bidi w:val="0"/>
        <w:spacing w:line="360" w:lineRule="auto"/>
        <w:jc w:val="lowKashida"/>
        <w:rPr>
          <w:rFonts w:ascii="Tahoma" w:hAnsi="Tahoma" w:cs="Tahoma"/>
          <w:sz w:val="10"/>
          <w:szCs w:val="10"/>
          <w:lang w:val="en-GB"/>
        </w:rPr>
      </w:pPr>
    </w:p>
    <w:p w14:paraId="7B855168" w14:textId="7B92F173" w:rsidR="006625EB" w:rsidRPr="006625EB" w:rsidRDefault="006625EB" w:rsidP="002633EB">
      <w:pPr>
        <w:bidi w:val="0"/>
        <w:spacing w:line="360" w:lineRule="auto"/>
        <w:jc w:val="lowKashida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The following terms </w:t>
      </w:r>
      <w:r w:rsidR="003522DD">
        <w:rPr>
          <w:rFonts w:ascii="Tahoma" w:hAnsi="Tahoma" w:cs="Tahoma"/>
          <w:sz w:val="22"/>
          <w:szCs w:val="22"/>
          <w:lang w:val="en-GB"/>
        </w:rPr>
        <w:t>refers to</w:t>
      </w:r>
      <w:r>
        <w:rPr>
          <w:rFonts w:ascii="Tahoma" w:hAnsi="Tahoma" w:cs="Tahoma"/>
          <w:sz w:val="22"/>
          <w:szCs w:val="22"/>
          <w:lang w:val="en-GB"/>
        </w:rPr>
        <w:t>:</w:t>
      </w:r>
    </w:p>
    <w:p w14:paraId="4490F02D" w14:textId="710615B5" w:rsidR="00482B32" w:rsidRPr="00C119BA" w:rsidRDefault="00482B32" w:rsidP="002633EB">
      <w:pPr>
        <w:pStyle w:val="ListParagraph"/>
        <w:numPr>
          <w:ilvl w:val="0"/>
          <w:numId w:val="38"/>
        </w:numPr>
        <w:bidi w:val="0"/>
        <w:spacing w:line="360" w:lineRule="auto"/>
        <w:jc w:val="lowKashida"/>
        <w:rPr>
          <w:rFonts w:ascii="Tahoma" w:hAnsi="Tahoma" w:cs="Tahoma"/>
          <w:sz w:val="22"/>
          <w:szCs w:val="22"/>
          <w:lang w:val="en-GB"/>
        </w:rPr>
      </w:pPr>
      <w:r w:rsidRPr="00C119BA">
        <w:rPr>
          <w:rFonts w:ascii="Tahoma" w:hAnsi="Tahoma" w:cs="Tahoma"/>
          <w:b/>
          <w:bCs/>
          <w:sz w:val="23"/>
          <w:szCs w:val="23"/>
          <w:lang w:val="en-GB"/>
        </w:rPr>
        <w:t>Irrigation Association</w:t>
      </w:r>
      <w:r w:rsidR="00D50CC6" w:rsidRPr="00C119BA">
        <w:rPr>
          <w:rFonts w:ascii="Tahoma" w:hAnsi="Tahoma" w:cs="Tahoma"/>
          <w:b/>
          <w:bCs/>
          <w:sz w:val="23"/>
          <w:szCs w:val="23"/>
          <w:lang w:val="en-GB"/>
        </w:rPr>
        <w:t xml:space="preserve"> (IA)</w:t>
      </w:r>
      <w:r w:rsidRPr="00C119BA">
        <w:rPr>
          <w:rFonts w:ascii="Tahoma" w:hAnsi="Tahoma" w:cs="Tahoma"/>
          <w:b/>
          <w:bCs/>
          <w:sz w:val="23"/>
          <w:szCs w:val="23"/>
          <w:lang w:val="en-GB"/>
        </w:rPr>
        <w:t>:</w:t>
      </w:r>
      <w:r w:rsidRPr="00C119BA">
        <w:rPr>
          <w:rFonts w:ascii="Tahoma" w:hAnsi="Tahoma" w:cs="Tahoma"/>
          <w:lang w:val="en-GB"/>
        </w:rPr>
        <w:t xml:space="preserve"> </w:t>
      </w:r>
      <w:r w:rsidR="003522DD">
        <w:rPr>
          <w:rFonts w:ascii="Tahoma" w:hAnsi="Tahoma" w:cs="Tahoma"/>
          <w:lang w:val="en-GB"/>
        </w:rPr>
        <w:t>A</w:t>
      </w:r>
      <w:r w:rsidR="00B47E82" w:rsidRPr="00C119BA">
        <w:rPr>
          <w:rFonts w:ascii="Tahoma" w:hAnsi="Tahoma" w:cs="Tahoma"/>
          <w:lang w:val="en-GB"/>
        </w:rPr>
        <w:t xml:space="preserve"> </w:t>
      </w:r>
      <w:r w:rsidRPr="00C119BA">
        <w:rPr>
          <w:rFonts w:ascii="Tahoma" w:hAnsi="Tahoma" w:cs="Tahoma"/>
          <w:sz w:val="22"/>
          <w:szCs w:val="22"/>
          <w:lang w:val="en-GB"/>
        </w:rPr>
        <w:t xml:space="preserve">volunteer association of real and legal persons </w:t>
      </w:r>
      <w:r w:rsidR="003522DD">
        <w:rPr>
          <w:rFonts w:ascii="Tahoma" w:hAnsi="Tahoma" w:cs="Tahoma"/>
          <w:sz w:val="22"/>
          <w:szCs w:val="22"/>
          <w:lang w:val="en-GB"/>
        </w:rPr>
        <w:t xml:space="preserve">which manage </w:t>
      </w:r>
      <w:r w:rsidRPr="00C119BA">
        <w:rPr>
          <w:rFonts w:ascii="Tahoma" w:hAnsi="Tahoma" w:cs="Tahoma"/>
          <w:sz w:val="22"/>
          <w:szCs w:val="22"/>
          <w:lang w:val="en-GB"/>
        </w:rPr>
        <w:t xml:space="preserve">water in an irrigation network </w:t>
      </w:r>
      <w:r w:rsidR="003522DD">
        <w:rPr>
          <w:rFonts w:ascii="Tahoma" w:hAnsi="Tahoma" w:cs="Tahoma"/>
          <w:sz w:val="22"/>
          <w:szCs w:val="22"/>
          <w:lang w:val="en-GB"/>
        </w:rPr>
        <w:t>used for agriculture</w:t>
      </w:r>
      <w:r w:rsidRPr="00C119BA">
        <w:rPr>
          <w:rFonts w:ascii="Tahoma" w:hAnsi="Tahoma" w:cs="Tahoma"/>
          <w:sz w:val="22"/>
          <w:szCs w:val="22"/>
          <w:lang w:val="en-GB"/>
        </w:rPr>
        <w:t xml:space="preserve"> where such association is established</w:t>
      </w:r>
      <w:r w:rsidR="003522DD">
        <w:rPr>
          <w:rFonts w:ascii="Tahoma" w:hAnsi="Tahoma" w:cs="Tahoma"/>
          <w:sz w:val="22"/>
          <w:szCs w:val="22"/>
          <w:lang w:val="en-GB"/>
        </w:rPr>
        <w:t xml:space="preserve"> in accordance with the provisions of this p</w:t>
      </w:r>
      <w:r w:rsidRPr="00C119BA">
        <w:rPr>
          <w:rFonts w:ascii="Tahoma" w:hAnsi="Tahoma" w:cs="Tahoma"/>
          <w:sz w:val="22"/>
          <w:szCs w:val="22"/>
          <w:lang w:val="en-GB"/>
        </w:rPr>
        <w:t xml:space="preserve">rocedure and </w:t>
      </w:r>
      <w:r w:rsidR="003522DD" w:rsidRPr="00C119BA">
        <w:rPr>
          <w:rFonts w:ascii="Tahoma" w:hAnsi="Tahoma" w:cs="Tahoma"/>
          <w:sz w:val="22"/>
          <w:szCs w:val="22"/>
          <w:lang w:val="en-GB"/>
        </w:rPr>
        <w:t>Article 11</w:t>
      </w:r>
      <w:r w:rsidR="003522DD">
        <w:rPr>
          <w:rFonts w:ascii="Tahoma" w:hAnsi="Tahoma" w:cs="Tahoma"/>
          <w:sz w:val="22"/>
          <w:szCs w:val="22"/>
          <w:lang w:val="en-GB"/>
        </w:rPr>
        <w:t>, Clause</w:t>
      </w:r>
      <w:r w:rsidR="003522DD" w:rsidRPr="00C119BA">
        <w:rPr>
          <w:rFonts w:ascii="Tahoma" w:hAnsi="Tahoma" w:cs="Tahoma"/>
          <w:sz w:val="22"/>
          <w:szCs w:val="22"/>
          <w:lang w:val="en-GB"/>
        </w:rPr>
        <w:t xml:space="preserve"> 5 </w:t>
      </w:r>
      <w:r w:rsidRPr="00C119BA">
        <w:rPr>
          <w:rFonts w:ascii="Tahoma" w:hAnsi="Tahoma" w:cs="Tahoma"/>
          <w:sz w:val="22"/>
          <w:szCs w:val="22"/>
          <w:lang w:val="en-GB"/>
        </w:rPr>
        <w:t>of Water Law.</w:t>
      </w:r>
    </w:p>
    <w:p w14:paraId="075ACFAF" w14:textId="77777777" w:rsidR="004D7672" w:rsidRPr="004D7672" w:rsidRDefault="004D7672" w:rsidP="002633EB">
      <w:pPr>
        <w:pStyle w:val="ListParagraph"/>
        <w:bidi w:val="0"/>
        <w:jc w:val="lowKashida"/>
        <w:rPr>
          <w:rFonts w:ascii="Tahoma" w:hAnsi="Tahoma" w:cs="Tahoma"/>
          <w:sz w:val="18"/>
          <w:szCs w:val="18"/>
        </w:rPr>
      </w:pPr>
    </w:p>
    <w:p w14:paraId="41DE1E2D" w14:textId="2D0889E3" w:rsidR="00482B32" w:rsidRPr="00C119BA" w:rsidRDefault="008A7B58" w:rsidP="002633EB">
      <w:pPr>
        <w:pStyle w:val="ListParagraph"/>
        <w:numPr>
          <w:ilvl w:val="0"/>
          <w:numId w:val="38"/>
        </w:numPr>
        <w:bidi w:val="0"/>
        <w:jc w:val="lowKashid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IA’s Charter</w:t>
      </w:r>
      <w:r w:rsidR="00482B32" w:rsidRPr="00C119BA">
        <w:rPr>
          <w:rFonts w:ascii="Tahoma" w:hAnsi="Tahoma" w:cs="Tahoma"/>
          <w:b/>
          <w:bCs/>
          <w:color w:val="000000"/>
          <w:sz w:val="23"/>
          <w:szCs w:val="23"/>
        </w:rPr>
        <w:t>:</w:t>
      </w:r>
      <w:r w:rsidR="00482B32" w:rsidRPr="00C119BA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="00482B32" w:rsidRPr="00C119BA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document</w:t>
      </w:r>
      <w:r w:rsidR="00482B32" w:rsidRPr="00C119BA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that</w:t>
      </w:r>
      <w:r w:rsidR="00482B32" w:rsidRPr="00C119BA">
        <w:rPr>
          <w:rFonts w:ascii="Tahoma" w:hAnsi="Tahoma" w:cs="Tahoma"/>
          <w:color w:val="000000"/>
          <w:sz w:val="22"/>
          <w:szCs w:val="22"/>
        </w:rPr>
        <w:t xml:space="preserve"> contains the principles, functions and structure of an </w:t>
      </w:r>
      <w:r w:rsidR="00DE0477" w:rsidRPr="00C119BA">
        <w:rPr>
          <w:rFonts w:ascii="Tahoma" w:hAnsi="Tahoma" w:cs="Tahoma"/>
          <w:color w:val="000000"/>
          <w:sz w:val="22"/>
          <w:szCs w:val="22"/>
        </w:rPr>
        <w:t>IA</w:t>
      </w:r>
      <w:r w:rsidR="00482B32" w:rsidRPr="00C119BA">
        <w:rPr>
          <w:rFonts w:ascii="Tahoma" w:hAnsi="Tahoma" w:cs="Tahoma"/>
          <w:color w:val="000000"/>
          <w:sz w:val="22"/>
          <w:szCs w:val="22"/>
        </w:rPr>
        <w:t xml:space="preserve">.  </w:t>
      </w:r>
    </w:p>
    <w:p w14:paraId="1C58F72D" w14:textId="074427AF" w:rsidR="008A7B58" w:rsidRPr="00E6455D" w:rsidRDefault="008A7B58" w:rsidP="002633EB">
      <w:pPr>
        <w:numPr>
          <w:ilvl w:val="0"/>
          <w:numId w:val="38"/>
        </w:numPr>
        <w:bidi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lastRenderedPageBreak/>
        <w:t xml:space="preserve">IA’s </w:t>
      </w:r>
      <w:r w:rsidR="002436C0" w:rsidRPr="00C119BA">
        <w:rPr>
          <w:rFonts w:ascii="Tahoma" w:hAnsi="Tahoma" w:cs="Tahoma"/>
          <w:b/>
          <w:bCs/>
          <w:color w:val="000000"/>
          <w:sz w:val="23"/>
          <w:szCs w:val="23"/>
        </w:rPr>
        <w:t xml:space="preserve">Internal </w:t>
      </w:r>
      <w:r>
        <w:rPr>
          <w:rFonts w:ascii="Tahoma" w:hAnsi="Tahoma" w:cs="Tahoma"/>
          <w:b/>
          <w:bCs/>
          <w:color w:val="000000"/>
          <w:sz w:val="23"/>
          <w:szCs w:val="23"/>
        </w:rPr>
        <w:t>Rules and Regulations</w:t>
      </w:r>
      <w:r w:rsidR="00D958D2" w:rsidRPr="00C119BA">
        <w:rPr>
          <w:rFonts w:ascii="Tahoma" w:hAnsi="Tahoma" w:cs="Tahoma"/>
          <w:b/>
          <w:bCs/>
          <w:color w:val="000000"/>
          <w:sz w:val="23"/>
          <w:szCs w:val="23"/>
        </w:rPr>
        <w:t>:</w:t>
      </w:r>
      <w:r w:rsidR="00482B32" w:rsidRPr="00C119BA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The documents which are developed in accordance with the charter of an IA, required for addressing specific issues.</w:t>
      </w:r>
    </w:p>
    <w:p w14:paraId="5CD12EC9" w14:textId="2E1C35F6" w:rsidR="00D958D2" w:rsidRPr="00C119BA" w:rsidRDefault="00E6455D" w:rsidP="002633EB">
      <w:pPr>
        <w:numPr>
          <w:ilvl w:val="0"/>
          <w:numId w:val="38"/>
        </w:numPr>
        <w:bidi w:val="0"/>
        <w:spacing w:line="360" w:lineRule="auto"/>
        <w:jc w:val="both"/>
        <w:rPr>
          <w:rFonts w:ascii="Tahoma" w:hAnsi="Tahoma" w:cs="Tahoma"/>
          <w:color w:val="000000"/>
          <w:sz w:val="21"/>
          <w:szCs w:val="21"/>
          <w:lang w:val="en-GB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IA’s Area of </w:t>
      </w:r>
      <w:r w:rsidR="00D958D2" w:rsidRPr="00C119BA">
        <w:rPr>
          <w:rFonts w:ascii="Tahoma" w:hAnsi="Tahoma" w:cs="Tahoma"/>
          <w:b/>
          <w:bCs/>
          <w:color w:val="000000"/>
          <w:sz w:val="23"/>
          <w:szCs w:val="23"/>
        </w:rPr>
        <w:t>Management:</w:t>
      </w:r>
      <w:r w:rsidR="00006AD5" w:rsidRPr="00C119BA">
        <w:rPr>
          <w:rFonts w:ascii="Tahoma" w:hAnsi="Tahoma" w:cs="Tahoma"/>
          <w:color w:val="000000"/>
          <w:lang w:val="en-GB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en-GB"/>
        </w:rPr>
        <w:t>A piece</w:t>
      </w:r>
      <w:r w:rsidR="00006AD5" w:rsidRPr="00C119BA">
        <w:rPr>
          <w:rFonts w:ascii="Tahoma" w:hAnsi="Tahoma" w:cs="Tahoma"/>
          <w:color w:val="000000"/>
          <w:sz w:val="22"/>
          <w:szCs w:val="22"/>
          <w:lang w:val="en-GB"/>
        </w:rPr>
        <w:t xml:space="preserve"> of land, irrigation network and </w:t>
      </w:r>
      <w:r w:rsidR="009164AA">
        <w:rPr>
          <w:rFonts w:ascii="Tahoma" w:hAnsi="Tahoma" w:cs="Tahoma"/>
          <w:color w:val="000000"/>
          <w:sz w:val="22"/>
          <w:szCs w:val="22"/>
          <w:lang w:val="en-GB"/>
        </w:rPr>
        <w:t>irrigation infrastructure</w:t>
      </w:r>
      <w:r>
        <w:rPr>
          <w:rFonts w:ascii="Tahoma" w:hAnsi="Tahoma" w:cs="Tahoma"/>
          <w:color w:val="000000"/>
          <w:sz w:val="22"/>
          <w:szCs w:val="22"/>
          <w:lang w:val="en-GB"/>
        </w:rPr>
        <w:t>s</w:t>
      </w:r>
      <w:r w:rsidR="00006AD5" w:rsidRPr="00C119BA">
        <w:rPr>
          <w:rFonts w:ascii="Tahoma" w:hAnsi="Tahoma" w:cs="Tahoma"/>
          <w:color w:val="000000"/>
          <w:sz w:val="22"/>
          <w:szCs w:val="22"/>
          <w:lang w:val="en-GB"/>
        </w:rPr>
        <w:t xml:space="preserve"> where water is </w:t>
      </w:r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utilised </w:t>
      </w:r>
      <w:r w:rsidR="00006AD5" w:rsidRPr="00C119BA">
        <w:rPr>
          <w:rFonts w:ascii="Tahoma" w:hAnsi="Tahoma" w:cs="Tahoma"/>
          <w:color w:val="000000"/>
          <w:sz w:val="22"/>
          <w:szCs w:val="22"/>
          <w:lang w:val="en-GB"/>
        </w:rPr>
        <w:t xml:space="preserve">for irrigation. </w:t>
      </w:r>
    </w:p>
    <w:p w14:paraId="5FFCB78C" w14:textId="2C04D398" w:rsidR="00006AD5" w:rsidRPr="00C119BA" w:rsidRDefault="002436C0" w:rsidP="002633EB">
      <w:pPr>
        <w:numPr>
          <w:ilvl w:val="0"/>
          <w:numId w:val="38"/>
        </w:numPr>
        <w:bidi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 w:rsidRPr="00C119BA">
        <w:rPr>
          <w:rFonts w:ascii="Tahoma" w:hAnsi="Tahoma" w:cs="Tahoma"/>
          <w:b/>
          <w:bCs/>
          <w:color w:val="000000"/>
          <w:sz w:val="23"/>
          <w:szCs w:val="23"/>
        </w:rPr>
        <w:t xml:space="preserve">Irrigation </w:t>
      </w:r>
      <w:r w:rsidR="00D958D2" w:rsidRPr="00C119BA">
        <w:rPr>
          <w:rFonts w:ascii="Tahoma" w:hAnsi="Tahoma" w:cs="Tahoma"/>
          <w:b/>
          <w:bCs/>
          <w:color w:val="000000"/>
          <w:sz w:val="23"/>
          <w:szCs w:val="23"/>
        </w:rPr>
        <w:t>Network:</w:t>
      </w:r>
      <w:r w:rsidR="00006AD5" w:rsidRPr="00C119BA">
        <w:rPr>
          <w:rFonts w:ascii="Tahoma" w:hAnsi="Tahoma" w:cs="Tahoma"/>
          <w:color w:val="000000"/>
          <w:lang w:val="en-GB"/>
        </w:rPr>
        <w:t xml:space="preserve"> </w:t>
      </w:r>
      <w:r w:rsidR="00256027">
        <w:rPr>
          <w:rFonts w:ascii="Tahoma" w:hAnsi="Tahoma" w:cs="Tahoma"/>
          <w:color w:val="000000"/>
          <w:sz w:val="22"/>
          <w:szCs w:val="22"/>
          <w:lang w:val="en-GB"/>
        </w:rPr>
        <w:t>I</w:t>
      </w:r>
      <w:r w:rsidR="00C20E2A" w:rsidRPr="00C119BA">
        <w:rPr>
          <w:rFonts w:ascii="Tahoma" w:hAnsi="Tahoma" w:cs="Tahoma"/>
          <w:color w:val="000000"/>
          <w:sz w:val="22"/>
          <w:szCs w:val="22"/>
          <w:lang w:val="en-GB"/>
        </w:rPr>
        <w:t>nclude</w:t>
      </w:r>
      <w:r w:rsidR="00256027">
        <w:rPr>
          <w:rFonts w:ascii="Tahoma" w:hAnsi="Tahoma" w:cs="Tahoma"/>
          <w:color w:val="000000"/>
          <w:sz w:val="22"/>
          <w:szCs w:val="22"/>
          <w:lang w:val="en-GB"/>
        </w:rPr>
        <w:t>s</w:t>
      </w:r>
      <w:r w:rsidR="00C20E2A" w:rsidRPr="00C119BA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r w:rsidR="00006AD5" w:rsidRPr="00C119BA">
        <w:rPr>
          <w:rFonts w:ascii="Tahoma" w:hAnsi="Tahoma" w:cs="Tahoma"/>
          <w:color w:val="000000"/>
          <w:sz w:val="22"/>
          <w:szCs w:val="22"/>
          <w:lang w:val="en-GB"/>
        </w:rPr>
        <w:t xml:space="preserve">canals and </w:t>
      </w:r>
      <w:r w:rsidR="00256027">
        <w:rPr>
          <w:rFonts w:ascii="Tahoma" w:hAnsi="Tahoma" w:cs="Tahoma"/>
          <w:color w:val="000000"/>
          <w:sz w:val="22"/>
          <w:szCs w:val="22"/>
          <w:lang w:val="en-GB"/>
        </w:rPr>
        <w:t xml:space="preserve">water </w:t>
      </w:r>
      <w:r w:rsidR="00D80CE7" w:rsidRPr="00C119BA">
        <w:rPr>
          <w:rFonts w:ascii="Tahoma" w:hAnsi="Tahoma" w:cs="Tahoma"/>
          <w:color w:val="000000"/>
          <w:sz w:val="22"/>
          <w:szCs w:val="22"/>
          <w:lang w:val="en-GB"/>
        </w:rPr>
        <w:t>turnouts</w:t>
      </w:r>
      <w:r w:rsidR="004E3260" w:rsidRPr="00C119BA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r w:rsidR="00F21EC3" w:rsidRPr="00C119BA">
        <w:rPr>
          <w:rFonts w:ascii="Tahoma" w:hAnsi="Tahoma" w:cs="Tahoma"/>
          <w:color w:val="000000"/>
          <w:sz w:val="22"/>
          <w:szCs w:val="22"/>
          <w:lang w:val="en-GB"/>
        </w:rPr>
        <w:t>which</w:t>
      </w:r>
      <w:r w:rsidR="00256027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r w:rsidR="00256027" w:rsidRPr="00C119BA">
        <w:rPr>
          <w:rFonts w:ascii="Tahoma" w:hAnsi="Tahoma" w:cs="Tahoma"/>
          <w:color w:val="000000"/>
          <w:sz w:val="22"/>
          <w:szCs w:val="22"/>
          <w:lang w:val="en-GB"/>
        </w:rPr>
        <w:t>start</w:t>
      </w:r>
      <w:r w:rsidR="00256027">
        <w:rPr>
          <w:rFonts w:ascii="Tahoma" w:hAnsi="Tahoma" w:cs="Tahoma"/>
          <w:color w:val="000000"/>
          <w:sz w:val="22"/>
          <w:szCs w:val="22"/>
          <w:lang w:val="en-GB"/>
        </w:rPr>
        <w:t xml:space="preserve">s </w:t>
      </w:r>
      <w:r w:rsidR="00256027" w:rsidRPr="00C119BA">
        <w:rPr>
          <w:rFonts w:ascii="Tahoma" w:hAnsi="Tahoma" w:cs="Tahoma"/>
          <w:color w:val="000000"/>
          <w:sz w:val="22"/>
          <w:szCs w:val="22"/>
          <w:lang w:val="en-GB"/>
        </w:rPr>
        <w:t xml:space="preserve">from </w:t>
      </w:r>
      <w:r w:rsidR="00256027">
        <w:rPr>
          <w:rFonts w:ascii="Tahoma" w:hAnsi="Tahoma" w:cs="Tahoma"/>
          <w:color w:val="000000"/>
          <w:sz w:val="22"/>
          <w:szCs w:val="22"/>
          <w:lang w:val="en-GB"/>
        </w:rPr>
        <w:t>a main canal</w:t>
      </w:r>
      <w:r w:rsidR="00256027" w:rsidRPr="00C119BA">
        <w:rPr>
          <w:rFonts w:ascii="Tahoma" w:hAnsi="Tahoma" w:cs="Tahoma"/>
          <w:color w:val="000000"/>
          <w:sz w:val="22"/>
          <w:szCs w:val="22"/>
          <w:lang w:val="en-GB"/>
        </w:rPr>
        <w:t xml:space="preserve"> and </w:t>
      </w:r>
      <w:r w:rsidR="00256027">
        <w:rPr>
          <w:rFonts w:ascii="Tahoma" w:hAnsi="Tahoma" w:cs="Tahoma"/>
          <w:color w:val="000000"/>
          <w:sz w:val="22"/>
          <w:szCs w:val="22"/>
          <w:lang w:val="en-GB"/>
        </w:rPr>
        <w:t>extends</w:t>
      </w:r>
      <w:r w:rsidR="00256027" w:rsidRPr="00C119BA">
        <w:rPr>
          <w:rFonts w:ascii="Tahoma" w:hAnsi="Tahoma" w:cs="Tahoma"/>
          <w:color w:val="000000"/>
          <w:sz w:val="22"/>
          <w:szCs w:val="22"/>
          <w:lang w:val="en-GB"/>
        </w:rPr>
        <w:t xml:space="preserve"> into </w:t>
      </w:r>
      <w:r w:rsidR="00256027">
        <w:rPr>
          <w:rFonts w:ascii="Tahoma" w:hAnsi="Tahoma" w:cs="Tahoma"/>
          <w:color w:val="000000"/>
          <w:sz w:val="22"/>
          <w:szCs w:val="22"/>
          <w:lang w:val="en-GB"/>
        </w:rPr>
        <w:t>a</w:t>
      </w:r>
      <w:r w:rsidR="00256027" w:rsidRPr="00C119BA">
        <w:rPr>
          <w:rFonts w:ascii="Tahoma" w:hAnsi="Tahoma" w:cs="Tahoma"/>
          <w:color w:val="000000"/>
          <w:sz w:val="22"/>
          <w:szCs w:val="22"/>
          <w:lang w:val="en-GB"/>
        </w:rPr>
        <w:t xml:space="preserve"> farm </w:t>
      </w:r>
      <w:r w:rsidR="001A1E7C">
        <w:rPr>
          <w:rFonts w:ascii="Tahoma" w:hAnsi="Tahoma" w:cs="Tahoma"/>
          <w:color w:val="000000"/>
          <w:sz w:val="22"/>
          <w:szCs w:val="22"/>
          <w:lang w:val="en-GB"/>
        </w:rPr>
        <w:t>to deliver</w:t>
      </w:r>
      <w:r w:rsidR="00006AD5" w:rsidRPr="00C119BA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r w:rsidR="00256027">
        <w:rPr>
          <w:rFonts w:ascii="Tahoma" w:hAnsi="Tahoma" w:cs="Tahoma"/>
          <w:color w:val="000000"/>
          <w:sz w:val="22"/>
          <w:szCs w:val="22"/>
          <w:lang w:val="en-GB"/>
        </w:rPr>
        <w:t>water for agriculture</w:t>
      </w:r>
      <w:r w:rsidR="001A1E7C">
        <w:rPr>
          <w:rFonts w:ascii="Tahoma" w:hAnsi="Tahoma" w:cs="Tahoma"/>
          <w:color w:val="000000"/>
          <w:sz w:val="22"/>
          <w:szCs w:val="22"/>
          <w:lang w:val="en-GB"/>
        </w:rPr>
        <w:t>.</w:t>
      </w:r>
    </w:p>
    <w:p w14:paraId="7D1A7097" w14:textId="6890F359" w:rsidR="00D958D2" w:rsidRPr="00C119BA" w:rsidRDefault="00F21EC3" w:rsidP="002633EB">
      <w:pPr>
        <w:numPr>
          <w:ilvl w:val="0"/>
          <w:numId w:val="38"/>
        </w:numPr>
        <w:bidi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 w:rsidRPr="00C119BA">
        <w:rPr>
          <w:rFonts w:ascii="Tahoma" w:hAnsi="Tahoma" w:cs="Tahoma"/>
          <w:b/>
          <w:bCs/>
          <w:color w:val="000000"/>
          <w:sz w:val="23"/>
          <w:szCs w:val="23"/>
          <w:lang w:val="en-GB"/>
        </w:rPr>
        <w:t>Irrigation</w:t>
      </w:r>
      <w:r w:rsidR="00D958D2" w:rsidRPr="00C119BA">
        <w:rPr>
          <w:rFonts w:ascii="Tahoma" w:hAnsi="Tahoma" w:cs="Tahoma"/>
          <w:b/>
          <w:bCs/>
          <w:color w:val="000000"/>
          <w:sz w:val="23"/>
          <w:szCs w:val="23"/>
          <w:lang w:val="en-GB"/>
        </w:rPr>
        <w:t xml:space="preserve"> </w:t>
      </w:r>
      <w:r w:rsidR="009164AA">
        <w:rPr>
          <w:rFonts w:ascii="Tahoma" w:hAnsi="Tahoma" w:cs="Tahoma"/>
          <w:b/>
          <w:bCs/>
          <w:color w:val="000000"/>
          <w:sz w:val="23"/>
          <w:szCs w:val="23"/>
          <w:lang w:val="en-GB"/>
        </w:rPr>
        <w:t>Infrastructure</w:t>
      </w:r>
      <w:r w:rsidR="00D958D2" w:rsidRPr="00C119BA">
        <w:rPr>
          <w:rFonts w:ascii="Tahoma" w:hAnsi="Tahoma" w:cs="Tahoma"/>
          <w:b/>
          <w:bCs/>
          <w:color w:val="000000"/>
          <w:sz w:val="23"/>
          <w:szCs w:val="23"/>
          <w:lang w:val="en-GB"/>
        </w:rPr>
        <w:t>s:</w:t>
      </w:r>
      <w:r w:rsidR="00006AD5" w:rsidRPr="00C119BA">
        <w:rPr>
          <w:rFonts w:ascii="Tahoma" w:hAnsi="Tahoma" w:cs="Tahoma"/>
          <w:color w:val="000000"/>
          <w:lang w:val="en-GB"/>
        </w:rPr>
        <w:t xml:space="preserve"> </w:t>
      </w:r>
      <w:r w:rsidR="000F4A86">
        <w:rPr>
          <w:rFonts w:ascii="Tahoma" w:hAnsi="Tahoma" w:cs="Tahoma"/>
          <w:color w:val="000000"/>
          <w:sz w:val="22"/>
          <w:szCs w:val="22"/>
          <w:lang w:val="en-GB"/>
        </w:rPr>
        <w:t>T</w:t>
      </w:r>
      <w:r w:rsidR="00006AD5" w:rsidRPr="00C119BA">
        <w:rPr>
          <w:rFonts w:ascii="Tahoma" w:hAnsi="Tahoma" w:cs="Tahoma"/>
          <w:color w:val="000000"/>
          <w:sz w:val="22"/>
          <w:szCs w:val="22"/>
          <w:lang w:val="en-GB"/>
        </w:rPr>
        <w:t>he</w:t>
      </w:r>
      <w:r w:rsidRPr="00C119BA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r w:rsidR="000F4A86">
        <w:rPr>
          <w:rFonts w:ascii="Tahoma" w:hAnsi="Tahoma" w:cs="Tahoma"/>
          <w:color w:val="000000"/>
          <w:sz w:val="22"/>
          <w:szCs w:val="22"/>
          <w:lang w:val="en-GB"/>
        </w:rPr>
        <w:t>water reservoirs</w:t>
      </w:r>
      <w:r w:rsidR="00006AD5" w:rsidRPr="00C119BA">
        <w:rPr>
          <w:rFonts w:ascii="Tahoma" w:hAnsi="Tahoma" w:cs="Tahoma"/>
          <w:color w:val="000000"/>
          <w:sz w:val="22"/>
          <w:szCs w:val="22"/>
          <w:lang w:val="en-GB"/>
        </w:rPr>
        <w:t>,</w:t>
      </w:r>
      <w:r w:rsidRPr="00C119BA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r w:rsidR="00BB734A" w:rsidRPr="00C119BA">
        <w:rPr>
          <w:rFonts w:ascii="Tahoma" w:hAnsi="Tahoma" w:cs="Tahoma"/>
          <w:color w:val="000000"/>
          <w:sz w:val="22"/>
          <w:szCs w:val="22"/>
          <w:lang w:val="en-GB"/>
        </w:rPr>
        <w:t>intakes, turnout</w:t>
      </w:r>
      <w:r w:rsidR="000F4A86">
        <w:rPr>
          <w:rFonts w:ascii="Tahoma" w:hAnsi="Tahoma" w:cs="Tahoma"/>
          <w:color w:val="000000"/>
          <w:sz w:val="22"/>
          <w:szCs w:val="22"/>
          <w:lang w:val="en-GB"/>
        </w:rPr>
        <w:t>s</w:t>
      </w:r>
      <w:r w:rsidR="00963CFD" w:rsidRPr="00C119BA">
        <w:rPr>
          <w:rFonts w:ascii="Tahoma" w:hAnsi="Tahoma" w:cs="Tahoma"/>
          <w:color w:val="000000"/>
          <w:sz w:val="22"/>
          <w:szCs w:val="22"/>
          <w:lang w:val="en-GB"/>
        </w:rPr>
        <w:t xml:space="preserve">, </w:t>
      </w:r>
      <w:r w:rsidR="00BB734A" w:rsidRPr="00C119BA">
        <w:rPr>
          <w:rFonts w:ascii="Tahoma" w:hAnsi="Tahoma" w:cs="Tahoma"/>
          <w:color w:val="000000"/>
          <w:sz w:val="22"/>
          <w:szCs w:val="22"/>
          <w:lang w:val="en-GB"/>
        </w:rPr>
        <w:t xml:space="preserve">canals, </w:t>
      </w:r>
      <w:proofErr w:type="spellStart"/>
      <w:r w:rsidR="000F4A86">
        <w:rPr>
          <w:rFonts w:ascii="Tahoma" w:hAnsi="Tahoma" w:cs="Tahoma"/>
          <w:color w:val="000000"/>
          <w:sz w:val="22"/>
          <w:szCs w:val="22"/>
          <w:lang w:val="en-GB"/>
        </w:rPr>
        <w:t>karize</w:t>
      </w:r>
      <w:r w:rsidR="008206A2">
        <w:rPr>
          <w:rFonts w:ascii="Tahoma" w:hAnsi="Tahoma" w:cs="Tahoma"/>
          <w:color w:val="000000"/>
          <w:sz w:val="22"/>
          <w:szCs w:val="22"/>
          <w:lang w:val="en-GB"/>
        </w:rPr>
        <w:t>s</w:t>
      </w:r>
      <w:proofErr w:type="spellEnd"/>
      <w:r w:rsidR="00963CFD" w:rsidRPr="00C119BA">
        <w:rPr>
          <w:rFonts w:ascii="Tahoma" w:hAnsi="Tahoma" w:cs="Tahoma"/>
          <w:color w:val="000000"/>
          <w:sz w:val="22"/>
          <w:szCs w:val="22"/>
          <w:lang w:val="en-GB"/>
        </w:rPr>
        <w:t xml:space="preserve"> and other </w:t>
      </w:r>
      <w:r w:rsidRPr="00C119BA">
        <w:rPr>
          <w:rFonts w:ascii="Tahoma" w:hAnsi="Tahoma" w:cs="Tahoma"/>
          <w:color w:val="000000"/>
          <w:sz w:val="22"/>
          <w:szCs w:val="22"/>
          <w:lang w:val="en-GB"/>
        </w:rPr>
        <w:t xml:space="preserve">structures </w:t>
      </w:r>
      <w:r w:rsidR="000F4A86">
        <w:rPr>
          <w:rFonts w:ascii="Tahoma" w:hAnsi="Tahoma" w:cs="Tahoma"/>
          <w:color w:val="000000"/>
          <w:sz w:val="22"/>
          <w:szCs w:val="22"/>
          <w:lang w:val="en-GB"/>
        </w:rPr>
        <w:t>meant</w:t>
      </w:r>
      <w:r w:rsidR="00963CFD" w:rsidRPr="00C119BA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r w:rsidR="000F4A86">
        <w:rPr>
          <w:rFonts w:ascii="Tahoma" w:hAnsi="Tahoma" w:cs="Tahoma"/>
          <w:color w:val="000000"/>
          <w:sz w:val="22"/>
          <w:szCs w:val="22"/>
          <w:lang w:val="en-GB"/>
        </w:rPr>
        <w:t xml:space="preserve">for </w:t>
      </w:r>
      <w:r w:rsidRPr="00C119BA">
        <w:rPr>
          <w:rFonts w:ascii="Tahoma" w:hAnsi="Tahoma" w:cs="Tahoma"/>
          <w:color w:val="000000"/>
          <w:sz w:val="22"/>
          <w:szCs w:val="22"/>
          <w:lang w:val="en-GB"/>
        </w:rPr>
        <w:t xml:space="preserve">water </w:t>
      </w:r>
      <w:r w:rsidR="000F4A86">
        <w:rPr>
          <w:rFonts w:ascii="Tahoma" w:hAnsi="Tahoma" w:cs="Tahoma"/>
          <w:color w:val="000000"/>
          <w:sz w:val="22"/>
          <w:szCs w:val="22"/>
          <w:lang w:val="en-GB"/>
        </w:rPr>
        <w:t>diversion</w:t>
      </w:r>
      <w:r w:rsidR="00DA11AF">
        <w:rPr>
          <w:rFonts w:ascii="Tahoma" w:hAnsi="Tahoma" w:cs="Tahoma"/>
          <w:color w:val="000000"/>
          <w:sz w:val="22"/>
          <w:szCs w:val="22"/>
          <w:lang w:val="en-GB"/>
        </w:rPr>
        <w:t>, conveyance</w:t>
      </w:r>
      <w:r w:rsidR="00963CFD" w:rsidRPr="00C119BA">
        <w:rPr>
          <w:rFonts w:ascii="Tahoma" w:hAnsi="Tahoma" w:cs="Tahoma"/>
          <w:color w:val="000000"/>
          <w:sz w:val="22"/>
          <w:szCs w:val="22"/>
          <w:lang w:val="en-GB"/>
        </w:rPr>
        <w:t>, measurement</w:t>
      </w:r>
      <w:r w:rsidR="008206A2">
        <w:rPr>
          <w:rFonts w:ascii="Tahoma" w:hAnsi="Tahoma" w:cs="Tahoma"/>
          <w:color w:val="000000"/>
          <w:sz w:val="22"/>
          <w:szCs w:val="22"/>
          <w:lang w:val="en-GB"/>
        </w:rPr>
        <w:t>, storage</w:t>
      </w:r>
      <w:r w:rsidR="00963CFD" w:rsidRPr="00C119BA">
        <w:rPr>
          <w:rFonts w:ascii="Tahoma" w:hAnsi="Tahoma" w:cs="Tahoma"/>
          <w:color w:val="000000"/>
          <w:sz w:val="22"/>
          <w:szCs w:val="22"/>
          <w:lang w:val="en-GB"/>
        </w:rPr>
        <w:t xml:space="preserve"> and filtration. </w:t>
      </w:r>
      <w:r w:rsidRPr="00C119BA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</w:p>
    <w:p w14:paraId="7A5E3EEC" w14:textId="6979A246" w:rsidR="00D958D2" w:rsidRPr="00C119BA" w:rsidRDefault="00DA11AF" w:rsidP="002633EB">
      <w:pPr>
        <w:numPr>
          <w:ilvl w:val="0"/>
          <w:numId w:val="38"/>
        </w:numPr>
        <w:bidi w:val="0"/>
        <w:spacing w:line="360" w:lineRule="auto"/>
        <w:jc w:val="both"/>
        <w:rPr>
          <w:rFonts w:ascii="Tahoma" w:hAnsi="Tahoma" w:cs="Tahoma"/>
          <w:color w:val="000000"/>
          <w:lang w:val="en-GB"/>
        </w:rPr>
      </w:pPr>
      <w:r>
        <w:rPr>
          <w:rFonts w:ascii="Tahoma" w:hAnsi="Tahoma" w:cs="Tahoma"/>
          <w:b/>
          <w:bCs/>
          <w:color w:val="000000"/>
          <w:sz w:val="23"/>
          <w:szCs w:val="23"/>
          <w:lang w:val="en-GB"/>
        </w:rPr>
        <w:t xml:space="preserve">Operation &amp; </w:t>
      </w:r>
      <w:r w:rsidR="00D958D2" w:rsidRPr="00C119BA">
        <w:rPr>
          <w:rFonts w:ascii="Tahoma" w:hAnsi="Tahoma" w:cs="Tahoma"/>
          <w:b/>
          <w:bCs/>
          <w:color w:val="000000"/>
          <w:sz w:val="23"/>
          <w:szCs w:val="23"/>
          <w:lang w:val="en-GB"/>
        </w:rPr>
        <w:t>Maintenance:</w:t>
      </w:r>
      <w:r w:rsidR="00B65BF4" w:rsidRPr="00C119BA">
        <w:rPr>
          <w:rFonts w:ascii="Tahoma" w:hAnsi="Tahoma" w:cs="Tahoma"/>
          <w:color w:val="000000"/>
          <w:lang w:val="en-GB"/>
        </w:rPr>
        <w:t xml:space="preserve"> </w:t>
      </w:r>
      <w:r w:rsidR="00930ED1">
        <w:rPr>
          <w:rFonts w:ascii="Tahoma" w:hAnsi="Tahoma" w:cs="Tahoma"/>
          <w:color w:val="000000"/>
          <w:lang w:val="en-GB"/>
        </w:rPr>
        <w:t>P</w:t>
      </w:r>
      <w:r w:rsidR="00930ED1">
        <w:rPr>
          <w:rFonts w:ascii="Tahoma" w:hAnsi="Tahoma" w:cs="Tahoma"/>
          <w:color w:val="000000"/>
          <w:sz w:val="22"/>
          <w:szCs w:val="22"/>
          <w:lang w:val="en-GB"/>
        </w:rPr>
        <w:t>rotection</w:t>
      </w:r>
      <w:r>
        <w:rPr>
          <w:rFonts w:ascii="Tahoma" w:hAnsi="Tahoma" w:cs="Tahoma"/>
          <w:color w:val="000000"/>
          <w:sz w:val="22"/>
          <w:szCs w:val="22"/>
          <w:lang w:val="en-GB"/>
        </w:rPr>
        <w:t>, cleaning</w:t>
      </w:r>
      <w:r w:rsidR="00B65BF4" w:rsidRPr="00C119BA">
        <w:rPr>
          <w:rFonts w:ascii="Tahoma" w:hAnsi="Tahoma" w:cs="Tahoma"/>
          <w:color w:val="000000"/>
          <w:sz w:val="22"/>
          <w:szCs w:val="22"/>
          <w:lang w:val="en-GB"/>
        </w:rPr>
        <w:t xml:space="preserve"> and </w:t>
      </w:r>
      <w:r w:rsidR="000F4A86">
        <w:rPr>
          <w:rFonts w:ascii="Tahoma" w:hAnsi="Tahoma" w:cs="Tahoma"/>
          <w:color w:val="000000"/>
          <w:sz w:val="22"/>
          <w:szCs w:val="22"/>
          <w:lang w:val="en-GB"/>
        </w:rPr>
        <w:t>repairing</w:t>
      </w:r>
      <w:r w:rsidR="00B65BF4" w:rsidRPr="00C119BA">
        <w:rPr>
          <w:rFonts w:ascii="Tahoma" w:hAnsi="Tahoma" w:cs="Tahoma"/>
          <w:color w:val="000000"/>
          <w:sz w:val="22"/>
          <w:szCs w:val="22"/>
          <w:lang w:val="en-GB"/>
        </w:rPr>
        <w:t xml:space="preserve"> of irrigation systems for </w:t>
      </w:r>
      <w:r w:rsidR="00930ED1">
        <w:rPr>
          <w:rFonts w:ascii="Tahoma" w:hAnsi="Tahoma" w:cs="Tahoma"/>
          <w:color w:val="000000"/>
          <w:sz w:val="22"/>
          <w:szCs w:val="22"/>
          <w:lang w:val="en-GB"/>
        </w:rPr>
        <w:t xml:space="preserve">better and sustainable utilisation </w:t>
      </w:r>
      <w:r w:rsidR="00B65BF4" w:rsidRPr="00C119BA">
        <w:rPr>
          <w:rFonts w:ascii="Tahoma" w:hAnsi="Tahoma" w:cs="Tahoma"/>
          <w:color w:val="000000"/>
          <w:sz w:val="22"/>
          <w:szCs w:val="22"/>
          <w:lang w:val="en-GB"/>
        </w:rPr>
        <w:t>of</w:t>
      </w:r>
      <w:r w:rsidR="00930ED1">
        <w:rPr>
          <w:rFonts w:ascii="Tahoma" w:hAnsi="Tahoma" w:cs="Tahoma"/>
          <w:color w:val="000000"/>
          <w:sz w:val="22"/>
          <w:szCs w:val="22"/>
          <w:lang w:val="en-GB"/>
        </w:rPr>
        <w:t xml:space="preserve"> irrigation</w:t>
      </w:r>
      <w:r w:rsidR="00B65BF4" w:rsidRPr="00C119BA">
        <w:rPr>
          <w:rFonts w:ascii="Tahoma" w:hAnsi="Tahoma" w:cs="Tahoma"/>
          <w:color w:val="000000"/>
          <w:sz w:val="22"/>
          <w:szCs w:val="22"/>
          <w:lang w:val="en-GB"/>
        </w:rPr>
        <w:t xml:space="preserve"> water. </w:t>
      </w:r>
    </w:p>
    <w:p w14:paraId="0CA0DD7F" w14:textId="702CB5B6" w:rsidR="00E5467E" w:rsidRPr="00C119BA" w:rsidRDefault="00E5467E" w:rsidP="002633EB">
      <w:pPr>
        <w:numPr>
          <w:ilvl w:val="0"/>
          <w:numId w:val="38"/>
        </w:numPr>
        <w:bidi w:val="0"/>
        <w:spacing w:line="360" w:lineRule="auto"/>
        <w:jc w:val="both"/>
        <w:rPr>
          <w:rFonts w:ascii="Tahoma" w:hAnsi="Tahoma" w:cs="Tahoma"/>
          <w:color w:val="000000"/>
          <w:lang w:val="en-GB"/>
        </w:rPr>
      </w:pPr>
      <w:r w:rsidRPr="00C119BA">
        <w:rPr>
          <w:rFonts w:ascii="Tahoma" w:hAnsi="Tahoma" w:cs="Tahoma"/>
          <w:b/>
          <w:bCs/>
          <w:color w:val="000000"/>
          <w:sz w:val="23"/>
          <w:szCs w:val="23"/>
          <w:lang w:val="en-GB"/>
        </w:rPr>
        <w:t>M</w:t>
      </w:r>
      <w:r w:rsidR="000B55F8">
        <w:rPr>
          <w:rFonts w:ascii="Tahoma" w:hAnsi="Tahoma" w:cs="Tahoma"/>
          <w:b/>
          <w:bCs/>
          <w:color w:val="000000"/>
          <w:sz w:val="23"/>
          <w:szCs w:val="23"/>
          <w:lang w:val="en-GB"/>
        </w:rPr>
        <w:t>irab</w:t>
      </w:r>
      <w:r w:rsidRPr="00C119BA">
        <w:rPr>
          <w:rFonts w:ascii="Tahoma" w:hAnsi="Tahoma" w:cs="Tahoma"/>
          <w:b/>
          <w:bCs/>
          <w:color w:val="000000"/>
          <w:sz w:val="23"/>
          <w:szCs w:val="23"/>
          <w:lang w:val="en-GB"/>
        </w:rPr>
        <w:t>:</w:t>
      </w:r>
      <w:r w:rsidRPr="00C119BA">
        <w:rPr>
          <w:rFonts w:ascii="Tahoma" w:hAnsi="Tahoma" w:cs="Tahoma"/>
          <w:color w:val="000000"/>
          <w:lang w:val="en-GB"/>
        </w:rPr>
        <w:t xml:space="preserve"> </w:t>
      </w:r>
      <w:r w:rsidR="00930ED1">
        <w:rPr>
          <w:rFonts w:ascii="Tahoma" w:hAnsi="Tahoma" w:cs="Tahoma"/>
          <w:color w:val="000000"/>
          <w:lang w:val="en-GB"/>
        </w:rPr>
        <w:t xml:space="preserve">A </w:t>
      </w:r>
      <w:proofErr w:type="gramStart"/>
      <w:r w:rsidR="004D7672" w:rsidRPr="00C119BA">
        <w:rPr>
          <w:rFonts w:ascii="Tahoma" w:hAnsi="Tahoma" w:cs="Tahoma"/>
          <w:color w:val="000000"/>
          <w:lang w:val="en-GB"/>
        </w:rPr>
        <w:t>person</w:t>
      </w:r>
      <w:proofErr w:type="gramEnd"/>
      <w:r w:rsidR="004D7672" w:rsidRPr="00C119BA">
        <w:rPr>
          <w:rFonts w:ascii="Tahoma" w:hAnsi="Tahoma" w:cs="Tahoma"/>
          <w:color w:val="000000"/>
          <w:lang w:val="en-GB"/>
        </w:rPr>
        <w:t xml:space="preserve"> who manages water distribution </w:t>
      </w:r>
      <w:r w:rsidR="005266E5" w:rsidRPr="00C119BA">
        <w:rPr>
          <w:rFonts w:ascii="Tahoma" w:hAnsi="Tahoma" w:cs="Tahoma"/>
          <w:color w:val="000000"/>
          <w:lang w:val="en-GB"/>
        </w:rPr>
        <w:t xml:space="preserve">as per water right </w:t>
      </w:r>
      <w:r w:rsidR="005266E5" w:rsidRPr="00C119BA">
        <w:rPr>
          <w:rFonts w:ascii="Tahoma" w:hAnsi="Tahoma" w:cs="Tahoma"/>
          <w:i/>
          <w:iCs/>
          <w:color w:val="000000"/>
          <w:lang w:val="en-GB"/>
        </w:rPr>
        <w:t>(Haq</w:t>
      </w:r>
      <w:r w:rsidR="007A128D">
        <w:rPr>
          <w:rFonts w:ascii="Tahoma" w:hAnsi="Tahoma" w:cs="Tahoma"/>
          <w:i/>
          <w:iCs/>
          <w:color w:val="000000"/>
          <w:lang w:val="en-GB"/>
        </w:rPr>
        <w:t>a</w:t>
      </w:r>
      <w:r w:rsidR="005266E5" w:rsidRPr="00C119BA">
        <w:rPr>
          <w:rFonts w:ascii="Tahoma" w:hAnsi="Tahoma" w:cs="Tahoma"/>
          <w:i/>
          <w:iCs/>
          <w:color w:val="000000"/>
          <w:lang w:val="en-GB"/>
        </w:rPr>
        <w:t>aba</w:t>
      </w:r>
      <w:r w:rsidR="005266E5">
        <w:rPr>
          <w:rFonts w:ascii="Tahoma" w:hAnsi="Tahoma" w:cs="Tahoma"/>
          <w:color w:val="000000"/>
          <w:lang w:val="en-GB"/>
        </w:rPr>
        <w:t xml:space="preserve">) </w:t>
      </w:r>
      <w:r w:rsidR="004D7672" w:rsidRPr="00C119BA">
        <w:rPr>
          <w:rFonts w:ascii="Tahoma" w:hAnsi="Tahoma" w:cs="Tahoma"/>
          <w:color w:val="000000"/>
          <w:lang w:val="en-GB"/>
        </w:rPr>
        <w:t>for agriculture</w:t>
      </w:r>
      <w:r w:rsidR="00236D36">
        <w:rPr>
          <w:rFonts w:ascii="Tahoma" w:hAnsi="Tahoma" w:cs="Tahoma"/>
          <w:color w:val="000000"/>
          <w:lang w:val="en-GB"/>
        </w:rPr>
        <w:t xml:space="preserve">, </w:t>
      </w:r>
      <w:r w:rsidR="005266E5">
        <w:rPr>
          <w:rFonts w:ascii="Tahoma" w:hAnsi="Tahoma" w:cs="Tahoma"/>
          <w:color w:val="000000"/>
          <w:lang w:val="en-GB"/>
        </w:rPr>
        <w:t xml:space="preserve">maintains </w:t>
      </w:r>
      <w:r w:rsidR="00236D36">
        <w:rPr>
          <w:rFonts w:ascii="Tahoma" w:hAnsi="Tahoma" w:cs="Tahoma"/>
          <w:color w:val="000000"/>
          <w:lang w:val="en-GB"/>
        </w:rPr>
        <w:t xml:space="preserve">effective </w:t>
      </w:r>
      <w:r w:rsidR="005266E5">
        <w:rPr>
          <w:rFonts w:ascii="Tahoma" w:hAnsi="Tahoma" w:cs="Tahoma"/>
          <w:color w:val="000000"/>
          <w:lang w:val="en-GB"/>
        </w:rPr>
        <w:t>use of water</w:t>
      </w:r>
      <w:r w:rsidR="00236D36">
        <w:rPr>
          <w:rFonts w:ascii="Tahoma" w:hAnsi="Tahoma" w:cs="Tahoma"/>
          <w:color w:val="000000"/>
          <w:lang w:val="en-GB"/>
        </w:rPr>
        <w:t xml:space="preserve"> and </w:t>
      </w:r>
      <w:r w:rsidR="005266E5">
        <w:rPr>
          <w:rFonts w:ascii="Tahoma" w:hAnsi="Tahoma" w:cs="Tahoma"/>
          <w:color w:val="000000"/>
          <w:lang w:val="en-GB"/>
        </w:rPr>
        <w:t>ha</w:t>
      </w:r>
      <w:r w:rsidR="00930ED1">
        <w:rPr>
          <w:rFonts w:ascii="Tahoma" w:hAnsi="Tahoma" w:cs="Tahoma"/>
          <w:color w:val="000000"/>
          <w:lang w:val="en-GB"/>
        </w:rPr>
        <w:t>s</w:t>
      </w:r>
      <w:r w:rsidR="00236D36">
        <w:rPr>
          <w:rFonts w:ascii="Tahoma" w:hAnsi="Tahoma" w:cs="Tahoma"/>
          <w:color w:val="000000"/>
          <w:lang w:val="en-GB"/>
        </w:rPr>
        <w:t xml:space="preserve"> </w:t>
      </w:r>
      <w:r w:rsidR="005266E5">
        <w:rPr>
          <w:rFonts w:ascii="Tahoma" w:hAnsi="Tahoma" w:cs="Tahoma"/>
          <w:color w:val="000000"/>
          <w:lang w:val="en-GB"/>
        </w:rPr>
        <w:t xml:space="preserve">the </w:t>
      </w:r>
      <w:r w:rsidR="00236D36">
        <w:rPr>
          <w:rFonts w:ascii="Tahoma" w:hAnsi="Tahoma" w:cs="Tahoma"/>
          <w:color w:val="000000"/>
          <w:lang w:val="en-GB"/>
        </w:rPr>
        <w:t>responsib</w:t>
      </w:r>
      <w:r w:rsidR="005266E5">
        <w:rPr>
          <w:rFonts w:ascii="Tahoma" w:hAnsi="Tahoma" w:cs="Tahoma"/>
          <w:color w:val="000000"/>
          <w:lang w:val="en-GB"/>
        </w:rPr>
        <w:t>ility</w:t>
      </w:r>
      <w:r w:rsidR="00236D36">
        <w:rPr>
          <w:rFonts w:ascii="Tahoma" w:hAnsi="Tahoma" w:cs="Tahoma"/>
          <w:color w:val="000000"/>
          <w:lang w:val="en-GB"/>
        </w:rPr>
        <w:t xml:space="preserve"> </w:t>
      </w:r>
      <w:r w:rsidR="005266E5">
        <w:rPr>
          <w:rFonts w:ascii="Tahoma" w:hAnsi="Tahoma" w:cs="Tahoma"/>
          <w:color w:val="000000"/>
          <w:lang w:val="en-GB"/>
        </w:rPr>
        <w:t>for</w:t>
      </w:r>
      <w:r w:rsidR="00930ED1">
        <w:rPr>
          <w:rFonts w:ascii="Tahoma" w:hAnsi="Tahoma" w:cs="Tahoma"/>
          <w:color w:val="000000"/>
          <w:lang w:val="en-GB"/>
        </w:rPr>
        <w:t xml:space="preserve"> maintenance of irrigation net</w:t>
      </w:r>
      <w:r w:rsidR="00236D36">
        <w:rPr>
          <w:rFonts w:ascii="Tahoma" w:hAnsi="Tahoma" w:cs="Tahoma"/>
          <w:color w:val="000000"/>
          <w:lang w:val="en-GB"/>
        </w:rPr>
        <w:t>work.</w:t>
      </w:r>
    </w:p>
    <w:p w14:paraId="125E0B0F" w14:textId="1A778F04" w:rsidR="00C677B2" w:rsidRPr="00C119BA" w:rsidRDefault="00AC6636" w:rsidP="002633EB">
      <w:pPr>
        <w:numPr>
          <w:ilvl w:val="0"/>
          <w:numId w:val="38"/>
        </w:numPr>
        <w:bidi w:val="0"/>
        <w:spacing w:line="360" w:lineRule="auto"/>
        <w:jc w:val="both"/>
        <w:rPr>
          <w:rFonts w:ascii="Tahoma" w:hAnsi="Tahoma" w:cs="Tahoma"/>
          <w:color w:val="000000"/>
          <w:lang w:val="en-GB"/>
        </w:rPr>
      </w:pPr>
      <w:r>
        <w:rPr>
          <w:rFonts w:ascii="Tahoma" w:hAnsi="Tahoma" w:cs="Tahoma"/>
          <w:b/>
          <w:bCs/>
          <w:color w:val="000000"/>
          <w:sz w:val="23"/>
          <w:szCs w:val="23"/>
          <w:lang w:val="en-GB"/>
        </w:rPr>
        <w:t>C</w:t>
      </w:r>
      <w:r w:rsidR="005266E5">
        <w:rPr>
          <w:rFonts w:ascii="Tahoma" w:hAnsi="Tahoma" w:cs="Tahoma"/>
          <w:b/>
          <w:bCs/>
          <w:color w:val="000000"/>
          <w:sz w:val="23"/>
          <w:szCs w:val="23"/>
          <w:lang w:val="en-GB"/>
        </w:rPr>
        <w:t>hakbashi</w:t>
      </w:r>
      <w:r w:rsidR="00C677B2" w:rsidRPr="00C119BA">
        <w:rPr>
          <w:rFonts w:ascii="Tahoma" w:hAnsi="Tahoma" w:cs="Tahoma"/>
          <w:b/>
          <w:bCs/>
          <w:color w:val="000000"/>
          <w:sz w:val="23"/>
          <w:szCs w:val="23"/>
          <w:lang w:val="en-GB"/>
        </w:rPr>
        <w:t>:</w:t>
      </w:r>
      <w:r w:rsidR="00C677B2" w:rsidRPr="00C119BA">
        <w:rPr>
          <w:rFonts w:ascii="Tahoma" w:hAnsi="Tahoma" w:cs="Tahoma"/>
          <w:color w:val="000000"/>
          <w:lang w:val="en-GB"/>
        </w:rPr>
        <w:t xml:space="preserve"> </w:t>
      </w:r>
      <w:r w:rsidR="005266E5">
        <w:rPr>
          <w:rFonts w:ascii="Tahoma" w:hAnsi="Tahoma" w:cs="Tahoma"/>
          <w:color w:val="000000"/>
          <w:lang w:val="en-GB"/>
        </w:rPr>
        <w:t>A person or persons who seconded Mirab</w:t>
      </w:r>
      <w:r>
        <w:rPr>
          <w:rFonts w:ascii="Tahoma" w:hAnsi="Tahoma" w:cs="Tahoma"/>
          <w:color w:val="000000"/>
          <w:lang w:val="en-GB"/>
        </w:rPr>
        <w:t>.</w:t>
      </w:r>
    </w:p>
    <w:p w14:paraId="3CDB0196" w14:textId="77777777" w:rsidR="00F21EC3" w:rsidRPr="007A0FDA" w:rsidRDefault="00F21EC3" w:rsidP="002633EB">
      <w:pPr>
        <w:bidi w:val="0"/>
        <w:spacing w:line="360" w:lineRule="auto"/>
        <w:rPr>
          <w:rFonts w:ascii="Tahoma" w:hAnsi="Tahoma" w:cs="Tahoma"/>
          <w:b/>
          <w:bCs/>
          <w:u w:val="single"/>
          <w:lang w:val="en-GB"/>
        </w:rPr>
      </w:pPr>
    </w:p>
    <w:p w14:paraId="38D8A7BE" w14:textId="77777777" w:rsidR="00616726" w:rsidRPr="00C119BA" w:rsidRDefault="00D958D2" w:rsidP="002633EB">
      <w:pPr>
        <w:bidi w:val="0"/>
        <w:spacing w:line="360" w:lineRule="auto"/>
        <w:rPr>
          <w:rFonts w:ascii="Tahoma" w:hAnsi="Tahoma" w:cs="Tahoma"/>
          <w:b/>
          <w:bCs/>
          <w:sz w:val="23"/>
          <w:szCs w:val="23"/>
          <w:lang w:val="en-GB"/>
        </w:rPr>
      </w:pPr>
      <w:r w:rsidRPr="00C119BA">
        <w:rPr>
          <w:rFonts w:ascii="Tahoma" w:hAnsi="Tahoma" w:cs="Tahoma"/>
          <w:b/>
          <w:bCs/>
          <w:sz w:val="23"/>
          <w:szCs w:val="23"/>
          <w:lang w:val="en-GB"/>
        </w:rPr>
        <w:t>Legal Status:</w:t>
      </w:r>
    </w:p>
    <w:p w14:paraId="6AA7EC1A" w14:textId="77777777" w:rsidR="002436C0" w:rsidRPr="001D5EBA" w:rsidRDefault="002436C0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10"/>
          <w:szCs w:val="10"/>
          <w:rtl/>
          <w:lang w:val="en-GB"/>
        </w:rPr>
      </w:pPr>
    </w:p>
    <w:p w14:paraId="4719979B" w14:textId="77777777" w:rsidR="003F2EFE" w:rsidRPr="00C119BA" w:rsidRDefault="003F2EFE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23"/>
          <w:szCs w:val="23"/>
          <w:lang w:val="en-GB"/>
        </w:rPr>
      </w:pPr>
      <w:r w:rsidRPr="00C119BA">
        <w:rPr>
          <w:rFonts w:ascii="Tahoma" w:hAnsi="Tahoma" w:cs="Tahoma"/>
          <w:b/>
          <w:bCs/>
          <w:sz w:val="23"/>
          <w:szCs w:val="23"/>
          <w:lang w:val="en-GB"/>
        </w:rPr>
        <w:t>Article 4:</w:t>
      </w:r>
    </w:p>
    <w:p w14:paraId="3BDA004F" w14:textId="77777777" w:rsidR="00E0192B" w:rsidRPr="00E0192B" w:rsidRDefault="00E0192B" w:rsidP="002633EB">
      <w:pPr>
        <w:bidi w:val="0"/>
        <w:spacing w:line="360" w:lineRule="auto"/>
        <w:jc w:val="both"/>
        <w:rPr>
          <w:rFonts w:ascii="Tahoma" w:hAnsi="Tahoma" w:cs="Tahoma"/>
          <w:sz w:val="10"/>
          <w:szCs w:val="10"/>
          <w:lang w:val="en-GB"/>
        </w:rPr>
      </w:pPr>
    </w:p>
    <w:p w14:paraId="354A98DD" w14:textId="25D96C16" w:rsidR="00B65BF4" w:rsidRPr="00C119BA" w:rsidRDefault="00DE0477" w:rsidP="002633EB">
      <w:pPr>
        <w:bidi w:val="0"/>
        <w:spacing w:line="360" w:lineRule="auto"/>
        <w:jc w:val="both"/>
        <w:rPr>
          <w:rFonts w:ascii="Tahoma" w:hAnsi="Tahoma" w:cs="Tahoma"/>
          <w:sz w:val="22"/>
          <w:szCs w:val="22"/>
          <w:rtl/>
          <w:lang w:val="en-GB"/>
        </w:rPr>
      </w:pPr>
      <w:r w:rsidRPr="00C119BA">
        <w:rPr>
          <w:rFonts w:ascii="Tahoma" w:hAnsi="Tahoma" w:cs="Tahoma"/>
          <w:sz w:val="22"/>
          <w:szCs w:val="22"/>
          <w:lang w:val="en-GB"/>
        </w:rPr>
        <w:t>IA</w:t>
      </w:r>
      <w:r w:rsidR="005266E5">
        <w:rPr>
          <w:rFonts w:ascii="Tahoma" w:hAnsi="Tahoma" w:cs="Tahoma"/>
          <w:sz w:val="22"/>
          <w:szCs w:val="22"/>
          <w:lang w:val="en-GB"/>
        </w:rPr>
        <w:t xml:space="preserve"> established as per this p</w:t>
      </w:r>
      <w:r w:rsidR="00B65BF4" w:rsidRPr="00C119BA">
        <w:rPr>
          <w:rFonts w:ascii="Tahoma" w:hAnsi="Tahoma" w:cs="Tahoma"/>
          <w:sz w:val="22"/>
          <w:szCs w:val="22"/>
          <w:lang w:val="en-GB"/>
        </w:rPr>
        <w:t xml:space="preserve">rocedure shall be </w:t>
      </w:r>
      <w:r w:rsidR="009275E7" w:rsidRPr="00C119BA">
        <w:rPr>
          <w:rFonts w:ascii="Tahoma" w:hAnsi="Tahoma" w:cs="Tahoma"/>
          <w:sz w:val="22"/>
          <w:szCs w:val="22"/>
          <w:lang w:val="en-GB"/>
        </w:rPr>
        <w:t>recognized as</w:t>
      </w:r>
      <w:r w:rsidR="00B65BF4" w:rsidRPr="00C119BA">
        <w:rPr>
          <w:rFonts w:ascii="Tahoma" w:hAnsi="Tahoma" w:cs="Tahoma"/>
          <w:sz w:val="22"/>
          <w:szCs w:val="22"/>
          <w:lang w:val="en-GB"/>
        </w:rPr>
        <w:t xml:space="preserve"> a legal entity</w:t>
      </w:r>
      <w:r w:rsidR="005266E5">
        <w:rPr>
          <w:rFonts w:ascii="Tahoma" w:hAnsi="Tahoma" w:cs="Tahoma"/>
          <w:sz w:val="22"/>
          <w:szCs w:val="22"/>
          <w:lang w:val="en-GB"/>
        </w:rPr>
        <w:t xml:space="preserve"> after duly registered</w:t>
      </w:r>
      <w:r w:rsidR="00B65BF4" w:rsidRPr="00C119BA">
        <w:rPr>
          <w:rFonts w:ascii="Tahoma" w:hAnsi="Tahoma" w:cs="Tahoma"/>
          <w:sz w:val="22"/>
          <w:szCs w:val="22"/>
          <w:lang w:val="en-GB"/>
        </w:rPr>
        <w:t xml:space="preserve"> and as per the Article 11</w:t>
      </w:r>
      <w:r w:rsidR="005266E5">
        <w:rPr>
          <w:rFonts w:ascii="Tahoma" w:hAnsi="Tahoma" w:cs="Tahoma"/>
          <w:sz w:val="22"/>
          <w:szCs w:val="22"/>
          <w:lang w:val="en-GB"/>
        </w:rPr>
        <w:t>, Clause 5</w:t>
      </w:r>
      <w:r w:rsidR="00B65BF4" w:rsidRPr="00C119BA">
        <w:rPr>
          <w:rFonts w:ascii="Tahoma" w:hAnsi="Tahoma" w:cs="Tahoma"/>
          <w:sz w:val="22"/>
          <w:szCs w:val="22"/>
          <w:lang w:val="en-GB"/>
        </w:rPr>
        <w:t xml:space="preserve"> of </w:t>
      </w:r>
      <w:r w:rsidR="005266E5">
        <w:rPr>
          <w:rFonts w:ascii="Tahoma" w:hAnsi="Tahoma" w:cs="Tahoma"/>
          <w:sz w:val="22"/>
          <w:szCs w:val="22"/>
          <w:lang w:val="en-GB"/>
        </w:rPr>
        <w:t xml:space="preserve">the </w:t>
      </w:r>
      <w:r w:rsidR="00B65BF4" w:rsidRPr="00C119BA">
        <w:rPr>
          <w:rFonts w:ascii="Tahoma" w:hAnsi="Tahoma" w:cs="Tahoma"/>
          <w:sz w:val="22"/>
          <w:szCs w:val="22"/>
          <w:lang w:val="en-GB"/>
        </w:rPr>
        <w:t xml:space="preserve">Water </w:t>
      </w:r>
      <w:proofErr w:type="gramStart"/>
      <w:r w:rsidR="00B65BF4" w:rsidRPr="00C119BA">
        <w:rPr>
          <w:rFonts w:ascii="Tahoma" w:hAnsi="Tahoma" w:cs="Tahoma"/>
          <w:sz w:val="22"/>
          <w:szCs w:val="22"/>
          <w:lang w:val="en-GB"/>
        </w:rPr>
        <w:t>Law</w:t>
      </w:r>
      <w:r w:rsidR="004E3260" w:rsidRPr="00C119BA">
        <w:rPr>
          <w:rFonts w:ascii="Tahoma" w:hAnsi="Tahoma" w:cs="Tahoma"/>
          <w:sz w:val="22"/>
          <w:szCs w:val="22"/>
          <w:lang w:val="en-GB"/>
        </w:rPr>
        <w:t>,</w:t>
      </w:r>
      <w:proofErr w:type="gramEnd"/>
      <w:r w:rsidR="009275E7" w:rsidRPr="00C119BA">
        <w:rPr>
          <w:rFonts w:ascii="Tahoma" w:hAnsi="Tahoma" w:cs="Tahoma"/>
          <w:sz w:val="22"/>
          <w:szCs w:val="22"/>
          <w:lang w:val="en-GB"/>
        </w:rPr>
        <w:t xml:space="preserve"> shall</w:t>
      </w:r>
      <w:r w:rsidR="00B65BF4" w:rsidRPr="00C119BA">
        <w:rPr>
          <w:rFonts w:ascii="Tahoma" w:hAnsi="Tahoma" w:cs="Tahoma"/>
          <w:sz w:val="22"/>
          <w:szCs w:val="22"/>
          <w:lang w:val="en-GB"/>
        </w:rPr>
        <w:t xml:space="preserve"> </w:t>
      </w:r>
      <w:r w:rsidR="009275E7" w:rsidRPr="00C119BA">
        <w:rPr>
          <w:rFonts w:ascii="Tahoma" w:hAnsi="Tahoma" w:cs="Tahoma"/>
          <w:sz w:val="22"/>
          <w:szCs w:val="22"/>
          <w:lang w:val="en-GB"/>
        </w:rPr>
        <w:t>be engaged in decision making</w:t>
      </w:r>
      <w:r w:rsidR="00972FC6">
        <w:rPr>
          <w:rFonts w:ascii="Tahoma" w:hAnsi="Tahoma" w:cs="Tahoma"/>
          <w:sz w:val="22"/>
          <w:szCs w:val="22"/>
          <w:lang w:val="en-GB"/>
        </w:rPr>
        <w:t xml:space="preserve"> related to the planning</w:t>
      </w:r>
      <w:r w:rsidR="005266E5">
        <w:rPr>
          <w:rFonts w:ascii="Tahoma" w:hAnsi="Tahoma" w:cs="Tahoma"/>
          <w:sz w:val="22"/>
          <w:szCs w:val="22"/>
          <w:lang w:val="en-GB"/>
        </w:rPr>
        <w:t xml:space="preserve"> and</w:t>
      </w:r>
      <w:r w:rsidR="00972FC6">
        <w:rPr>
          <w:rFonts w:ascii="Tahoma" w:hAnsi="Tahoma" w:cs="Tahoma"/>
          <w:sz w:val="22"/>
          <w:szCs w:val="22"/>
          <w:lang w:val="en-GB"/>
        </w:rPr>
        <w:t xml:space="preserve"> use of water resources,</w:t>
      </w:r>
      <w:r w:rsidR="00B65BF4" w:rsidRPr="00C119BA">
        <w:rPr>
          <w:rFonts w:ascii="Tahoma" w:hAnsi="Tahoma" w:cs="Tahoma"/>
          <w:sz w:val="22"/>
          <w:szCs w:val="22"/>
          <w:lang w:val="en-GB"/>
        </w:rPr>
        <w:t xml:space="preserve"> maint</w:t>
      </w:r>
      <w:r w:rsidR="00972FC6">
        <w:rPr>
          <w:rFonts w:ascii="Tahoma" w:hAnsi="Tahoma" w:cs="Tahoma"/>
          <w:sz w:val="22"/>
          <w:szCs w:val="22"/>
          <w:lang w:val="en-GB"/>
        </w:rPr>
        <w:t>enance of irrigation network</w:t>
      </w:r>
      <w:r w:rsidR="002633EB">
        <w:rPr>
          <w:rFonts w:ascii="Tahoma" w:hAnsi="Tahoma" w:cs="Tahoma"/>
          <w:sz w:val="22"/>
          <w:szCs w:val="22"/>
          <w:lang w:val="en-GB"/>
        </w:rPr>
        <w:t xml:space="preserve"> and</w:t>
      </w:r>
      <w:r w:rsidR="00B65BF4" w:rsidRPr="00C119BA">
        <w:rPr>
          <w:rFonts w:ascii="Tahoma" w:hAnsi="Tahoma" w:cs="Tahoma"/>
          <w:sz w:val="22"/>
          <w:szCs w:val="22"/>
          <w:lang w:val="en-GB"/>
        </w:rPr>
        <w:t xml:space="preserve"> other rights </w:t>
      </w:r>
      <w:r w:rsidR="002633EB">
        <w:rPr>
          <w:rFonts w:ascii="Tahoma" w:hAnsi="Tahoma" w:cs="Tahoma"/>
          <w:sz w:val="22"/>
          <w:szCs w:val="22"/>
          <w:lang w:val="en-GB"/>
        </w:rPr>
        <w:t>and</w:t>
      </w:r>
      <w:r w:rsidR="00B65BF4" w:rsidRPr="00C119BA">
        <w:rPr>
          <w:rFonts w:ascii="Tahoma" w:hAnsi="Tahoma" w:cs="Tahoma"/>
          <w:sz w:val="22"/>
          <w:szCs w:val="22"/>
          <w:lang w:val="en-GB"/>
        </w:rPr>
        <w:t xml:space="preserve"> </w:t>
      </w:r>
      <w:r w:rsidR="002633EB">
        <w:rPr>
          <w:rFonts w:ascii="Tahoma" w:hAnsi="Tahoma" w:cs="Tahoma"/>
          <w:sz w:val="22"/>
          <w:szCs w:val="22"/>
          <w:lang w:val="en-GB"/>
        </w:rPr>
        <w:t>dues as described in the Water Law</w:t>
      </w:r>
      <w:r w:rsidR="00B65BF4" w:rsidRPr="00C119BA">
        <w:rPr>
          <w:rFonts w:ascii="Tahoma" w:hAnsi="Tahoma" w:cs="Tahoma"/>
          <w:sz w:val="22"/>
          <w:szCs w:val="22"/>
          <w:lang w:val="en-GB"/>
        </w:rPr>
        <w:t xml:space="preserve">. </w:t>
      </w:r>
    </w:p>
    <w:p w14:paraId="09D718AD" w14:textId="77777777" w:rsidR="002436C0" w:rsidRPr="001D5EBA" w:rsidRDefault="002436C0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10"/>
          <w:szCs w:val="10"/>
          <w:lang w:val="en-GB"/>
        </w:rPr>
      </w:pPr>
    </w:p>
    <w:p w14:paraId="1BDA55C7" w14:textId="77777777" w:rsidR="00A55F67" w:rsidRPr="005B30BB" w:rsidRDefault="00A55F67" w:rsidP="002633EB">
      <w:pPr>
        <w:bidi w:val="0"/>
        <w:rPr>
          <w:rFonts w:ascii="Tahoma" w:hAnsi="Tahoma" w:cs="Tahoma"/>
          <w:b/>
          <w:bCs/>
          <w:sz w:val="22"/>
          <w:szCs w:val="22"/>
        </w:rPr>
      </w:pPr>
    </w:p>
    <w:p w14:paraId="22197E39" w14:textId="77777777" w:rsidR="00263977" w:rsidRPr="00C119BA" w:rsidRDefault="00A55F67" w:rsidP="002633EB">
      <w:pPr>
        <w:bidi w:val="0"/>
        <w:spacing w:line="360" w:lineRule="auto"/>
        <w:jc w:val="center"/>
        <w:rPr>
          <w:rFonts w:ascii="Tahoma" w:hAnsi="Tahoma" w:cs="Tahoma"/>
          <w:b/>
          <w:bCs/>
        </w:rPr>
      </w:pPr>
      <w:r w:rsidRPr="00C119BA">
        <w:rPr>
          <w:rFonts w:ascii="Tahoma" w:hAnsi="Tahoma" w:cs="Tahoma"/>
          <w:b/>
          <w:bCs/>
        </w:rPr>
        <w:t>Chapter Two</w:t>
      </w:r>
    </w:p>
    <w:p w14:paraId="470C1CC2" w14:textId="77777777" w:rsidR="002436C0" w:rsidRPr="007A0FDA" w:rsidRDefault="002436C0" w:rsidP="002633EB">
      <w:pPr>
        <w:bidi w:val="0"/>
        <w:spacing w:line="360" w:lineRule="auto"/>
        <w:jc w:val="center"/>
        <w:rPr>
          <w:rFonts w:ascii="Tahoma" w:hAnsi="Tahoma" w:cs="Tahoma"/>
          <w:b/>
          <w:bCs/>
          <w:rtl/>
        </w:rPr>
      </w:pPr>
    </w:p>
    <w:p w14:paraId="36B82654" w14:textId="7F0FDB33" w:rsidR="00A55F67" w:rsidRPr="00C119BA" w:rsidRDefault="00A55F67" w:rsidP="00270F9A">
      <w:pPr>
        <w:bidi w:val="0"/>
        <w:spacing w:line="360" w:lineRule="auto"/>
        <w:jc w:val="center"/>
        <w:rPr>
          <w:rFonts w:ascii="Tahoma" w:hAnsi="Tahoma" w:cs="Tahoma"/>
          <w:b/>
          <w:bCs/>
        </w:rPr>
      </w:pPr>
      <w:r w:rsidRPr="00C119BA">
        <w:rPr>
          <w:rFonts w:ascii="Tahoma" w:hAnsi="Tahoma" w:cs="Tahoma"/>
          <w:b/>
          <w:bCs/>
        </w:rPr>
        <w:t xml:space="preserve">Establishment, </w:t>
      </w:r>
      <w:r w:rsidR="003871B1">
        <w:rPr>
          <w:rFonts w:ascii="Tahoma" w:hAnsi="Tahoma" w:cs="Tahoma"/>
          <w:b/>
          <w:bCs/>
        </w:rPr>
        <w:t>Re</w:t>
      </w:r>
      <w:r w:rsidR="00921257">
        <w:rPr>
          <w:rFonts w:ascii="Tahoma" w:hAnsi="Tahoma" w:cs="Tahoma"/>
          <w:b/>
          <w:bCs/>
        </w:rPr>
        <w:t xml:space="preserve">gistration, </w:t>
      </w:r>
      <w:r w:rsidR="00921257" w:rsidRPr="00AD4A8F">
        <w:rPr>
          <w:rFonts w:ascii="Tahoma" w:hAnsi="Tahoma" w:cs="Tahoma"/>
          <w:b/>
          <w:bCs/>
        </w:rPr>
        <w:t>Structure</w:t>
      </w:r>
      <w:r w:rsidR="00921257">
        <w:rPr>
          <w:rFonts w:ascii="Tahoma" w:hAnsi="Tahoma" w:cs="Tahoma"/>
          <w:b/>
          <w:bCs/>
        </w:rPr>
        <w:t xml:space="preserve">, </w:t>
      </w:r>
      <w:r w:rsidR="004E3260" w:rsidRPr="00C119BA">
        <w:rPr>
          <w:rFonts w:ascii="Tahoma" w:hAnsi="Tahoma" w:cs="Tahoma"/>
          <w:b/>
          <w:bCs/>
        </w:rPr>
        <w:t>D</w:t>
      </w:r>
      <w:r w:rsidRPr="00C119BA">
        <w:rPr>
          <w:rFonts w:ascii="Tahoma" w:hAnsi="Tahoma" w:cs="Tahoma"/>
          <w:b/>
          <w:bCs/>
        </w:rPr>
        <w:t xml:space="preserve">uties and </w:t>
      </w:r>
      <w:r w:rsidR="00270F9A">
        <w:rPr>
          <w:rFonts w:ascii="Tahoma" w:hAnsi="Tahoma" w:cs="Tahoma"/>
          <w:b/>
          <w:bCs/>
        </w:rPr>
        <w:t>Power</w:t>
      </w:r>
      <w:r w:rsidRPr="00C119BA">
        <w:rPr>
          <w:rFonts w:ascii="Tahoma" w:hAnsi="Tahoma" w:cs="Tahoma"/>
          <w:b/>
          <w:bCs/>
        </w:rPr>
        <w:t xml:space="preserve"> o</w:t>
      </w:r>
      <w:r w:rsidR="002633EB">
        <w:rPr>
          <w:rFonts w:ascii="Tahoma" w:hAnsi="Tahoma" w:cs="Tahoma"/>
          <w:b/>
          <w:bCs/>
        </w:rPr>
        <w:t>f</w:t>
      </w:r>
      <w:r w:rsidR="00270F9A">
        <w:rPr>
          <w:rFonts w:ascii="Tahoma" w:hAnsi="Tahoma" w:cs="Tahoma"/>
          <w:b/>
          <w:bCs/>
        </w:rPr>
        <w:t xml:space="preserve"> an</w:t>
      </w:r>
      <w:r w:rsidR="002633EB">
        <w:rPr>
          <w:rFonts w:ascii="Tahoma" w:hAnsi="Tahoma" w:cs="Tahoma"/>
          <w:b/>
          <w:bCs/>
        </w:rPr>
        <w:t xml:space="preserve"> </w:t>
      </w:r>
      <w:r w:rsidR="007A128D">
        <w:rPr>
          <w:rFonts w:ascii="Tahoma" w:hAnsi="Tahoma" w:cs="Tahoma"/>
          <w:b/>
          <w:bCs/>
        </w:rPr>
        <w:t>IA</w:t>
      </w:r>
    </w:p>
    <w:p w14:paraId="51A334EA" w14:textId="77777777" w:rsidR="00763D6A" w:rsidRPr="00AD628B" w:rsidRDefault="00763D6A" w:rsidP="002633EB">
      <w:pPr>
        <w:bidi w:val="0"/>
        <w:spacing w:line="360" w:lineRule="auto"/>
        <w:jc w:val="both"/>
        <w:rPr>
          <w:rFonts w:ascii="Tahoma" w:hAnsi="Tahoma" w:cs="Tahoma"/>
          <w:rtl/>
        </w:rPr>
      </w:pPr>
    </w:p>
    <w:p w14:paraId="7D31CB06" w14:textId="2DC5B4BA" w:rsidR="00C41B42" w:rsidRPr="00C119BA" w:rsidRDefault="00270F9A" w:rsidP="00270F9A">
      <w:pPr>
        <w:bidi w:val="0"/>
        <w:spacing w:line="360" w:lineRule="auto"/>
        <w:jc w:val="lowKashida"/>
        <w:rPr>
          <w:rFonts w:ascii="Tahoma" w:hAnsi="Tahoma" w:cs="Tahoma"/>
          <w:b/>
          <w:bCs/>
          <w:sz w:val="23"/>
          <w:szCs w:val="23"/>
          <w:lang w:val="en-GB"/>
        </w:rPr>
      </w:pPr>
      <w:r>
        <w:rPr>
          <w:rFonts w:ascii="Tahoma" w:hAnsi="Tahoma" w:cs="Tahoma"/>
          <w:b/>
          <w:bCs/>
          <w:sz w:val="23"/>
          <w:szCs w:val="23"/>
          <w:lang w:val="en-GB"/>
        </w:rPr>
        <w:t xml:space="preserve">IA’s Establishment </w:t>
      </w:r>
      <w:r w:rsidRPr="00C119BA">
        <w:rPr>
          <w:rFonts w:ascii="Tahoma" w:hAnsi="Tahoma" w:cs="Tahoma"/>
          <w:b/>
          <w:bCs/>
          <w:sz w:val="23"/>
          <w:szCs w:val="23"/>
          <w:lang w:val="en-GB"/>
        </w:rPr>
        <w:t>C</w:t>
      </w:r>
      <w:r>
        <w:rPr>
          <w:rFonts w:ascii="Tahoma" w:hAnsi="Tahoma" w:cs="Tahoma"/>
          <w:b/>
          <w:bCs/>
          <w:sz w:val="23"/>
          <w:szCs w:val="23"/>
          <w:lang w:val="en-GB"/>
        </w:rPr>
        <w:t>riteria</w:t>
      </w:r>
      <w:r w:rsidR="00FF6FDA">
        <w:rPr>
          <w:rFonts w:ascii="Tahoma" w:hAnsi="Tahoma" w:cs="Tahoma"/>
          <w:b/>
          <w:bCs/>
          <w:sz w:val="23"/>
          <w:szCs w:val="23"/>
          <w:lang w:val="en-GB"/>
        </w:rPr>
        <w:t>:</w:t>
      </w:r>
    </w:p>
    <w:p w14:paraId="7A469319" w14:textId="77777777" w:rsidR="00C41B42" w:rsidRPr="001D5EBA" w:rsidRDefault="00C41B42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10"/>
          <w:szCs w:val="10"/>
          <w:lang w:val="en-GB"/>
        </w:rPr>
      </w:pPr>
    </w:p>
    <w:p w14:paraId="008611E8" w14:textId="77777777" w:rsidR="003F2EFE" w:rsidRPr="00C119BA" w:rsidRDefault="003D3532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23"/>
          <w:szCs w:val="23"/>
          <w:rtl/>
          <w:lang w:val="en-GB" w:bidi="ps-AF"/>
        </w:rPr>
      </w:pPr>
      <w:r>
        <w:rPr>
          <w:rFonts w:ascii="Tahoma" w:hAnsi="Tahoma" w:cs="Tahoma"/>
          <w:b/>
          <w:bCs/>
          <w:sz w:val="23"/>
          <w:szCs w:val="23"/>
          <w:lang w:val="en-GB"/>
        </w:rPr>
        <w:t>Article 5</w:t>
      </w:r>
      <w:r w:rsidR="003F2EFE" w:rsidRPr="00C119BA">
        <w:rPr>
          <w:rFonts w:ascii="Tahoma" w:hAnsi="Tahoma" w:cs="Tahoma"/>
          <w:b/>
          <w:bCs/>
          <w:sz w:val="23"/>
          <w:szCs w:val="23"/>
          <w:lang w:val="en-GB"/>
        </w:rPr>
        <w:t>:</w:t>
      </w:r>
    </w:p>
    <w:p w14:paraId="3269B372" w14:textId="77777777" w:rsidR="002436C0" w:rsidRPr="001D5EBA" w:rsidRDefault="002436C0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10"/>
          <w:szCs w:val="10"/>
          <w:lang w:val="en-GB"/>
        </w:rPr>
      </w:pPr>
    </w:p>
    <w:p w14:paraId="1C15DECE" w14:textId="5B61C348" w:rsidR="00EC3B65" w:rsidRPr="00C119BA" w:rsidRDefault="00EC3B65" w:rsidP="00270F9A">
      <w:pPr>
        <w:bidi w:val="0"/>
        <w:spacing w:line="360" w:lineRule="auto"/>
        <w:jc w:val="lowKashida"/>
        <w:rPr>
          <w:rFonts w:ascii="Tahoma" w:hAnsi="Tahoma" w:cs="Tahoma"/>
          <w:sz w:val="22"/>
          <w:szCs w:val="22"/>
          <w:lang w:bidi="ar-SA"/>
        </w:rPr>
      </w:pPr>
      <w:r w:rsidRPr="00C119BA">
        <w:rPr>
          <w:rFonts w:ascii="Tahoma" w:hAnsi="Tahoma" w:cs="Tahoma"/>
          <w:sz w:val="22"/>
          <w:szCs w:val="22"/>
          <w:lang w:bidi="ar-SA"/>
        </w:rPr>
        <w:t xml:space="preserve">IA shall be established </w:t>
      </w:r>
      <w:r w:rsidR="00270F9A">
        <w:rPr>
          <w:rFonts w:ascii="Tahoma" w:hAnsi="Tahoma" w:cs="Tahoma"/>
          <w:sz w:val="22"/>
          <w:szCs w:val="22"/>
          <w:lang w:bidi="ar-SA"/>
        </w:rPr>
        <w:t xml:space="preserve">on the </w:t>
      </w:r>
      <w:r w:rsidRPr="00C119BA">
        <w:rPr>
          <w:rFonts w:ascii="Tahoma" w:hAnsi="Tahoma" w:cs="Tahoma"/>
          <w:sz w:val="22"/>
          <w:szCs w:val="22"/>
          <w:lang w:bidi="ar-SA"/>
        </w:rPr>
        <w:t>bas</w:t>
      </w:r>
      <w:r w:rsidR="00270F9A">
        <w:rPr>
          <w:rFonts w:ascii="Tahoma" w:hAnsi="Tahoma" w:cs="Tahoma"/>
          <w:sz w:val="22"/>
          <w:szCs w:val="22"/>
          <w:lang w:bidi="ar-SA"/>
        </w:rPr>
        <w:t>is</w:t>
      </w:r>
      <w:r w:rsidR="00FF6FDA">
        <w:rPr>
          <w:rFonts w:ascii="Tahoma" w:hAnsi="Tahoma" w:cs="Tahoma"/>
          <w:sz w:val="22"/>
          <w:szCs w:val="22"/>
          <w:lang w:bidi="ar-SA"/>
        </w:rPr>
        <w:t xml:space="preserve"> </w:t>
      </w:r>
      <w:r w:rsidR="00270F9A">
        <w:rPr>
          <w:rFonts w:ascii="Tahoma" w:hAnsi="Tahoma" w:cs="Tahoma"/>
          <w:sz w:val="22"/>
          <w:szCs w:val="22"/>
          <w:lang w:bidi="ar-SA"/>
        </w:rPr>
        <w:t>of</w:t>
      </w:r>
      <w:r w:rsidR="00FF6FDA">
        <w:rPr>
          <w:rFonts w:ascii="Tahoma" w:hAnsi="Tahoma" w:cs="Tahoma"/>
          <w:sz w:val="22"/>
          <w:szCs w:val="22"/>
          <w:lang w:bidi="ar-SA"/>
        </w:rPr>
        <w:t xml:space="preserve"> following c</w:t>
      </w:r>
      <w:r w:rsidR="00270F9A">
        <w:rPr>
          <w:rFonts w:ascii="Tahoma" w:hAnsi="Tahoma" w:cs="Tahoma"/>
          <w:sz w:val="22"/>
          <w:szCs w:val="22"/>
          <w:lang w:bidi="ar-SA"/>
        </w:rPr>
        <w:t>riteria</w:t>
      </w:r>
      <w:r w:rsidRPr="00C119BA">
        <w:rPr>
          <w:rFonts w:ascii="Tahoma" w:hAnsi="Tahoma" w:cs="Tahoma"/>
          <w:sz w:val="22"/>
          <w:szCs w:val="22"/>
          <w:lang w:bidi="ar-SA"/>
        </w:rPr>
        <w:t>:</w:t>
      </w:r>
    </w:p>
    <w:p w14:paraId="0E114145" w14:textId="250FDE3D" w:rsidR="00EC3B65" w:rsidRPr="00C119BA" w:rsidRDefault="00270F9A" w:rsidP="0020628D">
      <w:pPr>
        <w:pStyle w:val="ListParagraph"/>
        <w:numPr>
          <w:ilvl w:val="0"/>
          <w:numId w:val="32"/>
        </w:numPr>
        <w:bidi w:val="0"/>
        <w:spacing w:line="360" w:lineRule="auto"/>
        <w:ind w:left="36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lang w:val="en-GB"/>
        </w:rPr>
        <w:t xml:space="preserve">Members </w:t>
      </w:r>
      <w:r w:rsidR="0020628D">
        <w:rPr>
          <w:rFonts w:ascii="Tahoma" w:hAnsi="Tahoma" w:cs="Tahoma"/>
          <w:sz w:val="22"/>
          <w:szCs w:val="22"/>
          <w:lang w:val="en-GB"/>
        </w:rPr>
        <w:t>must</w:t>
      </w:r>
      <w:r>
        <w:rPr>
          <w:rFonts w:ascii="Tahoma" w:hAnsi="Tahoma" w:cs="Tahoma"/>
          <w:sz w:val="22"/>
          <w:szCs w:val="22"/>
          <w:lang w:val="en-GB"/>
        </w:rPr>
        <w:t xml:space="preserve"> represent</w:t>
      </w:r>
      <w:r w:rsidR="00EC3B65" w:rsidRPr="00C119BA">
        <w:rPr>
          <w:rFonts w:ascii="Tahoma" w:hAnsi="Tahoma" w:cs="Tahoma"/>
          <w:sz w:val="22"/>
          <w:szCs w:val="22"/>
          <w:lang w:val="en-GB"/>
        </w:rPr>
        <w:t xml:space="preserve"> </w:t>
      </w:r>
      <w:r w:rsidR="00BA436F">
        <w:rPr>
          <w:rFonts w:ascii="Tahoma" w:hAnsi="Tahoma" w:cs="Tahoma"/>
          <w:sz w:val="22"/>
          <w:szCs w:val="22"/>
          <w:lang w:val="en-GB"/>
        </w:rPr>
        <w:t>all</w:t>
      </w:r>
      <w:r>
        <w:rPr>
          <w:rFonts w:ascii="Tahoma" w:hAnsi="Tahoma" w:cs="Tahoma"/>
          <w:sz w:val="22"/>
          <w:szCs w:val="22"/>
          <w:lang w:val="en-GB"/>
        </w:rPr>
        <w:t xml:space="preserve"> IA’s areas of</w:t>
      </w:r>
      <w:r w:rsidR="00BA436F">
        <w:rPr>
          <w:rFonts w:ascii="Tahoma" w:hAnsi="Tahoma" w:cs="Tahoma"/>
          <w:sz w:val="22"/>
          <w:szCs w:val="22"/>
          <w:lang w:val="en-GB"/>
        </w:rPr>
        <w:t xml:space="preserve"> </w:t>
      </w:r>
      <w:r w:rsidR="00EC3B65" w:rsidRPr="00C119BA">
        <w:rPr>
          <w:rFonts w:ascii="Tahoma" w:hAnsi="Tahoma" w:cs="Tahoma"/>
          <w:sz w:val="22"/>
          <w:szCs w:val="22"/>
          <w:lang w:val="en-GB"/>
        </w:rPr>
        <w:t>management</w:t>
      </w:r>
      <w:r w:rsidR="00BA436F">
        <w:rPr>
          <w:rFonts w:ascii="Tahoma" w:hAnsi="Tahoma" w:cs="Tahoma"/>
          <w:sz w:val="22"/>
          <w:szCs w:val="22"/>
          <w:lang w:val="en-GB"/>
        </w:rPr>
        <w:t>.</w:t>
      </w:r>
    </w:p>
    <w:p w14:paraId="4701A748" w14:textId="4B665259" w:rsidR="00EC3B65" w:rsidRPr="00C119BA" w:rsidRDefault="00270F9A" w:rsidP="00A65154">
      <w:pPr>
        <w:pStyle w:val="ListParagraph"/>
        <w:numPr>
          <w:ilvl w:val="0"/>
          <w:numId w:val="32"/>
        </w:numPr>
        <w:bidi w:val="0"/>
        <w:spacing w:line="360" w:lineRule="auto"/>
        <w:ind w:left="36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lang w:val="en-GB"/>
        </w:rPr>
        <w:lastRenderedPageBreak/>
        <w:t xml:space="preserve">Members </w:t>
      </w:r>
      <w:r w:rsidR="00AB303B">
        <w:rPr>
          <w:rFonts w:ascii="Tahoma" w:hAnsi="Tahoma" w:cs="Tahoma"/>
          <w:sz w:val="22"/>
          <w:szCs w:val="22"/>
          <w:lang w:val="en-GB"/>
        </w:rPr>
        <w:t>must</w:t>
      </w:r>
      <w:r>
        <w:rPr>
          <w:rFonts w:ascii="Tahoma" w:hAnsi="Tahoma" w:cs="Tahoma"/>
          <w:sz w:val="22"/>
          <w:szCs w:val="22"/>
          <w:lang w:val="en-GB"/>
        </w:rPr>
        <w:t xml:space="preserve"> be the owner of agricultur</w:t>
      </w:r>
      <w:r w:rsidR="00AB303B">
        <w:rPr>
          <w:rFonts w:ascii="Tahoma" w:hAnsi="Tahoma" w:cs="Tahoma"/>
          <w:sz w:val="22"/>
          <w:szCs w:val="22"/>
          <w:lang w:val="en-GB"/>
        </w:rPr>
        <w:t>al</w:t>
      </w:r>
      <w:r>
        <w:rPr>
          <w:rFonts w:ascii="Tahoma" w:hAnsi="Tahoma" w:cs="Tahoma"/>
          <w:sz w:val="22"/>
          <w:szCs w:val="22"/>
          <w:lang w:val="en-GB"/>
        </w:rPr>
        <w:t xml:space="preserve"> land</w:t>
      </w:r>
      <w:r w:rsidR="00EC3B65" w:rsidRPr="00C119BA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or hav</w:t>
      </w:r>
      <w:r w:rsidR="00A65154">
        <w:rPr>
          <w:rFonts w:ascii="Tahoma" w:hAnsi="Tahoma" w:cs="Tahoma"/>
          <w:sz w:val="22"/>
          <w:szCs w:val="22"/>
          <w:lang w:val="en-GB"/>
        </w:rPr>
        <w:t>e</w:t>
      </w:r>
      <w:r>
        <w:rPr>
          <w:rFonts w:ascii="Tahoma" w:hAnsi="Tahoma" w:cs="Tahoma"/>
          <w:sz w:val="22"/>
          <w:szCs w:val="22"/>
          <w:lang w:val="en-GB"/>
        </w:rPr>
        <w:t xml:space="preserve"> water right (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haqaaba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) </w:t>
      </w:r>
      <w:r w:rsidR="00A65154">
        <w:rPr>
          <w:rFonts w:ascii="Tahoma" w:hAnsi="Tahoma" w:cs="Tahoma"/>
          <w:sz w:val="22"/>
          <w:szCs w:val="22"/>
          <w:lang w:val="en-GB"/>
        </w:rPr>
        <w:t>with</w:t>
      </w:r>
      <w:r w:rsidR="00AB303B">
        <w:rPr>
          <w:rFonts w:ascii="Tahoma" w:hAnsi="Tahoma" w:cs="Tahoma"/>
          <w:sz w:val="22"/>
          <w:szCs w:val="22"/>
          <w:lang w:val="en-GB"/>
        </w:rPr>
        <w:t>in the IA’s area of management.</w:t>
      </w:r>
    </w:p>
    <w:p w14:paraId="257B419F" w14:textId="25AAC094" w:rsidR="00EC3B65" w:rsidRPr="00C119BA" w:rsidRDefault="00A65154" w:rsidP="00A65154">
      <w:pPr>
        <w:pStyle w:val="ListParagraph"/>
        <w:numPr>
          <w:ilvl w:val="0"/>
          <w:numId w:val="32"/>
        </w:numPr>
        <w:bidi w:val="0"/>
        <w:spacing w:line="360" w:lineRule="auto"/>
        <w:ind w:left="36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M</w:t>
      </w:r>
      <w:r w:rsidR="00EC3B65" w:rsidRPr="00C119BA">
        <w:rPr>
          <w:rFonts w:ascii="Tahoma" w:hAnsi="Tahoma" w:cs="Tahoma"/>
          <w:sz w:val="22"/>
          <w:szCs w:val="22"/>
        </w:rPr>
        <w:t xml:space="preserve">embers </w:t>
      </w:r>
      <w:r>
        <w:rPr>
          <w:rFonts w:ascii="Tahoma" w:hAnsi="Tahoma" w:cs="Tahoma"/>
          <w:sz w:val="22"/>
          <w:szCs w:val="22"/>
        </w:rPr>
        <w:t>must have</w:t>
      </w:r>
      <w:r w:rsidR="00EC3B65" w:rsidRPr="00C119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</w:t>
      </w:r>
      <w:r w:rsidR="00EC3B65" w:rsidRPr="00C119BA">
        <w:rPr>
          <w:rFonts w:ascii="Tahoma" w:hAnsi="Tahoma" w:cs="Tahoma"/>
          <w:sz w:val="22"/>
          <w:szCs w:val="22"/>
        </w:rPr>
        <w:t xml:space="preserve">physical </w:t>
      </w:r>
      <w:r w:rsidRPr="00C119BA">
        <w:rPr>
          <w:rFonts w:ascii="Tahoma" w:hAnsi="Tahoma" w:cs="Tahoma"/>
          <w:sz w:val="22"/>
          <w:szCs w:val="22"/>
        </w:rPr>
        <w:t>prese</w:t>
      </w:r>
      <w:r>
        <w:rPr>
          <w:rFonts w:ascii="Tahoma" w:hAnsi="Tahoma" w:cs="Tahoma"/>
          <w:sz w:val="22"/>
          <w:szCs w:val="22"/>
        </w:rPr>
        <w:t>nce</w:t>
      </w:r>
      <w:r w:rsidR="00EC3B65" w:rsidRPr="00C119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with</w:t>
      </w:r>
      <w:r w:rsidR="00EC3B65" w:rsidRPr="00C119BA">
        <w:rPr>
          <w:rFonts w:ascii="Tahoma" w:hAnsi="Tahoma" w:cs="Tahoma"/>
          <w:sz w:val="22"/>
          <w:szCs w:val="22"/>
        </w:rPr>
        <w:t>in the</w:t>
      </w:r>
      <w:r>
        <w:rPr>
          <w:rFonts w:ascii="Tahoma" w:hAnsi="Tahoma" w:cs="Tahoma"/>
          <w:sz w:val="22"/>
          <w:szCs w:val="22"/>
        </w:rPr>
        <w:t xml:space="preserve"> IA’s area of</w:t>
      </w:r>
      <w:r w:rsidR="00EC3B65" w:rsidRPr="00C119BA">
        <w:rPr>
          <w:rFonts w:ascii="Tahoma" w:hAnsi="Tahoma" w:cs="Tahoma"/>
          <w:sz w:val="22"/>
          <w:szCs w:val="22"/>
        </w:rPr>
        <w:t xml:space="preserve"> management</w:t>
      </w:r>
      <w:r w:rsidR="00BA436F">
        <w:rPr>
          <w:rFonts w:ascii="Tahoma" w:hAnsi="Tahoma" w:cs="Tahoma"/>
          <w:sz w:val="22"/>
          <w:szCs w:val="22"/>
        </w:rPr>
        <w:t>.</w:t>
      </w:r>
      <w:r w:rsidR="009275E7" w:rsidRPr="00C119BA">
        <w:rPr>
          <w:rFonts w:ascii="Tahoma" w:hAnsi="Tahoma" w:cs="Tahoma"/>
          <w:sz w:val="22"/>
          <w:szCs w:val="22"/>
        </w:rPr>
        <w:t xml:space="preserve"> </w:t>
      </w:r>
    </w:p>
    <w:p w14:paraId="0491456F" w14:textId="77777777" w:rsidR="004A4431" w:rsidRPr="004A4431" w:rsidRDefault="004A4431" w:rsidP="00A65154">
      <w:pPr>
        <w:bidi w:val="0"/>
        <w:spacing w:line="360" w:lineRule="auto"/>
        <w:rPr>
          <w:rFonts w:ascii="Tahoma" w:hAnsi="Tahoma" w:cs="Tahoma"/>
          <w:b/>
          <w:sz w:val="8"/>
          <w:szCs w:val="8"/>
          <w:lang w:val="en-GB"/>
        </w:rPr>
      </w:pPr>
    </w:p>
    <w:p w14:paraId="5421708A" w14:textId="521F5D42" w:rsidR="00C47BED" w:rsidRPr="00C119BA" w:rsidRDefault="00A65154" w:rsidP="00A65154">
      <w:pPr>
        <w:bidi w:val="0"/>
        <w:spacing w:line="360" w:lineRule="auto"/>
        <w:rPr>
          <w:rFonts w:ascii="Tahoma" w:hAnsi="Tahoma" w:cs="Tahoma"/>
          <w:b/>
          <w:rtl/>
          <w:lang w:val="en-GB"/>
        </w:rPr>
      </w:pPr>
      <w:r>
        <w:rPr>
          <w:rFonts w:ascii="Tahoma" w:hAnsi="Tahoma" w:cs="Tahoma"/>
          <w:b/>
          <w:lang w:val="en-GB"/>
        </w:rPr>
        <w:t xml:space="preserve">IA’s </w:t>
      </w:r>
      <w:r w:rsidR="00A55F67" w:rsidRPr="00C119BA">
        <w:rPr>
          <w:rFonts w:ascii="Tahoma" w:hAnsi="Tahoma" w:cs="Tahoma"/>
          <w:b/>
          <w:lang w:val="en-GB"/>
        </w:rPr>
        <w:t>Registration</w:t>
      </w:r>
      <w:r w:rsidR="00BA436F">
        <w:rPr>
          <w:rFonts w:ascii="Tahoma" w:hAnsi="Tahoma" w:cs="Tahoma"/>
          <w:b/>
          <w:lang w:val="en-GB"/>
        </w:rPr>
        <w:t>:</w:t>
      </w:r>
    </w:p>
    <w:p w14:paraId="21E74756" w14:textId="77777777" w:rsidR="00BE29C1" w:rsidRPr="001D5EBA" w:rsidRDefault="00953E88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10"/>
          <w:szCs w:val="10"/>
          <w:rtl/>
          <w:lang w:val="en-GB"/>
        </w:rPr>
      </w:pPr>
      <w:r w:rsidRPr="001D5EBA">
        <w:rPr>
          <w:rFonts w:ascii="Tahoma" w:hAnsi="Tahoma" w:cs="Tahoma"/>
          <w:b/>
          <w:bCs/>
          <w:sz w:val="10"/>
          <w:szCs w:val="10"/>
          <w:lang w:val="en-GB"/>
        </w:rPr>
        <w:t xml:space="preserve"> </w:t>
      </w:r>
    </w:p>
    <w:p w14:paraId="40A8629E" w14:textId="77777777" w:rsidR="003F2EFE" w:rsidRPr="00C119BA" w:rsidRDefault="003F2EFE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23"/>
          <w:szCs w:val="23"/>
          <w:lang w:val="en-GB"/>
        </w:rPr>
      </w:pPr>
      <w:r w:rsidRPr="00C119BA">
        <w:rPr>
          <w:rFonts w:ascii="Tahoma" w:hAnsi="Tahoma" w:cs="Tahoma"/>
          <w:b/>
          <w:bCs/>
          <w:sz w:val="23"/>
          <w:szCs w:val="23"/>
          <w:lang w:val="en-GB"/>
        </w:rPr>
        <w:t xml:space="preserve">Article </w:t>
      </w:r>
      <w:r w:rsidR="00D128B0">
        <w:rPr>
          <w:rFonts w:ascii="Tahoma" w:hAnsi="Tahoma" w:cs="Tahoma"/>
          <w:b/>
          <w:bCs/>
          <w:sz w:val="23"/>
          <w:szCs w:val="23"/>
          <w:lang w:val="en-GB"/>
        </w:rPr>
        <w:t>6</w:t>
      </w:r>
      <w:r w:rsidRPr="00C119BA">
        <w:rPr>
          <w:rFonts w:ascii="Tahoma" w:hAnsi="Tahoma" w:cs="Tahoma"/>
          <w:b/>
          <w:bCs/>
          <w:sz w:val="23"/>
          <w:szCs w:val="23"/>
          <w:lang w:val="en-GB"/>
        </w:rPr>
        <w:t>:</w:t>
      </w:r>
    </w:p>
    <w:p w14:paraId="16DC1FF7" w14:textId="77777777" w:rsidR="00953E88" w:rsidRPr="00E0192B" w:rsidRDefault="00953E88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10"/>
          <w:szCs w:val="10"/>
          <w:lang w:val="en-GB"/>
        </w:rPr>
      </w:pPr>
    </w:p>
    <w:p w14:paraId="15C31509" w14:textId="221E7F00" w:rsidR="00B65BF4" w:rsidRPr="00C119BA" w:rsidRDefault="00A65154" w:rsidP="00A95715">
      <w:p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IA’s </w:t>
      </w:r>
      <w:r w:rsidR="00B65BF4" w:rsidRPr="00C119BA">
        <w:rPr>
          <w:rFonts w:ascii="Tahoma" w:hAnsi="Tahoma" w:cs="Tahoma"/>
          <w:sz w:val="22"/>
          <w:szCs w:val="22"/>
          <w:lang w:val="en-GB"/>
        </w:rPr>
        <w:t xml:space="preserve">registration </w:t>
      </w:r>
      <w:r w:rsidR="00A95715">
        <w:rPr>
          <w:rFonts w:ascii="Tahoma" w:hAnsi="Tahoma" w:cs="Tahoma"/>
          <w:sz w:val="22"/>
          <w:szCs w:val="22"/>
          <w:lang w:val="en-GB"/>
        </w:rPr>
        <w:t>comprises</w:t>
      </w:r>
      <w:r w:rsidR="00B65BF4" w:rsidRPr="00C119BA">
        <w:rPr>
          <w:rFonts w:ascii="Tahoma" w:hAnsi="Tahoma" w:cs="Tahoma"/>
          <w:sz w:val="22"/>
          <w:szCs w:val="22"/>
          <w:lang w:val="en-GB"/>
        </w:rPr>
        <w:t xml:space="preserve"> the following steps:</w:t>
      </w:r>
    </w:p>
    <w:p w14:paraId="780AA6A0" w14:textId="74FE42A2" w:rsidR="00B65BF4" w:rsidRPr="00C119BA" w:rsidRDefault="00A65154" w:rsidP="00A95715">
      <w:pPr>
        <w:numPr>
          <w:ilvl w:val="0"/>
          <w:numId w:val="20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T</w:t>
      </w:r>
      <w:r w:rsidR="003213FF" w:rsidRPr="00C119BA">
        <w:rPr>
          <w:rFonts w:ascii="Tahoma" w:hAnsi="Tahoma" w:cs="Tahoma"/>
          <w:sz w:val="22"/>
          <w:szCs w:val="22"/>
          <w:lang w:val="en-GB"/>
        </w:rPr>
        <w:t xml:space="preserve">he </w:t>
      </w:r>
      <w:r>
        <w:rPr>
          <w:rFonts w:ascii="Tahoma" w:hAnsi="Tahoma" w:cs="Tahoma"/>
          <w:sz w:val="22"/>
          <w:szCs w:val="22"/>
          <w:lang w:val="en-GB"/>
        </w:rPr>
        <w:t>a</w:t>
      </w:r>
      <w:r w:rsidR="003213FF" w:rsidRPr="00C119BA">
        <w:rPr>
          <w:rFonts w:ascii="Tahoma" w:hAnsi="Tahoma" w:cs="Tahoma"/>
          <w:sz w:val="22"/>
          <w:szCs w:val="22"/>
          <w:lang w:val="en-GB"/>
        </w:rPr>
        <w:t>pplicant</w:t>
      </w:r>
      <w:r>
        <w:rPr>
          <w:rFonts w:ascii="Tahoma" w:hAnsi="Tahoma" w:cs="Tahoma"/>
          <w:sz w:val="22"/>
          <w:szCs w:val="22"/>
          <w:lang w:val="en-GB"/>
        </w:rPr>
        <w:t>s</w:t>
      </w:r>
      <w:r w:rsidR="003213FF" w:rsidRPr="00C119BA">
        <w:rPr>
          <w:rFonts w:ascii="Tahoma" w:hAnsi="Tahoma" w:cs="Tahoma"/>
          <w:sz w:val="22"/>
          <w:szCs w:val="22"/>
          <w:lang w:val="en-GB"/>
        </w:rPr>
        <w:t xml:space="preserve"> shall </w:t>
      </w:r>
      <w:r w:rsidR="005D456D" w:rsidRPr="00C119BA">
        <w:rPr>
          <w:rFonts w:ascii="Tahoma" w:hAnsi="Tahoma" w:cs="Tahoma"/>
          <w:sz w:val="22"/>
          <w:szCs w:val="22"/>
          <w:lang w:val="en-GB"/>
        </w:rPr>
        <w:t>prepare and pro</w:t>
      </w:r>
      <w:r>
        <w:rPr>
          <w:rFonts w:ascii="Tahoma" w:hAnsi="Tahoma" w:cs="Tahoma"/>
          <w:sz w:val="22"/>
          <w:szCs w:val="22"/>
          <w:lang w:val="en-GB"/>
        </w:rPr>
        <w:t>duce</w:t>
      </w:r>
      <w:r w:rsidR="005D456D" w:rsidRPr="00C119BA">
        <w:rPr>
          <w:rFonts w:ascii="Tahoma" w:hAnsi="Tahoma" w:cs="Tahoma"/>
          <w:sz w:val="22"/>
          <w:szCs w:val="22"/>
          <w:lang w:val="en-GB"/>
        </w:rPr>
        <w:t xml:space="preserve"> the following documents </w:t>
      </w:r>
      <w:r>
        <w:rPr>
          <w:rFonts w:ascii="Tahoma" w:hAnsi="Tahoma" w:cs="Tahoma"/>
          <w:sz w:val="22"/>
          <w:szCs w:val="22"/>
          <w:lang w:val="en-GB"/>
        </w:rPr>
        <w:t>as envisaged in th</w:t>
      </w:r>
      <w:r w:rsidR="00A95715">
        <w:rPr>
          <w:rFonts w:ascii="Tahoma" w:hAnsi="Tahoma" w:cs="Tahoma"/>
          <w:sz w:val="22"/>
          <w:szCs w:val="22"/>
          <w:lang w:val="en-GB"/>
        </w:rPr>
        <w:t>e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="00A95715">
        <w:rPr>
          <w:rFonts w:ascii="Tahoma" w:hAnsi="Tahoma" w:cs="Tahoma"/>
          <w:sz w:val="22"/>
          <w:szCs w:val="22"/>
          <w:lang w:val="en-GB"/>
        </w:rPr>
        <w:t>P</w:t>
      </w:r>
      <w:r w:rsidR="005B5BCE">
        <w:rPr>
          <w:rFonts w:ascii="Tahoma" w:hAnsi="Tahoma" w:cs="Tahoma"/>
          <w:sz w:val="22"/>
          <w:szCs w:val="22"/>
          <w:lang w:val="en-GB"/>
        </w:rPr>
        <w:t xml:space="preserve">rocedure and </w:t>
      </w:r>
      <w:r>
        <w:rPr>
          <w:rFonts w:ascii="Tahoma" w:hAnsi="Tahoma" w:cs="Tahoma"/>
          <w:sz w:val="22"/>
          <w:szCs w:val="22"/>
          <w:lang w:val="en-GB"/>
        </w:rPr>
        <w:t xml:space="preserve">the </w:t>
      </w:r>
      <w:r w:rsidR="005B5BCE">
        <w:rPr>
          <w:rFonts w:ascii="Tahoma" w:hAnsi="Tahoma" w:cs="Tahoma"/>
          <w:sz w:val="22"/>
          <w:szCs w:val="22"/>
          <w:lang w:val="en-GB"/>
        </w:rPr>
        <w:t>Water Law:</w:t>
      </w:r>
    </w:p>
    <w:p w14:paraId="4BA73658" w14:textId="36EFDE2E" w:rsidR="005D456D" w:rsidRPr="00C119BA" w:rsidRDefault="005D456D" w:rsidP="002633EB">
      <w:pPr>
        <w:numPr>
          <w:ilvl w:val="1"/>
          <w:numId w:val="20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C119BA">
        <w:rPr>
          <w:rFonts w:ascii="Tahoma" w:hAnsi="Tahoma" w:cs="Tahoma"/>
          <w:sz w:val="22"/>
          <w:szCs w:val="22"/>
          <w:lang w:val="en-GB"/>
        </w:rPr>
        <w:t xml:space="preserve">Application </w:t>
      </w:r>
      <w:r w:rsidR="00A65154">
        <w:rPr>
          <w:rFonts w:ascii="Tahoma" w:hAnsi="Tahoma" w:cs="Tahoma"/>
          <w:sz w:val="22"/>
          <w:szCs w:val="22"/>
          <w:lang w:val="en-GB"/>
        </w:rPr>
        <w:t>for r</w:t>
      </w:r>
      <w:r w:rsidR="0080096D" w:rsidRPr="00C119BA">
        <w:rPr>
          <w:rFonts w:ascii="Tahoma" w:hAnsi="Tahoma" w:cs="Tahoma"/>
          <w:sz w:val="22"/>
          <w:szCs w:val="22"/>
          <w:lang w:val="en-GB"/>
        </w:rPr>
        <w:t>egistration</w:t>
      </w:r>
    </w:p>
    <w:p w14:paraId="68DCAF4C" w14:textId="2DB7AE52" w:rsidR="005D456D" w:rsidRPr="00C119BA" w:rsidRDefault="00A95715" w:rsidP="002633EB">
      <w:pPr>
        <w:numPr>
          <w:ilvl w:val="1"/>
          <w:numId w:val="20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IA’s Charter</w:t>
      </w:r>
      <w:r w:rsidR="005D456D" w:rsidRPr="00C119BA">
        <w:rPr>
          <w:rFonts w:ascii="Tahoma" w:hAnsi="Tahoma" w:cs="Tahoma"/>
          <w:sz w:val="22"/>
          <w:szCs w:val="22"/>
          <w:lang w:val="en-GB"/>
        </w:rPr>
        <w:t xml:space="preserve"> (Annex </w:t>
      </w:r>
      <w:r w:rsidR="0080096D" w:rsidRPr="00C119BA">
        <w:rPr>
          <w:rFonts w:ascii="Tahoma" w:hAnsi="Tahoma" w:cs="Tahoma"/>
          <w:sz w:val="22"/>
          <w:szCs w:val="22"/>
          <w:lang w:val="en-GB"/>
        </w:rPr>
        <w:t>1</w:t>
      </w:r>
      <w:r w:rsidR="005D456D" w:rsidRPr="00C119BA">
        <w:rPr>
          <w:rFonts w:ascii="Tahoma" w:hAnsi="Tahoma" w:cs="Tahoma"/>
          <w:sz w:val="22"/>
          <w:szCs w:val="22"/>
          <w:lang w:val="en-GB"/>
        </w:rPr>
        <w:t>)</w:t>
      </w:r>
    </w:p>
    <w:p w14:paraId="753DF4F0" w14:textId="77777777" w:rsidR="005D456D" w:rsidRPr="00C119BA" w:rsidRDefault="005D456D" w:rsidP="002633EB">
      <w:pPr>
        <w:numPr>
          <w:ilvl w:val="1"/>
          <w:numId w:val="20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C119BA">
        <w:rPr>
          <w:rFonts w:ascii="Tahoma" w:hAnsi="Tahoma" w:cs="Tahoma"/>
          <w:sz w:val="22"/>
          <w:szCs w:val="22"/>
          <w:lang w:val="en-GB"/>
        </w:rPr>
        <w:t xml:space="preserve">Internal Rules &amp; Regulations (Annex </w:t>
      </w:r>
      <w:r w:rsidR="0080096D" w:rsidRPr="00C119BA">
        <w:rPr>
          <w:rFonts w:ascii="Tahoma" w:hAnsi="Tahoma" w:cs="Tahoma"/>
          <w:sz w:val="22"/>
          <w:szCs w:val="22"/>
          <w:lang w:val="en-GB"/>
        </w:rPr>
        <w:t>2</w:t>
      </w:r>
      <w:r w:rsidRPr="00C119BA">
        <w:rPr>
          <w:rFonts w:ascii="Tahoma" w:hAnsi="Tahoma" w:cs="Tahoma"/>
          <w:sz w:val="22"/>
          <w:szCs w:val="22"/>
          <w:lang w:val="en-GB"/>
        </w:rPr>
        <w:t>)</w:t>
      </w:r>
    </w:p>
    <w:p w14:paraId="64EA7E77" w14:textId="77777777" w:rsidR="005D456D" w:rsidRPr="00C119BA" w:rsidRDefault="005D456D" w:rsidP="002633EB">
      <w:pPr>
        <w:numPr>
          <w:ilvl w:val="1"/>
          <w:numId w:val="20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C119BA">
        <w:rPr>
          <w:rFonts w:ascii="Tahoma" w:hAnsi="Tahoma" w:cs="Tahoma"/>
          <w:sz w:val="22"/>
          <w:szCs w:val="22"/>
          <w:lang w:val="en-GB"/>
        </w:rPr>
        <w:t>List of elected members (Annex 4)</w:t>
      </w:r>
    </w:p>
    <w:p w14:paraId="13028EFF" w14:textId="7A7CDA8C" w:rsidR="005D456D" w:rsidRPr="00C119BA" w:rsidRDefault="00A95715" w:rsidP="00A95715">
      <w:pPr>
        <w:numPr>
          <w:ilvl w:val="1"/>
          <w:numId w:val="20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Basic agricultural information </w:t>
      </w:r>
      <w:r w:rsidR="005D456D" w:rsidRPr="00C119BA">
        <w:rPr>
          <w:rFonts w:ascii="Tahoma" w:hAnsi="Tahoma" w:cs="Tahoma"/>
          <w:sz w:val="22"/>
          <w:szCs w:val="22"/>
          <w:lang w:val="en-GB"/>
        </w:rPr>
        <w:t>(Annex 8)</w:t>
      </w:r>
    </w:p>
    <w:p w14:paraId="64349876" w14:textId="2077CFF3" w:rsidR="005D456D" w:rsidRPr="00C119BA" w:rsidRDefault="00A95715" w:rsidP="00B5651B">
      <w:pPr>
        <w:numPr>
          <w:ilvl w:val="1"/>
          <w:numId w:val="20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Signed commitment</w:t>
      </w:r>
      <w:r w:rsidR="005D456D" w:rsidRPr="00C119BA">
        <w:rPr>
          <w:rFonts w:ascii="Tahoma" w:hAnsi="Tahoma" w:cs="Tahoma"/>
          <w:sz w:val="22"/>
          <w:szCs w:val="22"/>
          <w:lang w:val="en-GB"/>
        </w:rPr>
        <w:t xml:space="preserve"> </w:t>
      </w:r>
      <w:r w:rsidR="0020628D">
        <w:rPr>
          <w:rFonts w:ascii="Tahoma" w:hAnsi="Tahoma" w:cs="Tahoma"/>
          <w:sz w:val="22"/>
          <w:szCs w:val="22"/>
          <w:lang w:val="en-GB"/>
        </w:rPr>
        <w:t xml:space="preserve">endorsed </w:t>
      </w:r>
      <w:r>
        <w:rPr>
          <w:rFonts w:ascii="Tahoma" w:hAnsi="Tahoma" w:cs="Tahoma"/>
          <w:sz w:val="22"/>
          <w:szCs w:val="22"/>
          <w:lang w:val="en-GB"/>
        </w:rPr>
        <w:t xml:space="preserve">by </w:t>
      </w:r>
      <w:r w:rsidR="003213FF" w:rsidRPr="00C119BA">
        <w:rPr>
          <w:rFonts w:ascii="Tahoma" w:hAnsi="Tahoma" w:cs="Tahoma"/>
          <w:sz w:val="22"/>
          <w:szCs w:val="22"/>
          <w:lang w:val="en-GB"/>
        </w:rPr>
        <w:t>two-third</w:t>
      </w:r>
      <w:r>
        <w:rPr>
          <w:rFonts w:ascii="Tahoma" w:hAnsi="Tahoma" w:cs="Tahoma"/>
          <w:sz w:val="22"/>
          <w:szCs w:val="22"/>
          <w:lang w:val="en-GB"/>
        </w:rPr>
        <w:t>s</w:t>
      </w:r>
      <w:r w:rsidR="002C4E58">
        <w:rPr>
          <w:rFonts w:ascii="Tahoma" w:hAnsi="Tahoma" w:cs="Tahoma"/>
          <w:sz w:val="22"/>
          <w:szCs w:val="22"/>
          <w:lang w:val="en-GB"/>
        </w:rPr>
        <w:t xml:space="preserve"> of </w:t>
      </w:r>
      <w:r w:rsidR="0020628D">
        <w:rPr>
          <w:rFonts w:ascii="Tahoma" w:hAnsi="Tahoma" w:cs="Tahoma"/>
          <w:sz w:val="22"/>
          <w:szCs w:val="22"/>
          <w:lang w:val="en-GB"/>
        </w:rPr>
        <w:t>the person</w:t>
      </w:r>
      <w:r w:rsidR="00B5651B">
        <w:rPr>
          <w:rFonts w:ascii="Tahoma" w:hAnsi="Tahoma" w:cs="Tahoma"/>
          <w:sz w:val="22"/>
          <w:szCs w:val="22"/>
          <w:lang w:val="en-GB"/>
        </w:rPr>
        <w:t>s</w:t>
      </w:r>
      <w:r w:rsidR="0020628D">
        <w:rPr>
          <w:rFonts w:ascii="Tahoma" w:hAnsi="Tahoma" w:cs="Tahoma"/>
          <w:sz w:val="22"/>
          <w:szCs w:val="22"/>
          <w:lang w:val="en-GB"/>
        </w:rPr>
        <w:t xml:space="preserve"> fulfilling the criteria of </w:t>
      </w:r>
      <w:r w:rsidR="00B5651B">
        <w:rPr>
          <w:rFonts w:ascii="Tahoma" w:hAnsi="Tahoma" w:cs="Tahoma"/>
          <w:sz w:val="22"/>
          <w:szCs w:val="22"/>
          <w:lang w:val="en-GB"/>
        </w:rPr>
        <w:t>A</w:t>
      </w:r>
      <w:r w:rsidR="0020628D">
        <w:rPr>
          <w:rFonts w:ascii="Tahoma" w:hAnsi="Tahoma" w:cs="Tahoma"/>
          <w:sz w:val="22"/>
          <w:szCs w:val="22"/>
          <w:lang w:val="en-GB"/>
        </w:rPr>
        <w:t>rticle 5 of th</w:t>
      </w:r>
      <w:r w:rsidR="00B5651B">
        <w:rPr>
          <w:rFonts w:ascii="Tahoma" w:hAnsi="Tahoma" w:cs="Tahoma"/>
          <w:sz w:val="22"/>
          <w:szCs w:val="22"/>
          <w:lang w:val="en-GB"/>
        </w:rPr>
        <w:t>e</w:t>
      </w:r>
      <w:r w:rsidR="0020628D">
        <w:rPr>
          <w:rFonts w:ascii="Tahoma" w:hAnsi="Tahoma" w:cs="Tahoma"/>
          <w:sz w:val="22"/>
          <w:szCs w:val="22"/>
          <w:lang w:val="en-GB"/>
        </w:rPr>
        <w:t xml:space="preserve"> Procedure </w:t>
      </w:r>
      <w:r>
        <w:rPr>
          <w:rFonts w:ascii="Tahoma" w:hAnsi="Tahoma" w:cs="Tahoma"/>
          <w:sz w:val="22"/>
          <w:szCs w:val="22"/>
          <w:lang w:val="en-GB"/>
        </w:rPr>
        <w:t xml:space="preserve">in the IA’s </w:t>
      </w:r>
      <w:r w:rsidR="005D456D" w:rsidRPr="00C119BA">
        <w:rPr>
          <w:rFonts w:ascii="Tahoma" w:hAnsi="Tahoma" w:cs="Tahoma"/>
          <w:sz w:val="22"/>
          <w:szCs w:val="22"/>
          <w:lang w:val="en-GB"/>
        </w:rPr>
        <w:t xml:space="preserve">establishment </w:t>
      </w:r>
      <w:r>
        <w:rPr>
          <w:rFonts w:ascii="Tahoma" w:hAnsi="Tahoma" w:cs="Tahoma"/>
          <w:sz w:val="22"/>
          <w:szCs w:val="22"/>
          <w:lang w:val="en-GB"/>
        </w:rPr>
        <w:t>gathering</w:t>
      </w:r>
      <w:r w:rsidR="002C4E58">
        <w:rPr>
          <w:rFonts w:ascii="Tahoma" w:hAnsi="Tahoma" w:cs="Tahoma"/>
          <w:sz w:val="22"/>
          <w:szCs w:val="22"/>
          <w:lang w:val="en-GB"/>
        </w:rPr>
        <w:t>.</w:t>
      </w:r>
    </w:p>
    <w:p w14:paraId="50C9E02D" w14:textId="1078F039" w:rsidR="005D456D" w:rsidRPr="00C119BA" w:rsidRDefault="005D456D" w:rsidP="00B5651B">
      <w:pPr>
        <w:numPr>
          <w:ilvl w:val="0"/>
          <w:numId w:val="20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C119BA">
        <w:rPr>
          <w:rFonts w:ascii="Tahoma" w:hAnsi="Tahoma" w:cs="Tahoma"/>
          <w:sz w:val="22"/>
          <w:szCs w:val="22"/>
          <w:lang w:val="en-GB"/>
        </w:rPr>
        <w:t xml:space="preserve">The </w:t>
      </w:r>
      <w:r w:rsidR="00B5651B">
        <w:rPr>
          <w:rFonts w:ascii="Tahoma" w:hAnsi="Tahoma" w:cs="Tahoma"/>
          <w:sz w:val="22"/>
          <w:szCs w:val="22"/>
          <w:lang w:val="en-GB"/>
        </w:rPr>
        <w:t>a</w:t>
      </w:r>
      <w:r w:rsidRPr="00C119BA">
        <w:rPr>
          <w:rFonts w:ascii="Tahoma" w:hAnsi="Tahoma" w:cs="Tahoma"/>
          <w:sz w:val="22"/>
          <w:szCs w:val="22"/>
          <w:lang w:val="en-GB"/>
        </w:rPr>
        <w:t xml:space="preserve">pplicant shall provide the above documents to the </w:t>
      </w:r>
      <w:r w:rsidR="00D86F1C">
        <w:rPr>
          <w:rFonts w:ascii="Tahoma" w:hAnsi="Tahoma" w:cs="Tahoma"/>
          <w:sz w:val="22"/>
          <w:szCs w:val="22"/>
          <w:lang w:val="en-GB"/>
        </w:rPr>
        <w:t xml:space="preserve">Directorate of </w:t>
      </w:r>
      <w:r w:rsidRPr="00C119BA">
        <w:rPr>
          <w:rFonts w:ascii="Tahoma" w:hAnsi="Tahoma" w:cs="Tahoma"/>
          <w:sz w:val="22"/>
          <w:szCs w:val="22"/>
          <w:lang w:val="en-GB"/>
        </w:rPr>
        <w:t xml:space="preserve">Agriculture, Irrigation and Livestock </w:t>
      </w:r>
      <w:r w:rsidR="00D86F1C">
        <w:rPr>
          <w:rFonts w:ascii="Tahoma" w:hAnsi="Tahoma" w:cs="Tahoma"/>
          <w:sz w:val="22"/>
          <w:szCs w:val="22"/>
          <w:lang w:val="en-GB"/>
        </w:rPr>
        <w:t>(DAIL) of respective</w:t>
      </w:r>
      <w:r w:rsidRPr="00C119BA">
        <w:rPr>
          <w:rFonts w:ascii="Tahoma" w:hAnsi="Tahoma" w:cs="Tahoma"/>
          <w:sz w:val="22"/>
          <w:szCs w:val="22"/>
          <w:lang w:val="en-GB"/>
        </w:rPr>
        <w:t xml:space="preserve"> province. </w:t>
      </w:r>
    </w:p>
    <w:p w14:paraId="6BA9FB1B" w14:textId="7C652077" w:rsidR="005D456D" w:rsidRPr="00C119BA" w:rsidRDefault="00A968AB" w:rsidP="00B5651B">
      <w:pPr>
        <w:numPr>
          <w:ilvl w:val="0"/>
          <w:numId w:val="20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The respective provincial DAIL shall register the application and review </w:t>
      </w:r>
      <w:r w:rsidR="00B5651B">
        <w:rPr>
          <w:rFonts w:ascii="Tahoma" w:hAnsi="Tahoma" w:cs="Tahoma"/>
          <w:sz w:val="22"/>
          <w:szCs w:val="22"/>
          <w:lang w:val="en-GB"/>
        </w:rPr>
        <w:t>its</w:t>
      </w:r>
      <w:r>
        <w:rPr>
          <w:rFonts w:ascii="Tahoma" w:hAnsi="Tahoma" w:cs="Tahoma"/>
          <w:sz w:val="22"/>
          <w:szCs w:val="22"/>
          <w:lang w:val="en-GB"/>
        </w:rPr>
        <w:t xml:space="preserve"> Annexes</w:t>
      </w:r>
      <w:r w:rsidR="00B5651B">
        <w:rPr>
          <w:rFonts w:ascii="Tahoma" w:hAnsi="Tahoma" w:cs="Tahoma"/>
          <w:sz w:val="22"/>
          <w:szCs w:val="22"/>
          <w:lang w:val="en-GB"/>
        </w:rPr>
        <w:t xml:space="preserve"> for accuracy and completeness</w:t>
      </w:r>
      <w:r>
        <w:rPr>
          <w:rFonts w:ascii="Tahoma" w:hAnsi="Tahoma" w:cs="Tahoma"/>
          <w:sz w:val="22"/>
          <w:szCs w:val="22"/>
          <w:lang w:val="en-GB"/>
        </w:rPr>
        <w:t>.</w:t>
      </w:r>
    </w:p>
    <w:p w14:paraId="430DFC5F" w14:textId="2D1CE403" w:rsidR="005D456D" w:rsidRPr="00C119BA" w:rsidRDefault="005D456D" w:rsidP="002E3B9A">
      <w:pPr>
        <w:numPr>
          <w:ilvl w:val="0"/>
          <w:numId w:val="20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C119BA">
        <w:rPr>
          <w:rFonts w:ascii="Tahoma" w:hAnsi="Tahoma" w:cs="Tahoma"/>
          <w:sz w:val="22"/>
          <w:szCs w:val="22"/>
          <w:lang w:val="en-GB"/>
        </w:rPr>
        <w:t xml:space="preserve">In case of any </w:t>
      </w:r>
      <w:r w:rsidR="002E3B9A">
        <w:rPr>
          <w:rFonts w:ascii="Tahoma" w:hAnsi="Tahoma" w:cs="Tahoma"/>
          <w:sz w:val="22"/>
          <w:szCs w:val="22"/>
          <w:lang w:val="en-GB"/>
        </w:rPr>
        <w:t>deficiency</w:t>
      </w:r>
      <w:r w:rsidRPr="00C119BA">
        <w:rPr>
          <w:rFonts w:ascii="Tahoma" w:hAnsi="Tahoma" w:cs="Tahoma"/>
          <w:sz w:val="22"/>
          <w:szCs w:val="22"/>
          <w:lang w:val="en-GB"/>
        </w:rPr>
        <w:t>, the documents shall be</w:t>
      </w:r>
      <w:r w:rsidR="0040778C" w:rsidRPr="00C119BA">
        <w:rPr>
          <w:rFonts w:ascii="Tahoma" w:hAnsi="Tahoma" w:cs="Tahoma"/>
          <w:sz w:val="22"/>
          <w:szCs w:val="22"/>
          <w:lang w:val="en-GB"/>
        </w:rPr>
        <w:t xml:space="preserve"> </w:t>
      </w:r>
      <w:r w:rsidR="002E3B9A">
        <w:rPr>
          <w:rFonts w:ascii="Tahoma" w:hAnsi="Tahoma" w:cs="Tahoma"/>
          <w:sz w:val="22"/>
          <w:szCs w:val="22"/>
          <w:lang w:val="en-GB"/>
        </w:rPr>
        <w:t>sent back</w:t>
      </w:r>
      <w:r w:rsidRPr="00C119BA">
        <w:rPr>
          <w:rFonts w:ascii="Tahoma" w:hAnsi="Tahoma" w:cs="Tahoma"/>
          <w:sz w:val="22"/>
          <w:szCs w:val="22"/>
          <w:lang w:val="en-GB"/>
        </w:rPr>
        <w:t xml:space="preserve"> </w:t>
      </w:r>
      <w:r w:rsidR="002E3B9A">
        <w:rPr>
          <w:rFonts w:ascii="Tahoma" w:hAnsi="Tahoma" w:cs="Tahoma"/>
          <w:sz w:val="22"/>
          <w:szCs w:val="22"/>
          <w:lang w:val="en-GB"/>
        </w:rPr>
        <w:t xml:space="preserve">along with a cover letter from the DAIL </w:t>
      </w:r>
      <w:r w:rsidR="002E3B9A" w:rsidRPr="00C119BA">
        <w:rPr>
          <w:rFonts w:ascii="Tahoma" w:hAnsi="Tahoma" w:cs="Tahoma"/>
          <w:sz w:val="22"/>
          <w:szCs w:val="22"/>
          <w:lang w:val="en-GB"/>
        </w:rPr>
        <w:t>highlight</w:t>
      </w:r>
      <w:r w:rsidR="002E3B9A">
        <w:rPr>
          <w:rFonts w:ascii="Tahoma" w:hAnsi="Tahoma" w:cs="Tahoma"/>
          <w:sz w:val="22"/>
          <w:szCs w:val="22"/>
          <w:lang w:val="en-GB"/>
        </w:rPr>
        <w:t>ing</w:t>
      </w:r>
      <w:r w:rsidR="003213FF" w:rsidRPr="00C119BA">
        <w:rPr>
          <w:rFonts w:ascii="Tahoma" w:hAnsi="Tahoma" w:cs="Tahoma"/>
          <w:sz w:val="22"/>
          <w:szCs w:val="22"/>
          <w:lang w:val="en-GB"/>
        </w:rPr>
        <w:t xml:space="preserve"> the </w:t>
      </w:r>
      <w:r w:rsidR="002E3B9A">
        <w:rPr>
          <w:rFonts w:ascii="Tahoma" w:hAnsi="Tahoma" w:cs="Tahoma"/>
          <w:sz w:val="22"/>
          <w:szCs w:val="22"/>
          <w:lang w:val="en-GB"/>
        </w:rPr>
        <w:t>deficiency</w:t>
      </w:r>
      <w:r w:rsidR="00A425FD">
        <w:rPr>
          <w:rFonts w:ascii="Tahoma" w:hAnsi="Tahoma" w:cs="Tahoma"/>
          <w:sz w:val="22"/>
          <w:szCs w:val="22"/>
          <w:lang w:val="en-GB"/>
        </w:rPr>
        <w:t xml:space="preserve"> and </w:t>
      </w:r>
      <w:r w:rsidR="002644B0">
        <w:rPr>
          <w:rFonts w:ascii="Tahoma" w:hAnsi="Tahoma" w:cs="Tahoma"/>
          <w:sz w:val="22"/>
          <w:szCs w:val="22"/>
          <w:lang w:val="en-GB"/>
        </w:rPr>
        <w:t>provide</w:t>
      </w:r>
      <w:r w:rsidR="002E3B9A">
        <w:rPr>
          <w:rFonts w:ascii="Tahoma" w:hAnsi="Tahoma" w:cs="Tahoma"/>
          <w:sz w:val="22"/>
          <w:szCs w:val="22"/>
          <w:lang w:val="en-GB"/>
        </w:rPr>
        <w:t>s</w:t>
      </w:r>
      <w:r w:rsidR="002644B0">
        <w:rPr>
          <w:rFonts w:ascii="Tahoma" w:hAnsi="Tahoma" w:cs="Tahoma"/>
          <w:sz w:val="22"/>
          <w:szCs w:val="22"/>
          <w:lang w:val="en-GB"/>
        </w:rPr>
        <w:t xml:space="preserve"> </w:t>
      </w:r>
      <w:r w:rsidR="002E3B9A">
        <w:rPr>
          <w:rFonts w:ascii="Tahoma" w:hAnsi="Tahoma" w:cs="Tahoma"/>
          <w:sz w:val="22"/>
          <w:szCs w:val="22"/>
          <w:lang w:val="en-GB"/>
        </w:rPr>
        <w:t xml:space="preserve">guidance to make </w:t>
      </w:r>
      <w:r w:rsidR="005B7991" w:rsidRPr="00C119BA">
        <w:rPr>
          <w:rFonts w:ascii="Tahoma" w:hAnsi="Tahoma" w:cs="Tahoma"/>
          <w:sz w:val="22"/>
          <w:szCs w:val="22"/>
          <w:lang w:val="en-GB"/>
        </w:rPr>
        <w:t>correcti</w:t>
      </w:r>
      <w:r w:rsidR="002E3B9A">
        <w:rPr>
          <w:rFonts w:ascii="Tahoma" w:hAnsi="Tahoma" w:cs="Tahoma"/>
          <w:sz w:val="22"/>
          <w:szCs w:val="22"/>
          <w:lang w:val="en-GB"/>
        </w:rPr>
        <w:t>ons</w:t>
      </w:r>
      <w:r w:rsidR="005B7991" w:rsidRPr="00C119BA">
        <w:rPr>
          <w:rFonts w:ascii="Tahoma" w:hAnsi="Tahoma" w:cs="Tahoma"/>
          <w:sz w:val="22"/>
          <w:szCs w:val="22"/>
          <w:lang w:val="en-GB"/>
        </w:rPr>
        <w:t>.</w:t>
      </w:r>
    </w:p>
    <w:p w14:paraId="0A97AC65" w14:textId="5C3F99CF" w:rsidR="005B7991" w:rsidRPr="00C119BA" w:rsidRDefault="002E3B9A" w:rsidP="00822ED8">
      <w:pPr>
        <w:pStyle w:val="ListParagraph"/>
        <w:numPr>
          <w:ilvl w:val="0"/>
          <w:numId w:val="20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In case the documents </w:t>
      </w:r>
      <w:r w:rsidR="00822ED8">
        <w:rPr>
          <w:rFonts w:ascii="Tahoma" w:hAnsi="Tahoma" w:cs="Tahoma"/>
          <w:sz w:val="22"/>
          <w:szCs w:val="22"/>
          <w:lang w:val="en-GB"/>
        </w:rPr>
        <w:t xml:space="preserve">are </w:t>
      </w:r>
      <w:r>
        <w:rPr>
          <w:rFonts w:ascii="Tahoma" w:hAnsi="Tahoma" w:cs="Tahoma"/>
          <w:sz w:val="22"/>
          <w:szCs w:val="22"/>
          <w:lang w:val="en-GB"/>
        </w:rPr>
        <w:t>found</w:t>
      </w:r>
      <w:r w:rsidR="00822ED8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 xml:space="preserve">accurate and complete </w:t>
      </w:r>
      <w:r w:rsidR="009C28F4">
        <w:rPr>
          <w:rFonts w:ascii="Tahoma" w:hAnsi="Tahoma" w:cs="Tahoma"/>
          <w:sz w:val="22"/>
          <w:szCs w:val="22"/>
          <w:lang w:val="en-GB"/>
        </w:rPr>
        <w:t xml:space="preserve">according to </w:t>
      </w:r>
      <w:r>
        <w:rPr>
          <w:rFonts w:ascii="Tahoma" w:hAnsi="Tahoma" w:cs="Tahoma"/>
          <w:sz w:val="22"/>
          <w:szCs w:val="22"/>
          <w:lang w:val="en-GB"/>
        </w:rPr>
        <w:t>A</w:t>
      </w:r>
      <w:r w:rsidR="009C28F4">
        <w:rPr>
          <w:rFonts w:ascii="Tahoma" w:hAnsi="Tahoma" w:cs="Tahoma"/>
          <w:sz w:val="22"/>
          <w:szCs w:val="22"/>
          <w:lang w:val="en-GB"/>
        </w:rPr>
        <w:t>rticle 6,</w:t>
      </w:r>
      <w:r>
        <w:rPr>
          <w:rFonts w:ascii="Tahoma" w:hAnsi="Tahoma" w:cs="Tahoma"/>
          <w:sz w:val="22"/>
          <w:szCs w:val="22"/>
          <w:lang w:val="en-GB"/>
        </w:rPr>
        <w:t xml:space="preserve"> Clause 3</w:t>
      </w:r>
      <w:r w:rsidR="00822ED8">
        <w:rPr>
          <w:rFonts w:ascii="Tahoma" w:hAnsi="Tahoma" w:cs="Tahoma"/>
          <w:sz w:val="22"/>
          <w:szCs w:val="22"/>
          <w:lang w:val="en-GB"/>
        </w:rPr>
        <w:t>,</w:t>
      </w:r>
      <w:r w:rsidR="009C28F4">
        <w:rPr>
          <w:rFonts w:ascii="Tahoma" w:hAnsi="Tahoma" w:cs="Tahoma"/>
          <w:sz w:val="22"/>
          <w:szCs w:val="22"/>
          <w:lang w:val="en-GB"/>
        </w:rPr>
        <w:t xml:space="preserve"> </w:t>
      </w:r>
      <w:r w:rsidR="00822ED8">
        <w:rPr>
          <w:rFonts w:ascii="Tahoma" w:hAnsi="Tahoma" w:cs="Tahoma"/>
          <w:sz w:val="22"/>
          <w:szCs w:val="22"/>
          <w:lang w:val="en-GB"/>
        </w:rPr>
        <w:t xml:space="preserve">DAIL </w:t>
      </w:r>
      <w:r w:rsidR="005B7991" w:rsidRPr="00C119BA">
        <w:rPr>
          <w:rFonts w:ascii="Tahoma" w:hAnsi="Tahoma" w:cs="Tahoma"/>
          <w:sz w:val="22"/>
          <w:szCs w:val="22"/>
          <w:lang w:val="en-GB"/>
        </w:rPr>
        <w:t xml:space="preserve">shall </w:t>
      </w:r>
      <w:r w:rsidR="00822ED8">
        <w:rPr>
          <w:rFonts w:ascii="Tahoma" w:hAnsi="Tahoma" w:cs="Tahoma"/>
          <w:sz w:val="22"/>
          <w:szCs w:val="22"/>
          <w:lang w:val="en-GB"/>
        </w:rPr>
        <w:t>forward them</w:t>
      </w:r>
      <w:r w:rsidR="005B7991" w:rsidRPr="00C119BA">
        <w:rPr>
          <w:rFonts w:ascii="Tahoma" w:hAnsi="Tahoma" w:cs="Tahoma"/>
          <w:sz w:val="22"/>
          <w:szCs w:val="22"/>
          <w:lang w:val="en-GB"/>
        </w:rPr>
        <w:t xml:space="preserve"> to the Irrigation </w:t>
      </w:r>
      <w:r w:rsidR="00822ED8">
        <w:rPr>
          <w:rFonts w:ascii="Tahoma" w:hAnsi="Tahoma" w:cs="Tahoma"/>
          <w:sz w:val="22"/>
          <w:szCs w:val="22"/>
          <w:lang w:val="en-GB"/>
        </w:rPr>
        <w:t>Directorate of</w:t>
      </w:r>
      <w:r w:rsidR="005B7991" w:rsidRPr="00C119BA">
        <w:rPr>
          <w:rFonts w:ascii="Tahoma" w:hAnsi="Tahoma" w:cs="Tahoma"/>
          <w:sz w:val="22"/>
          <w:szCs w:val="22"/>
          <w:lang w:val="en-GB"/>
        </w:rPr>
        <w:t xml:space="preserve"> MAIL</w:t>
      </w:r>
      <w:r w:rsidR="00D62D57" w:rsidRPr="00C119BA">
        <w:rPr>
          <w:rFonts w:ascii="Tahoma" w:hAnsi="Tahoma" w:cs="Tahoma"/>
          <w:sz w:val="22"/>
          <w:szCs w:val="22"/>
          <w:lang w:val="en-GB"/>
        </w:rPr>
        <w:t xml:space="preserve"> </w:t>
      </w:r>
      <w:r w:rsidR="00622C38">
        <w:rPr>
          <w:rFonts w:ascii="Tahoma" w:hAnsi="Tahoma" w:cs="Tahoma"/>
          <w:sz w:val="22"/>
          <w:szCs w:val="22"/>
          <w:lang w:val="en-GB"/>
        </w:rPr>
        <w:t>within</w:t>
      </w:r>
      <w:r w:rsidR="00B97CE2">
        <w:rPr>
          <w:rFonts w:ascii="Tahoma" w:hAnsi="Tahoma" w:cs="Tahoma"/>
          <w:sz w:val="22"/>
          <w:szCs w:val="22"/>
          <w:lang w:val="en-GB"/>
        </w:rPr>
        <w:t xml:space="preserve"> two</w:t>
      </w:r>
      <w:r w:rsidR="00E839D0">
        <w:rPr>
          <w:rFonts w:ascii="Tahoma" w:hAnsi="Tahoma" w:cs="Tahoma"/>
          <w:sz w:val="22"/>
          <w:szCs w:val="22"/>
          <w:lang w:val="en-GB"/>
        </w:rPr>
        <w:t xml:space="preserve"> weeks</w:t>
      </w:r>
      <w:r w:rsidR="00822ED8">
        <w:rPr>
          <w:rFonts w:ascii="Tahoma" w:hAnsi="Tahoma" w:cs="Tahoma"/>
          <w:sz w:val="22"/>
          <w:szCs w:val="22"/>
          <w:lang w:val="en-GB"/>
        </w:rPr>
        <w:t>.</w:t>
      </w:r>
    </w:p>
    <w:p w14:paraId="77BD5709" w14:textId="165D2FB2" w:rsidR="005B7991" w:rsidRPr="00C119BA" w:rsidRDefault="005B7991" w:rsidP="00822ED8">
      <w:pPr>
        <w:numPr>
          <w:ilvl w:val="0"/>
          <w:numId w:val="20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C119BA">
        <w:rPr>
          <w:rFonts w:ascii="Tahoma" w:hAnsi="Tahoma" w:cs="Tahoma"/>
          <w:sz w:val="22"/>
          <w:szCs w:val="22"/>
          <w:lang w:val="en-GB"/>
        </w:rPr>
        <w:t xml:space="preserve">The Irrigation Directorate of </w:t>
      </w:r>
      <w:r w:rsidR="00822ED8">
        <w:rPr>
          <w:rFonts w:ascii="Tahoma" w:hAnsi="Tahoma" w:cs="Tahoma"/>
          <w:sz w:val="22"/>
          <w:szCs w:val="22"/>
          <w:lang w:val="en-GB"/>
        </w:rPr>
        <w:t>MAIL</w:t>
      </w:r>
      <w:r w:rsidRPr="00C119BA">
        <w:rPr>
          <w:rFonts w:ascii="Tahoma" w:hAnsi="Tahoma" w:cs="Tahoma"/>
          <w:sz w:val="22"/>
          <w:szCs w:val="22"/>
          <w:lang w:val="en-GB"/>
        </w:rPr>
        <w:t xml:space="preserve"> shall review the documents within two weeks and if </w:t>
      </w:r>
      <w:r w:rsidR="00822ED8">
        <w:rPr>
          <w:rFonts w:ascii="Tahoma" w:hAnsi="Tahoma" w:cs="Tahoma"/>
          <w:sz w:val="22"/>
          <w:szCs w:val="22"/>
          <w:lang w:val="en-GB"/>
        </w:rPr>
        <w:t>found correct shall</w:t>
      </w:r>
      <w:r w:rsidRPr="00C119BA">
        <w:rPr>
          <w:rFonts w:ascii="Tahoma" w:hAnsi="Tahoma" w:cs="Tahoma"/>
          <w:sz w:val="22"/>
          <w:szCs w:val="22"/>
          <w:lang w:val="en-GB"/>
        </w:rPr>
        <w:t>:</w:t>
      </w:r>
    </w:p>
    <w:p w14:paraId="35C0E4E3" w14:textId="3ADC2D07" w:rsidR="004416E5" w:rsidRPr="00C119BA" w:rsidRDefault="00822ED8" w:rsidP="00822ED8">
      <w:pPr>
        <w:numPr>
          <w:ilvl w:val="1"/>
          <w:numId w:val="20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G</w:t>
      </w:r>
      <w:r w:rsidR="004416E5" w:rsidRPr="00C119BA">
        <w:rPr>
          <w:rFonts w:ascii="Tahoma" w:hAnsi="Tahoma" w:cs="Tahoma"/>
          <w:sz w:val="22"/>
          <w:szCs w:val="22"/>
          <w:lang w:val="en-GB"/>
        </w:rPr>
        <w:t>et the approval of</w:t>
      </w:r>
      <w:r>
        <w:rPr>
          <w:rFonts w:ascii="Tahoma" w:hAnsi="Tahoma" w:cs="Tahoma"/>
          <w:sz w:val="22"/>
          <w:szCs w:val="22"/>
          <w:lang w:val="en-GB"/>
        </w:rPr>
        <w:t xml:space="preserve"> the Minister of</w:t>
      </w:r>
      <w:r w:rsidR="004416E5" w:rsidRPr="00C119BA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Agriculture, Irrigation and Livestock</w:t>
      </w:r>
      <w:r w:rsidR="004416E5" w:rsidRPr="00C119BA">
        <w:rPr>
          <w:rFonts w:ascii="Tahoma" w:hAnsi="Tahoma" w:cs="Tahoma"/>
          <w:sz w:val="22"/>
          <w:szCs w:val="22"/>
          <w:lang w:val="en-GB"/>
        </w:rPr>
        <w:t xml:space="preserve">. </w:t>
      </w:r>
    </w:p>
    <w:p w14:paraId="4419B29B" w14:textId="3A317F27" w:rsidR="005B7991" w:rsidRPr="00C119BA" w:rsidRDefault="00822ED8" w:rsidP="00FE7B95">
      <w:pPr>
        <w:numPr>
          <w:ilvl w:val="1"/>
          <w:numId w:val="20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R</w:t>
      </w:r>
      <w:r w:rsidR="00244E6F">
        <w:rPr>
          <w:rFonts w:ascii="Tahoma" w:hAnsi="Tahoma" w:cs="Tahoma"/>
          <w:sz w:val="22"/>
          <w:szCs w:val="22"/>
          <w:lang w:val="en-GB"/>
        </w:rPr>
        <w:t>egister the</w:t>
      </w:r>
      <w:r w:rsidR="005B7991" w:rsidRPr="00C119BA">
        <w:rPr>
          <w:rFonts w:ascii="Tahoma" w:hAnsi="Tahoma" w:cs="Tahoma"/>
          <w:sz w:val="22"/>
          <w:szCs w:val="22"/>
          <w:lang w:val="en-GB"/>
        </w:rPr>
        <w:t xml:space="preserve"> IA and</w:t>
      </w:r>
      <w:r w:rsidR="001C168C">
        <w:rPr>
          <w:rFonts w:ascii="Tahoma" w:hAnsi="Tahoma" w:cs="Tahoma"/>
          <w:sz w:val="22"/>
          <w:szCs w:val="22"/>
          <w:lang w:val="en-GB"/>
        </w:rPr>
        <w:t xml:space="preserve"> </w:t>
      </w:r>
      <w:r w:rsidR="005B7991" w:rsidRPr="00C119BA">
        <w:rPr>
          <w:rFonts w:ascii="Tahoma" w:hAnsi="Tahoma" w:cs="Tahoma"/>
          <w:sz w:val="22"/>
          <w:szCs w:val="22"/>
          <w:lang w:val="en-GB"/>
        </w:rPr>
        <w:t xml:space="preserve">inform the following </w:t>
      </w:r>
      <w:r w:rsidR="001C168C">
        <w:rPr>
          <w:rFonts w:ascii="Tahoma" w:hAnsi="Tahoma" w:cs="Tahoma"/>
          <w:sz w:val="22"/>
          <w:szCs w:val="22"/>
          <w:lang w:val="en-GB"/>
        </w:rPr>
        <w:t>authorities in writing</w:t>
      </w:r>
      <w:r w:rsidR="005B7991" w:rsidRPr="00C119BA">
        <w:rPr>
          <w:rFonts w:ascii="Tahoma" w:hAnsi="Tahoma" w:cs="Tahoma"/>
          <w:sz w:val="22"/>
          <w:szCs w:val="22"/>
          <w:lang w:val="en-GB"/>
        </w:rPr>
        <w:t>:</w:t>
      </w:r>
    </w:p>
    <w:p w14:paraId="28E5AB7E" w14:textId="77777777" w:rsidR="00E0192B" w:rsidRPr="005B30BB" w:rsidRDefault="00E0192B" w:rsidP="002633EB">
      <w:pPr>
        <w:bidi w:val="0"/>
        <w:spacing w:line="360" w:lineRule="auto"/>
        <w:ind w:left="1440"/>
        <w:jc w:val="both"/>
        <w:rPr>
          <w:rFonts w:ascii="Tahoma" w:hAnsi="Tahoma" w:cs="Tahoma"/>
          <w:sz w:val="10"/>
          <w:szCs w:val="10"/>
          <w:lang w:val="en-GB"/>
        </w:rPr>
      </w:pPr>
    </w:p>
    <w:p w14:paraId="0DF0C9AF" w14:textId="1A2DAAC1" w:rsidR="005B7991" w:rsidRPr="00C119BA" w:rsidRDefault="001C168C" w:rsidP="001C168C">
      <w:pPr>
        <w:numPr>
          <w:ilvl w:val="2"/>
          <w:numId w:val="20"/>
        </w:numPr>
        <w:bidi w:val="0"/>
        <w:spacing w:line="360" w:lineRule="auto"/>
        <w:ind w:left="1800" w:firstLine="0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The respective provincial DAIL</w:t>
      </w:r>
    </w:p>
    <w:p w14:paraId="6B4F9FDA" w14:textId="6B2D4B57" w:rsidR="005B7991" w:rsidRPr="001C168C" w:rsidRDefault="001C168C" w:rsidP="001C168C">
      <w:pPr>
        <w:numPr>
          <w:ilvl w:val="2"/>
          <w:numId w:val="20"/>
        </w:numPr>
        <w:bidi w:val="0"/>
        <w:spacing w:line="360" w:lineRule="auto"/>
        <w:ind w:left="1800" w:firstLine="0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The </w:t>
      </w:r>
      <w:r w:rsidR="005B7991" w:rsidRPr="00C119BA">
        <w:rPr>
          <w:rFonts w:ascii="Tahoma" w:hAnsi="Tahoma" w:cs="Tahoma"/>
          <w:sz w:val="22"/>
          <w:szCs w:val="22"/>
          <w:lang w:val="en-GB"/>
        </w:rPr>
        <w:t>Statistic</w:t>
      </w:r>
      <w:r>
        <w:rPr>
          <w:rFonts w:ascii="Tahoma" w:hAnsi="Tahoma" w:cs="Tahoma"/>
          <w:sz w:val="22"/>
          <w:szCs w:val="22"/>
          <w:lang w:val="en-GB"/>
        </w:rPr>
        <w:t>s</w:t>
      </w:r>
      <w:r w:rsidR="005B7991" w:rsidRPr="00C119BA">
        <w:rPr>
          <w:rFonts w:ascii="Tahoma" w:hAnsi="Tahoma" w:cs="Tahoma"/>
          <w:sz w:val="22"/>
          <w:szCs w:val="22"/>
          <w:lang w:val="en-GB"/>
        </w:rPr>
        <w:t xml:space="preserve"> and Market Inf</w:t>
      </w:r>
      <w:r>
        <w:rPr>
          <w:rFonts w:ascii="Tahoma" w:hAnsi="Tahoma" w:cs="Tahoma"/>
          <w:sz w:val="22"/>
          <w:szCs w:val="22"/>
          <w:lang w:val="en-GB"/>
        </w:rPr>
        <w:t xml:space="preserve">ormation Directorate of </w:t>
      </w:r>
      <w:r w:rsidR="00E0192B" w:rsidRPr="001C168C">
        <w:rPr>
          <w:rFonts w:ascii="Tahoma" w:hAnsi="Tahoma" w:cs="Tahoma"/>
          <w:sz w:val="22"/>
          <w:szCs w:val="22"/>
          <w:lang w:val="en-GB"/>
        </w:rPr>
        <w:t>MAIL</w:t>
      </w:r>
    </w:p>
    <w:p w14:paraId="68B45AD7" w14:textId="77777777" w:rsidR="005B7991" w:rsidRPr="00C119BA" w:rsidRDefault="005B7991" w:rsidP="002633EB">
      <w:pPr>
        <w:numPr>
          <w:ilvl w:val="2"/>
          <w:numId w:val="20"/>
        </w:numPr>
        <w:bidi w:val="0"/>
        <w:spacing w:line="360" w:lineRule="auto"/>
        <w:ind w:left="1800" w:firstLine="0"/>
        <w:jc w:val="both"/>
        <w:rPr>
          <w:rFonts w:ascii="Tahoma" w:hAnsi="Tahoma" w:cs="Tahoma"/>
          <w:sz w:val="22"/>
          <w:szCs w:val="22"/>
          <w:lang w:val="en-GB"/>
        </w:rPr>
      </w:pPr>
      <w:r w:rsidRPr="00C119BA">
        <w:rPr>
          <w:rFonts w:ascii="Tahoma" w:hAnsi="Tahoma" w:cs="Tahoma"/>
          <w:sz w:val="22"/>
          <w:szCs w:val="22"/>
          <w:lang w:val="en-GB"/>
        </w:rPr>
        <w:t>General Directorate of Water Management, Ministry of Energy and Water</w:t>
      </w:r>
    </w:p>
    <w:p w14:paraId="6A0DD27A" w14:textId="6201DE2D" w:rsidR="00525926" w:rsidRPr="00C119BA" w:rsidRDefault="00525926" w:rsidP="001C168C">
      <w:pPr>
        <w:numPr>
          <w:ilvl w:val="2"/>
          <w:numId w:val="20"/>
        </w:numPr>
        <w:bidi w:val="0"/>
        <w:spacing w:line="360" w:lineRule="auto"/>
        <w:ind w:left="1800" w:firstLine="0"/>
        <w:jc w:val="both"/>
        <w:rPr>
          <w:rFonts w:ascii="Tahoma" w:hAnsi="Tahoma" w:cs="Tahoma"/>
          <w:sz w:val="22"/>
          <w:szCs w:val="22"/>
          <w:lang w:val="en-GB"/>
        </w:rPr>
      </w:pPr>
      <w:r w:rsidRPr="00C119BA">
        <w:rPr>
          <w:rFonts w:ascii="Tahoma" w:hAnsi="Tahoma" w:cs="Tahoma"/>
          <w:sz w:val="22"/>
          <w:szCs w:val="22"/>
          <w:lang w:val="en-GB"/>
        </w:rPr>
        <w:t>R</w:t>
      </w:r>
      <w:r w:rsidR="001C168C">
        <w:rPr>
          <w:rFonts w:ascii="Tahoma" w:hAnsi="Tahoma" w:cs="Tahoma"/>
          <w:sz w:val="22"/>
          <w:szCs w:val="22"/>
          <w:lang w:val="en-GB"/>
        </w:rPr>
        <w:t>espective</w:t>
      </w:r>
      <w:r w:rsidRPr="00C119BA">
        <w:rPr>
          <w:rFonts w:ascii="Tahoma" w:hAnsi="Tahoma" w:cs="Tahoma"/>
          <w:sz w:val="22"/>
          <w:szCs w:val="22"/>
          <w:lang w:val="en-GB"/>
        </w:rPr>
        <w:t xml:space="preserve"> R</w:t>
      </w:r>
      <w:r w:rsidR="00244E6F">
        <w:rPr>
          <w:rFonts w:ascii="Tahoma" w:hAnsi="Tahoma" w:cs="Tahoma"/>
          <w:sz w:val="22"/>
          <w:szCs w:val="22"/>
          <w:lang w:val="en-GB"/>
        </w:rPr>
        <w:t>iver Basin</w:t>
      </w:r>
      <w:r w:rsidR="001C168C">
        <w:rPr>
          <w:rFonts w:ascii="Tahoma" w:hAnsi="Tahoma" w:cs="Tahoma"/>
          <w:sz w:val="22"/>
          <w:szCs w:val="22"/>
          <w:lang w:val="en-GB"/>
        </w:rPr>
        <w:t xml:space="preserve"> Council</w:t>
      </w:r>
    </w:p>
    <w:p w14:paraId="2F50937F" w14:textId="54D12A0E" w:rsidR="00525926" w:rsidRPr="00C119BA" w:rsidRDefault="00525926" w:rsidP="001C168C">
      <w:pPr>
        <w:numPr>
          <w:ilvl w:val="2"/>
          <w:numId w:val="20"/>
        </w:numPr>
        <w:bidi w:val="0"/>
        <w:spacing w:line="360" w:lineRule="auto"/>
        <w:ind w:left="1800" w:firstLine="0"/>
        <w:jc w:val="both"/>
        <w:rPr>
          <w:rFonts w:ascii="Tahoma" w:hAnsi="Tahoma" w:cs="Tahoma"/>
          <w:sz w:val="22"/>
          <w:szCs w:val="22"/>
          <w:lang w:val="en-GB"/>
        </w:rPr>
      </w:pPr>
      <w:r w:rsidRPr="00C119BA">
        <w:rPr>
          <w:rFonts w:ascii="Tahoma" w:hAnsi="Tahoma" w:cs="Tahoma"/>
          <w:sz w:val="22"/>
          <w:szCs w:val="22"/>
          <w:lang w:val="en-GB"/>
        </w:rPr>
        <w:t>Other relevant authorities</w:t>
      </w:r>
      <w:r w:rsidR="00244E6F">
        <w:rPr>
          <w:rFonts w:ascii="Tahoma" w:hAnsi="Tahoma" w:cs="Tahoma"/>
          <w:sz w:val="22"/>
          <w:szCs w:val="22"/>
          <w:lang w:val="en-GB"/>
        </w:rPr>
        <w:t xml:space="preserve"> / </w:t>
      </w:r>
      <w:r w:rsidR="001C168C">
        <w:rPr>
          <w:rFonts w:ascii="Tahoma" w:hAnsi="Tahoma" w:cs="Tahoma"/>
          <w:sz w:val="22"/>
          <w:szCs w:val="22"/>
          <w:lang w:val="en-GB"/>
        </w:rPr>
        <w:t>d</w:t>
      </w:r>
      <w:r w:rsidR="00244E6F">
        <w:rPr>
          <w:rFonts w:ascii="Tahoma" w:hAnsi="Tahoma" w:cs="Tahoma"/>
          <w:sz w:val="22"/>
          <w:szCs w:val="22"/>
          <w:lang w:val="en-GB"/>
        </w:rPr>
        <w:t>epartments</w:t>
      </w:r>
    </w:p>
    <w:p w14:paraId="41374EAC" w14:textId="0E5AA7D4" w:rsidR="004416E5" w:rsidRPr="00C119BA" w:rsidRDefault="001C168C" w:rsidP="001C168C">
      <w:pPr>
        <w:pStyle w:val="ListParagraph"/>
        <w:numPr>
          <w:ilvl w:val="1"/>
          <w:numId w:val="20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Award</w:t>
      </w:r>
      <w:r w:rsidR="00244E6F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R</w:t>
      </w:r>
      <w:r w:rsidR="00244E6F">
        <w:rPr>
          <w:rFonts w:ascii="Tahoma" w:hAnsi="Tahoma" w:cs="Tahoma"/>
          <w:sz w:val="22"/>
          <w:szCs w:val="22"/>
          <w:lang w:val="en-GB"/>
        </w:rPr>
        <w:t xml:space="preserve">egistration </w:t>
      </w:r>
      <w:r>
        <w:rPr>
          <w:rFonts w:ascii="Tahoma" w:hAnsi="Tahoma" w:cs="Tahoma"/>
          <w:sz w:val="22"/>
          <w:szCs w:val="22"/>
          <w:lang w:val="en-GB"/>
        </w:rPr>
        <w:t>C</w:t>
      </w:r>
      <w:r w:rsidR="00244E6F">
        <w:rPr>
          <w:rFonts w:ascii="Tahoma" w:hAnsi="Tahoma" w:cs="Tahoma"/>
          <w:sz w:val="22"/>
          <w:szCs w:val="22"/>
          <w:lang w:val="en-GB"/>
        </w:rPr>
        <w:t>ertificate</w:t>
      </w:r>
    </w:p>
    <w:p w14:paraId="01D1E6AB" w14:textId="77777777" w:rsidR="00E0192B" w:rsidRPr="005B30BB" w:rsidRDefault="00E0192B" w:rsidP="002633EB">
      <w:pPr>
        <w:bidi w:val="0"/>
        <w:spacing w:line="360" w:lineRule="auto"/>
        <w:ind w:left="720"/>
        <w:jc w:val="both"/>
        <w:rPr>
          <w:rFonts w:ascii="Tahoma" w:hAnsi="Tahoma" w:cs="Tahoma"/>
          <w:sz w:val="10"/>
          <w:szCs w:val="10"/>
          <w:lang w:val="en-GB"/>
        </w:rPr>
      </w:pPr>
    </w:p>
    <w:p w14:paraId="6C8ADADA" w14:textId="52FCF06D" w:rsidR="005B7991" w:rsidRPr="00C119BA" w:rsidRDefault="001C168C" w:rsidP="007423E7">
      <w:pPr>
        <w:numPr>
          <w:ilvl w:val="0"/>
          <w:numId w:val="20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lastRenderedPageBreak/>
        <w:t>A</w:t>
      </w:r>
      <w:r w:rsidR="003C1D15" w:rsidRPr="00C119BA">
        <w:rPr>
          <w:rFonts w:ascii="Tahoma" w:hAnsi="Tahoma" w:cs="Tahoma"/>
          <w:sz w:val="22"/>
          <w:szCs w:val="22"/>
          <w:lang w:val="en-GB"/>
        </w:rPr>
        <w:t xml:space="preserve">fter </w:t>
      </w:r>
      <w:r w:rsidR="004A0B62" w:rsidRPr="00C119BA">
        <w:rPr>
          <w:rFonts w:ascii="Tahoma" w:hAnsi="Tahoma" w:cs="Tahoma"/>
          <w:sz w:val="22"/>
          <w:szCs w:val="22"/>
          <w:lang w:val="en-GB"/>
        </w:rPr>
        <w:t>receiving</w:t>
      </w:r>
      <w:r w:rsidR="00244E6F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 xml:space="preserve">the </w:t>
      </w:r>
      <w:r w:rsidR="00244E6F">
        <w:rPr>
          <w:rFonts w:ascii="Tahoma" w:hAnsi="Tahoma" w:cs="Tahoma"/>
          <w:sz w:val="22"/>
          <w:szCs w:val="22"/>
          <w:lang w:val="en-GB"/>
        </w:rPr>
        <w:t>registration certificate</w:t>
      </w:r>
      <w:r w:rsidR="003C1D15" w:rsidRPr="00C119BA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 xml:space="preserve">IA can </w:t>
      </w:r>
      <w:r w:rsidR="003C1D15" w:rsidRPr="00C119BA">
        <w:rPr>
          <w:rFonts w:ascii="Tahoma" w:hAnsi="Tahoma" w:cs="Tahoma"/>
          <w:sz w:val="22"/>
          <w:szCs w:val="22"/>
          <w:lang w:val="en-GB"/>
        </w:rPr>
        <w:t>start</w:t>
      </w:r>
      <w:r>
        <w:rPr>
          <w:rFonts w:ascii="Tahoma" w:hAnsi="Tahoma" w:cs="Tahoma"/>
          <w:sz w:val="22"/>
          <w:szCs w:val="22"/>
          <w:lang w:val="en-GB"/>
        </w:rPr>
        <w:t xml:space="preserve"> functioning in </w:t>
      </w:r>
      <w:r w:rsidR="003C1D15" w:rsidRPr="00C119BA">
        <w:rPr>
          <w:rFonts w:ascii="Tahoma" w:hAnsi="Tahoma" w:cs="Tahoma"/>
          <w:sz w:val="22"/>
          <w:szCs w:val="22"/>
          <w:lang w:val="en-GB"/>
        </w:rPr>
        <w:t>accordance</w:t>
      </w:r>
      <w:r w:rsidR="007423E7">
        <w:rPr>
          <w:rFonts w:ascii="Tahoma" w:hAnsi="Tahoma" w:cs="Tahoma"/>
          <w:sz w:val="22"/>
          <w:szCs w:val="22"/>
          <w:lang w:val="en-GB"/>
        </w:rPr>
        <w:t xml:space="preserve"> with the provisions of </w:t>
      </w:r>
      <w:r w:rsidR="003C1D15" w:rsidRPr="00C119BA">
        <w:rPr>
          <w:rFonts w:ascii="Tahoma" w:hAnsi="Tahoma" w:cs="Tahoma"/>
          <w:sz w:val="22"/>
          <w:szCs w:val="22"/>
          <w:lang w:val="en-GB"/>
        </w:rPr>
        <w:t>th</w:t>
      </w:r>
      <w:r w:rsidR="007423E7">
        <w:rPr>
          <w:rFonts w:ascii="Tahoma" w:hAnsi="Tahoma" w:cs="Tahoma"/>
          <w:sz w:val="22"/>
          <w:szCs w:val="22"/>
          <w:lang w:val="en-GB"/>
        </w:rPr>
        <w:t>e</w:t>
      </w:r>
      <w:r w:rsidR="003C1D15" w:rsidRPr="00C119BA">
        <w:rPr>
          <w:rFonts w:ascii="Tahoma" w:hAnsi="Tahoma" w:cs="Tahoma"/>
          <w:sz w:val="22"/>
          <w:szCs w:val="22"/>
          <w:lang w:val="en-GB"/>
        </w:rPr>
        <w:t xml:space="preserve"> Procedure</w:t>
      </w:r>
      <w:r w:rsidR="00244E6F">
        <w:rPr>
          <w:rFonts w:ascii="Tahoma" w:hAnsi="Tahoma" w:cs="Tahoma"/>
          <w:sz w:val="22"/>
          <w:szCs w:val="22"/>
          <w:lang w:val="en-GB"/>
        </w:rPr>
        <w:t xml:space="preserve"> and</w:t>
      </w:r>
      <w:r w:rsidR="00F70570" w:rsidRPr="00C119BA">
        <w:rPr>
          <w:rFonts w:ascii="Tahoma" w:hAnsi="Tahoma" w:cs="Tahoma"/>
          <w:sz w:val="22"/>
          <w:szCs w:val="22"/>
          <w:lang w:val="en-GB"/>
        </w:rPr>
        <w:t xml:space="preserve"> </w:t>
      </w:r>
      <w:r w:rsidR="007423E7">
        <w:rPr>
          <w:rFonts w:ascii="Tahoma" w:hAnsi="Tahoma" w:cs="Tahoma"/>
          <w:sz w:val="22"/>
          <w:szCs w:val="22"/>
          <w:lang w:val="en-GB"/>
        </w:rPr>
        <w:t xml:space="preserve">the </w:t>
      </w:r>
      <w:r w:rsidR="004416E5" w:rsidRPr="00C119BA">
        <w:rPr>
          <w:rFonts w:ascii="Tahoma" w:hAnsi="Tahoma" w:cs="Tahoma"/>
          <w:sz w:val="22"/>
          <w:szCs w:val="22"/>
          <w:lang w:val="en-GB"/>
        </w:rPr>
        <w:t>Water Law</w:t>
      </w:r>
      <w:r w:rsidR="003C1D15" w:rsidRPr="00C119BA">
        <w:rPr>
          <w:rFonts w:ascii="Tahoma" w:hAnsi="Tahoma" w:cs="Tahoma"/>
          <w:sz w:val="22"/>
          <w:szCs w:val="22"/>
          <w:lang w:val="en-GB"/>
        </w:rPr>
        <w:t xml:space="preserve">. </w:t>
      </w:r>
    </w:p>
    <w:p w14:paraId="6E7D6A7D" w14:textId="11F8FF15" w:rsidR="007423E7" w:rsidRDefault="007423E7" w:rsidP="00F87A40">
      <w:pPr>
        <w:numPr>
          <w:ilvl w:val="0"/>
          <w:numId w:val="20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GB"/>
        </w:rPr>
        <w:t>A</w:t>
      </w:r>
      <w:r w:rsidRPr="00C119BA">
        <w:rPr>
          <w:rFonts w:ascii="Tahoma" w:hAnsi="Tahoma" w:cs="Tahoma"/>
          <w:sz w:val="22"/>
          <w:szCs w:val="22"/>
          <w:lang w:val="en-GB"/>
        </w:rPr>
        <w:t>fter receiving</w:t>
      </w:r>
      <w:r>
        <w:rPr>
          <w:rFonts w:ascii="Tahoma" w:hAnsi="Tahoma" w:cs="Tahoma"/>
          <w:sz w:val="22"/>
          <w:szCs w:val="22"/>
          <w:lang w:val="en-GB"/>
        </w:rPr>
        <w:t xml:space="preserve"> the registration certificate</w:t>
      </w:r>
      <w:r w:rsidRPr="00C119BA">
        <w:rPr>
          <w:rFonts w:ascii="Tahoma" w:hAnsi="Tahoma" w:cs="Tahoma"/>
          <w:sz w:val="22"/>
          <w:szCs w:val="22"/>
          <w:lang w:val="en-GB"/>
        </w:rPr>
        <w:t>,</w:t>
      </w:r>
      <w:r w:rsidR="00271C43" w:rsidRPr="00C119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IA shall</w:t>
      </w:r>
      <w:r w:rsidR="003C1D15" w:rsidRPr="00C119BA">
        <w:rPr>
          <w:rFonts w:ascii="Tahoma" w:hAnsi="Tahoma" w:cs="Tahoma"/>
          <w:sz w:val="22"/>
          <w:szCs w:val="22"/>
        </w:rPr>
        <w:t xml:space="preserve"> open </w:t>
      </w:r>
      <w:r w:rsidR="004A0B62" w:rsidRPr="00C119BA">
        <w:rPr>
          <w:rFonts w:ascii="Tahoma" w:hAnsi="Tahoma" w:cs="Tahoma"/>
          <w:sz w:val="22"/>
          <w:szCs w:val="22"/>
        </w:rPr>
        <w:t>a bank account</w:t>
      </w:r>
      <w:r w:rsidR="003C1D15" w:rsidRPr="00C119BA">
        <w:rPr>
          <w:rFonts w:ascii="Tahoma" w:hAnsi="Tahoma" w:cs="Tahoma"/>
          <w:sz w:val="22"/>
          <w:szCs w:val="22"/>
        </w:rPr>
        <w:t xml:space="preserve"> </w:t>
      </w:r>
      <w:r w:rsidR="007473ED">
        <w:rPr>
          <w:rFonts w:ascii="Tahoma" w:hAnsi="Tahoma" w:cs="Tahoma"/>
          <w:sz w:val="22"/>
          <w:szCs w:val="22"/>
        </w:rPr>
        <w:t xml:space="preserve">for </w:t>
      </w:r>
      <w:r>
        <w:rPr>
          <w:rFonts w:ascii="Tahoma" w:hAnsi="Tahoma" w:cs="Tahoma"/>
          <w:sz w:val="22"/>
          <w:szCs w:val="22"/>
        </w:rPr>
        <w:t xml:space="preserve">depositing, water delivery services fee, </w:t>
      </w:r>
      <w:r w:rsidR="00F87A40">
        <w:rPr>
          <w:rFonts w:ascii="Tahoma" w:hAnsi="Tahoma" w:cs="Tahoma"/>
          <w:sz w:val="22"/>
          <w:szCs w:val="22"/>
        </w:rPr>
        <w:t>financial aids</w:t>
      </w:r>
      <w:r>
        <w:rPr>
          <w:rFonts w:ascii="Tahoma" w:hAnsi="Tahoma" w:cs="Tahoma"/>
          <w:sz w:val="22"/>
          <w:szCs w:val="22"/>
        </w:rPr>
        <w:t xml:space="preserve"> and loans.</w:t>
      </w:r>
    </w:p>
    <w:p w14:paraId="6CD991C3" w14:textId="7463E851" w:rsidR="003C1D15" w:rsidRDefault="00F87A40" w:rsidP="00F87A40">
      <w:pPr>
        <w:numPr>
          <w:ilvl w:val="0"/>
          <w:numId w:val="20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In case</w:t>
      </w:r>
      <w:r w:rsidRPr="00C119BA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 xml:space="preserve">the Irrigation Directorate of MAIL finds </w:t>
      </w:r>
      <w:r w:rsidRPr="00C119BA">
        <w:rPr>
          <w:rFonts w:ascii="Tahoma" w:hAnsi="Tahoma" w:cs="Tahoma"/>
          <w:sz w:val="22"/>
          <w:szCs w:val="22"/>
          <w:lang w:val="en-GB"/>
        </w:rPr>
        <w:t xml:space="preserve">any </w:t>
      </w:r>
      <w:r>
        <w:rPr>
          <w:rFonts w:ascii="Tahoma" w:hAnsi="Tahoma" w:cs="Tahoma"/>
          <w:sz w:val="22"/>
          <w:szCs w:val="22"/>
          <w:lang w:val="en-GB"/>
        </w:rPr>
        <w:t>deficiency in the documents, the following measures shall be taken:</w:t>
      </w:r>
    </w:p>
    <w:p w14:paraId="71B9E6F0" w14:textId="77777777" w:rsidR="00E0192B" w:rsidRPr="005B30BB" w:rsidRDefault="00E0192B" w:rsidP="002633EB">
      <w:pPr>
        <w:bidi w:val="0"/>
        <w:spacing w:line="360" w:lineRule="auto"/>
        <w:ind w:left="1440"/>
        <w:jc w:val="both"/>
        <w:rPr>
          <w:rFonts w:ascii="Tahoma" w:hAnsi="Tahoma" w:cs="Tahoma"/>
          <w:sz w:val="10"/>
          <w:szCs w:val="10"/>
          <w:lang w:val="en-GB"/>
        </w:rPr>
      </w:pPr>
    </w:p>
    <w:p w14:paraId="03DD8432" w14:textId="37D47452" w:rsidR="003C1D15" w:rsidRPr="00C119BA" w:rsidRDefault="003C1D15" w:rsidP="00F87A40">
      <w:pPr>
        <w:numPr>
          <w:ilvl w:val="1"/>
          <w:numId w:val="20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C119BA">
        <w:rPr>
          <w:rFonts w:ascii="Tahoma" w:hAnsi="Tahoma" w:cs="Tahoma"/>
          <w:sz w:val="22"/>
          <w:szCs w:val="22"/>
          <w:lang w:val="en-GB"/>
        </w:rPr>
        <w:t>The documents shall be sent to the</w:t>
      </w:r>
      <w:r w:rsidR="000D47BD">
        <w:rPr>
          <w:rFonts w:ascii="Tahoma" w:hAnsi="Tahoma" w:cs="Tahoma"/>
          <w:sz w:val="22"/>
          <w:szCs w:val="22"/>
          <w:lang w:val="en-GB"/>
        </w:rPr>
        <w:t xml:space="preserve"> </w:t>
      </w:r>
      <w:r w:rsidR="00F87A40">
        <w:rPr>
          <w:rFonts w:ascii="Tahoma" w:hAnsi="Tahoma" w:cs="Tahoma"/>
          <w:sz w:val="22"/>
          <w:szCs w:val="22"/>
          <w:lang w:val="en-GB"/>
        </w:rPr>
        <w:t xml:space="preserve">respective provincial </w:t>
      </w:r>
      <w:r w:rsidR="000D47BD">
        <w:rPr>
          <w:rFonts w:ascii="Tahoma" w:hAnsi="Tahoma" w:cs="Tahoma"/>
          <w:sz w:val="22"/>
          <w:szCs w:val="22"/>
          <w:lang w:val="en-GB"/>
        </w:rPr>
        <w:t>DAIL</w:t>
      </w:r>
      <w:r w:rsidRPr="00C119BA">
        <w:rPr>
          <w:rFonts w:ascii="Tahoma" w:hAnsi="Tahoma" w:cs="Tahoma"/>
          <w:sz w:val="22"/>
          <w:szCs w:val="22"/>
          <w:lang w:val="en-GB"/>
        </w:rPr>
        <w:t xml:space="preserve"> for </w:t>
      </w:r>
      <w:r w:rsidR="00D62D57" w:rsidRPr="00C119BA">
        <w:rPr>
          <w:rFonts w:ascii="Tahoma" w:hAnsi="Tahoma" w:cs="Tahoma"/>
          <w:sz w:val="22"/>
          <w:szCs w:val="22"/>
          <w:lang w:val="en-GB"/>
        </w:rPr>
        <w:t>correction</w:t>
      </w:r>
      <w:r w:rsidR="00F87A40">
        <w:rPr>
          <w:rFonts w:ascii="Tahoma" w:hAnsi="Tahoma" w:cs="Tahoma"/>
          <w:sz w:val="22"/>
          <w:szCs w:val="22"/>
          <w:lang w:val="en-GB"/>
        </w:rPr>
        <w:t>,</w:t>
      </w:r>
      <w:r w:rsidR="00D62D57" w:rsidRPr="00C119BA">
        <w:rPr>
          <w:rFonts w:ascii="Tahoma" w:hAnsi="Tahoma" w:cs="Tahoma"/>
          <w:sz w:val="22"/>
          <w:szCs w:val="22"/>
          <w:lang w:val="en-GB"/>
        </w:rPr>
        <w:t xml:space="preserve"> </w:t>
      </w:r>
      <w:r w:rsidR="000D47BD">
        <w:rPr>
          <w:rFonts w:ascii="Tahoma" w:hAnsi="Tahoma" w:cs="Tahoma"/>
          <w:sz w:val="22"/>
          <w:szCs w:val="22"/>
          <w:lang w:val="en-GB"/>
        </w:rPr>
        <w:t>within two</w:t>
      </w:r>
      <w:r w:rsidR="007158FF">
        <w:rPr>
          <w:rFonts w:ascii="Tahoma" w:hAnsi="Tahoma" w:cs="Tahoma"/>
          <w:sz w:val="22"/>
          <w:szCs w:val="22"/>
          <w:lang w:val="en-GB"/>
        </w:rPr>
        <w:t xml:space="preserve"> weeks</w:t>
      </w:r>
      <w:r w:rsidRPr="00C119BA">
        <w:rPr>
          <w:rFonts w:ascii="Tahoma" w:hAnsi="Tahoma" w:cs="Tahoma"/>
          <w:sz w:val="22"/>
          <w:szCs w:val="22"/>
          <w:lang w:val="en-GB"/>
        </w:rPr>
        <w:t>.</w:t>
      </w:r>
    </w:p>
    <w:p w14:paraId="64252124" w14:textId="27E2CB89" w:rsidR="003C1D15" w:rsidRDefault="003C1D15" w:rsidP="00F87A40">
      <w:pPr>
        <w:numPr>
          <w:ilvl w:val="1"/>
          <w:numId w:val="20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C119BA">
        <w:rPr>
          <w:rFonts w:ascii="Tahoma" w:hAnsi="Tahoma" w:cs="Tahoma"/>
          <w:sz w:val="22"/>
          <w:szCs w:val="22"/>
          <w:lang w:val="en-GB"/>
        </w:rPr>
        <w:t>The</w:t>
      </w:r>
      <w:r w:rsidR="00F87A40">
        <w:rPr>
          <w:rFonts w:ascii="Tahoma" w:hAnsi="Tahoma" w:cs="Tahoma"/>
          <w:sz w:val="22"/>
          <w:szCs w:val="22"/>
          <w:lang w:val="en-GB"/>
        </w:rPr>
        <w:t xml:space="preserve"> respective provincial DAIL</w:t>
      </w:r>
      <w:r w:rsidRPr="00C119BA">
        <w:rPr>
          <w:rFonts w:ascii="Tahoma" w:hAnsi="Tahoma" w:cs="Tahoma"/>
          <w:sz w:val="22"/>
          <w:szCs w:val="22"/>
          <w:lang w:val="en-GB"/>
        </w:rPr>
        <w:t xml:space="preserve"> shall inform the </w:t>
      </w:r>
      <w:r w:rsidR="00F87A40">
        <w:rPr>
          <w:rFonts w:ascii="Tahoma" w:hAnsi="Tahoma" w:cs="Tahoma"/>
          <w:sz w:val="22"/>
          <w:szCs w:val="22"/>
          <w:lang w:val="en-GB"/>
        </w:rPr>
        <w:t>a</w:t>
      </w:r>
      <w:r w:rsidRPr="00C119BA">
        <w:rPr>
          <w:rFonts w:ascii="Tahoma" w:hAnsi="Tahoma" w:cs="Tahoma"/>
          <w:sz w:val="22"/>
          <w:szCs w:val="22"/>
          <w:lang w:val="en-GB"/>
        </w:rPr>
        <w:t>pplicant in w</w:t>
      </w:r>
      <w:r w:rsidR="00E91417">
        <w:rPr>
          <w:rFonts w:ascii="Tahoma" w:hAnsi="Tahoma" w:cs="Tahoma"/>
          <w:sz w:val="22"/>
          <w:szCs w:val="22"/>
          <w:lang w:val="en-GB"/>
        </w:rPr>
        <w:t>rit</w:t>
      </w:r>
      <w:r w:rsidR="00F87A40">
        <w:rPr>
          <w:rFonts w:ascii="Tahoma" w:hAnsi="Tahoma" w:cs="Tahoma"/>
          <w:sz w:val="22"/>
          <w:szCs w:val="22"/>
          <w:lang w:val="en-GB"/>
        </w:rPr>
        <w:t>ing</w:t>
      </w:r>
      <w:r w:rsidR="00E91417">
        <w:rPr>
          <w:rFonts w:ascii="Tahoma" w:hAnsi="Tahoma" w:cs="Tahoma"/>
          <w:sz w:val="22"/>
          <w:szCs w:val="22"/>
          <w:lang w:val="en-GB"/>
        </w:rPr>
        <w:t>.</w:t>
      </w:r>
    </w:p>
    <w:p w14:paraId="6B4CE046" w14:textId="77777777" w:rsidR="00E26DCC" w:rsidRPr="00C119BA" w:rsidRDefault="00E26DCC" w:rsidP="00E26DCC">
      <w:p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14:paraId="54A45D33" w14:textId="4948C6A2" w:rsidR="00953F7E" w:rsidRPr="00C119BA" w:rsidRDefault="00F87A40" w:rsidP="00F87A40">
      <w:pPr>
        <w:bidi w:val="0"/>
        <w:spacing w:line="360" w:lineRule="auto"/>
        <w:rPr>
          <w:rFonts w:ascii="Tahoma" w:hAnsi="Tahoma" w:cs="Tahoma"/>
          <w:b/>
          <w:bCs/>
          <w:sz w:val="23"/>
          <w:szCs w:val="23"/>
          <w:lang w:val="en-GB"/>
        </w:rPr>
      </w:pPr>
      <w:r>
        <w:rPr>
          <w:rFonts w:ascii="Tahoma" w:hAnsi="Tahoma" w:cs="Tahoma"/>
          <w:b/>
          <w:bCs/>
          <w:sz w:val="23"/>
          <w:szCs w:val="23"/>
          <w:lang w:val="en-GB"/>
        </w:rPr>
        <w:t>IA’s</w:t>
      </w:r>
      <w:r w:rsidR="00953F7E" w:rsidRPr="00C119BA">
        <w:rPr>
          <w:rFonts w:ascii="Tahoma" w:hAnsi="Tahoma" w:cs="Tahoma"/>
          <w:b/>
          <w:bCs/>
          <w:sz w:val="23"/>
          <w:szCs w:val="23"/>
          <w:lang w:val="en-GB"/>
        </w:rPr>
        <w:t xml:space="preserve"> </w:t>
      </w:r>
      <w:r w:rsidR="00953F7E" w:rsidRPr="00E91417">
        <w:rPr>
          <w:rFonts w:ascii="Tahoma" w:hAnsi="Tahoma" w:cs="Tahoma"/>
          <w:b/>
          <w:bCs/>
          <w:sz w:val="23"/>
          <w:szCs w:val="23"/>
          <w:lang w:val="en-GB"/>
        </w:rPr>
        <w:t>Structure</w:t>
      </w:r>
      <w:r w:rsidR="00953F7E" w:rsidRPr="00C119BA">
        <w:rPr>
          <w:rFonts w:ascii="Tahoma" w:hAnsi="Tahoma" w:cs="Tahoma"/>
          <w:b/>
          <w:bCs/>
          <w:sz w:val="23"/>
          <w:szCs w:val="23"/>
          <w:lang w:val="en-GB"/>
        </w:rPr>
        <w:t>:</w:t>
      </w:r>
    </w:p>
    <w:p w14:paraId="40984BB6" w14:textId="77777777" w:rsidR="00953F7E" w:rsidRPr="004A4431" w:rsidRDefault="00953F7E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10"/>
          <w:szCs w:val="10"/>
          <w:rtl/>
          <w:lang w:val="en-GB"/>
        </w:rPr>
      </w:pPr>
    </w:p>
    <w:p w14:paraId="2D9D6B52" w14:textId="77777777" w:rsidR="00953F7E" w:rsidRPr="00C119BA" w:rsidRDefault="007158FF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23"/>
          <w:szCs w:val="23"/>
          <w:lang w:val="en-GB"/>
        </w:rPr>
      </w:pPr>
      <w:r>
        <w:rPr>
          <w:rFonts w:ascii="Tahoma" w:hAnsi="Tahoma" w:cs="Tahoma"/>
          <w:b/>
          <w:bCs/>
          <w:sz w:val="23"/>
          <w:szCs w:val="23"/>
          <w:lang w:val="en-GB"/>
        </w:rPr>
        <w:t>Article 7</w:t>
      </w:r>
      <w:r w:rsidR="00953F7E" w:rsidRPr="00C119BA">
        <w:rPr>
          <w:rFonts w:ascii="Tahoma" w:hAnsi="Tahoma" w:cs="Tahoma"/>
          <w:b/>
          <w:bCs/>
          <w:sz w:val="23"/>
          <w:szCs w:val="23"/>
          <w:lang w:val="en-GB"/>
        </w:rPr>
        <w:t>:</w:t>
      </w:r>
    </w:p>
    <w:p w14:paraId="0B2AF957" w14:textId="77777777" w:rsidR="00953F7E" w:rsidRPr="004A4431" w:rsidRDefault="00953F7E" w:rsidP="002633EB">
      <w:pPr>
        <w:bidi w:val="0"/>
        <w:spacing w:line="360" w:lineRule="auto"/>
        <w:ind w:left="720"/>
        <w:jc w:val="both"/>
        <w:rPr>
          <w:rFonts w:ascii="Tahoma" w:hAnsi="Tahoma" w:cs="Tahoma"/>
          <w:sz w:val="8"/>
          <w:szCs w:val="8"/>
          <w:lang w:val="en-GB"/>
        </w:rPr>
      </w:pPr>
    </w:p>
    <w:p w14:paraId="0AAC3C33" w14:textId="2CB37EEC" w:rsidR="00953F7E" w:rsidRPr="00C119BA" w:rsidRDefault="00953F7E" w:rsidP="00E26DCC">
      <w:pPr>
        <w:numPr>
          <w:ilvl w:val="0"/>
          <w:numId w:val="18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C119BA">
        <w:rPr>
          <w:rFonts w:ascii="Tahoma" w:hAnsi="Tahoma" w:cs="Tahoma"/>
          <w:sz w:val="22"/>
          <w:szCs w:val="22"/>
          <w:lang w:val="en-GB"/>
        </w:rPr>
        <w:t xml:space="preserve">The IA shall be </w:t>
      </w:r>
      <w:r w:rsidR="00E26DCC" w:rsidRPr="00C119BA">
        <w:rPr>
          <w:rFonts w:ascii="Tahoma" w:hAnsi="Tahoma" w:cs="Tahoma"/>
          <w:sz w:val="22"/>
          <w:szCs w:val="22"/>
          <w:lang w:val="en-GB"/>
        </w:rPr>
        <w:t>co</w:t>
      </w:r>
      <w:r w:rsidR="00E26DCC">
        <w:rPr>
          <w:rFonts w:ascii="Tahoma" w:hAnsi="Tahoma" w:cs="Tahoma"/>
          <w:sz w:val="22"/>
          <w:szCs w:val="22"/>
          <w:lang w:val="en-GB"/>
        </w:rPr>
        <w:t>mprised</w:t>
      </w:r>
      <w:r w:rsidR="00E91417">
        <w:rPr>
          <w:rFonts w:ascii="Tahoma" w:hAnsi="Tahoma" w:cs="Tahoma"/>
          <w:sz w:val="22"/>
          <w:szCs w:val="22"/>
          <w:lang w:val="en-GB"/>
        </w:rPr>
        <w:t xml:space="preserve"> of the General Assembly</w:t>
      </w:r>
      <w:r w:rsidRPr="00C119BA">
        <w:rPr>
          <w:rFonts w:ascii="Tahoma" w:hAnsi="Tahoma" w:cs="Tahoma"/>
          <w:sz w:val="22"/>
          <w:szCs w:val="22"/>
          <w:lang w:val="en-GB"/>
        </w:rPr>
        <w:t xml:space="preserve"> </w:t>
      </w:r>
      <w:r w:rsidR="00E26DCC">
        <w:rPr>
          <w:rFonts w:ascii="Tahoma" w:hAnsi="Tahoma" w:cs="Tahoma"/>
          <w:i/>
          <w:iCs/>
          <w:sz w:val="22"/>
          <w:szCs w:val="22"/>
          <w:lang w:val="en-GB"/>
        </w:rPr>
        <w:t xml:space="preserve">(IA’s </w:t>
      </w:r>
      <w:r w:rsidRPr="00C119BA">
        <w:rPr>
          <w:rFonts w:ascii="Tahoma" w:hAnsi="Tahoma" w:cs="Tahoma"/>
          <w:i/>
          <w:iCs/>
          <w:sz w:val="22"/>
          <w:szCs w:val="22"/>
          <w:lang w:val="en-GB"/>
        </w:rPr>
        <w:t>members)</w:t>
      </w:r>
      <w:r w:rsidRPr="00C119BA">
        <w:rPr>
          <w:rFonts w:ascii="Tahoma" w:hAnsi="Tahoma" w:cs="Tahoma"/>
          <w:sz w:val="22"/>
          <w:szCs w:val="22"/>
          <w:lang w:val="en-GB"/>
        </w:rPr>
        <w:t xml:space="preserve">, </w:t>
      </w:r>
      <w:r w:rsidR="00E91417">
        <w:rPr>
          <w:rFonts w:ascii="Tahoma" w:hAnsi="Tahoma" w:cs="Tahoma"/>
          <w:sz w:val="22"/>
          <w:szCs w:val="22"/>
          <w:lang w:val="en-GB"/>
        </w:rPr>
        <w:t xml:space="preserve">Mirab, </w:t>
      </w:r>
      <w:r w:rsidR="00E91417" w:rsidRPr="00DF0A44">
        <w:rPr>
          <w:rFonts w:ascii="Tahoma" w:hAnsi="Tahoma" w:cs="Tahoma"/>
          <w:sz w:val="22"/>
          <w:szCs w:val="22"/>
          <w:lang w:val="en-GB"/>
        </w:rPr>
        <w:t>Cha</w:t>
      </w:r>
      <w:r w:rsidR="007158FF" w:rsidRPr="00DF0A44">
        <w:rPr>
          <w:rFonts w:ascii="Tahoma" w:hAnsi="Tahoma" w:cs="Tahoma"/>
          <w:sz w:val="22"/>
          <w:szCs w:val="22"/>
          <w:lang w:val="en-GB"/>
        </w:rPr>
        <w:t>k</w:t>
      </w:r>
      <w:r w:rsidR="00E26DCC">
        <w:rPr>
          <w:rFonts w:ascii="Tahoma" w:hAnsi="Tahoma" w:cs="Tahoma"/>
          <w:sz w:val="22"/>
          <w:szCs w:val="22"/>
          <w:lang w:val="en-GB"/>
        </w:rPr>
        <w:t>b</w:t>
      </w:r>
      <w:r w:rsidR="007158FF" w:rsidRPr="00DF0A44">
        <w:rPr>
          <w:rFonts w:ascii="Tahoma" w:hAnsi="Tahoma" w:cs="Tahoma"/>
          <w:sz w:val="22"/>
          <w:szCs w:val="22"/>
          <w:lang w:val="en-GB"/>
        </w:rPr>
        <w:t>ashi</w:t>
      </w:r>
      <w:r w:rsidR="00E26DCC">
        <w:rPr>
          <w:rFonts w:ascii="Tahoma" w:hAnsi="Tahoma" w:cs="Tahoma"/>
          <w:sz w:val="22"/>
          <w:szCs w:val="22"/>
          <w:lang w:val="en-GB"/>
        </w:rPr>
        <w:t>(</w:t>
      </w:r>
      <w:r w:rsidR="00E91417">
        <w:rPr>
          <w:rFonts w:ascii="Tahoma" w:hAnsi="Tahoma" w:cs="Tahoma"/>
          <w:sz w:val="22"/>
          <w:szCs w:val="22"/>
          <w:lang w:val="en-GB"/>
        </w:rPr>
        <w:t>s</w:t>
      </w:r>
      <w:r w:rsidR="00E26DCC">
        <w:rPr>
          <w:rFonts w:ascii="Tahoma" w:hAnsi="Tahoma" w:cs="Tahoma"/>
          <w:sz w:val="22"/>
          <w:szCs w:val="22"/>
          <w:lang w:val="en-GB"/>
        </w:rPr>
        <w:t>)</w:t>
      </w:r>
      <w:r w:rsidR="00E91417">
        <w:rPr>
          <w:rFonts w:ascii="Tahoma" w:hAnsi="Tahoma" w:cs="Tahoma"/>
          <w:sz w:val="22"/>
          <w:szCs w:val="22"/>
          <w:lang w:val="en-GB"/>
        </w:rPr>
        <w:t xml:space="preserve">, </w:t>
      </w:r>
      <w:r w:rsidRPr="00C119BA">
        <w:rPr>
          <w:rFonts w:ascii="Tahoma" w:hAnsi="Tahoma" w:cs="Tahoma"/>
          <w:sz w:val="22"/>
          <w:szCs w:val="22"/>
          <w:lang w:val="en-GB"/>
        </w:rPr>
        <w:t>Secretary and Treasurer.</w:t>
      </w:r>
    </w:p>
    <w:p w14:paraId="0C8E2FD8" w14:textId="619245BA" w:rsidR="00953F7E" w:rsidRPr="00C119BA" w:rsidRDefault="00953F7E" w:rsidP="0088654F">
      <w:pPr>
        <w:numPr>
          <w:ilvl w:val="0"/>
          <w:numId w:val="18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C119BA">
        <w:rPr>
          <w:rFonts w:ascii="Tahoma" w:hAnsi="Tahoma" w:cs="Tahoma"/>
          <w:sz w:val="22"/>
          <w:szCs w:val="22"/>
          <w:lang w:val="en-GB"/>
        </w:rPr>
        <w:t xml:space="preserve">The </w:t>
      </w:r>
      <w:r w:rsidR="00E26DCC">
        <w:rPr>
          <w:rFonts w:ascii="Tahoma" w:hAnsi="Tahoma" w:cs="Tahoma"/>
          <w:sz w:val="22"/>
          <w:szCs w:val="22"/>
          <w:lang w:val="en-GB"/>
        </w:rPr>
        <w:t>IA</w:t>
      </w:r>
      <w:r w:rsidR="004308B2">
        <w:rPr>
          <w:rFonts w:ascii="Tahoma" w:hAnsi="Tahoma" w:cs="Tahoma"/>
          <w:sz w:val="22"/>
          <w:szCs w:val="22"/>
          <w:lang w:val="en-GB"/>
        </w:rPr>
        <w:t xml:space="preserve"> members</w:t>
      </w:r>
      <w:r w:rsidR="00E26DCC">
        <w:rPr>
          <w:rFonts w:ascii="Tahoma" w:hAnsi="Tahoma" w:cs="Tahoma"/>
          <w:sz w:val="22"/>
          <w:szCs w:val="22"/>
          <w:lang w:val="en-GB"/>
        </w:rPr>
        <w:t xml:space="preserve"> shall be </w:t>
      </w:r>
      <w:r w:rsidR="00617CE0">
        <w:rPr>
          <w:rFonts w:ascii="Tahoma" w:hAnsi="Tahoma" w:cs="Tahoma"/>
          <w:sz w:val="22"/>
          <w:szCs w:val="22"/>
          <w:lang w:val="en-GB"/>
        </w:rPr>
        <w:t>elected</w:t>
      </w:r>
      <w:r w:rsidRPr="00C119BA">
        <w:rPr>
          <w:rFonts w:ascii="Tahoma" w:hAnsi="Tahoma" w:cs="Tahoma"/>
          <w:sz w:val="22"/>
          <w:szCs w:val="22"/>
          <w:lang w:val="en-GB"/>
        </w:rPr>
        <w:t xml:space="preserve"> without any</w:t>
      </w:r>
      <w:r w:rsidR="00E26DCC">
        <w:rPr>
          <w:rFonts w:ascii="Tahoma" w:hAnsi="Tahoma" w:cs="Tahoma"/>
          <w:sz w:val="22"/>
          <w:szCs w:val="22"/>
          <w:lang w:val="en-GB"/>
        </w:rPr>
        <w:t xml:space="preserve"> </w:t>
      </w:r>
      <w:r w:rsidR="004308B2">
        <w:rPr>
          <w:rFonts w:ascii="Tahoma" w:hAnsi="Tahoma" w:cs="Tahoma"/>
          <w:sz w:val="22"/>
          <w:szCs w:val="22"/>
          <w:lang w:val="en-GB"/>
        </w:rPr>
        <w:t>religi</w:t>
      </w:r>
      <w:r w:rsidR="00E26DCC">
        <w:rPr>
          <w:rFonts w:ascii="Tahoma" w:hAnsi="Tahoma" w:cs="Tahoma"/>
          <w:sz w:val="22"/>
          <w:szCs w:val="22"/>
          <w:lang w:val="en-GB"/>
        </w:rPr>
        <w:t>ous</w:t>
      </w:r>
      <w:r w:rsidR="004308B2">
        <w:rPr>
          <w:rFonts w:ascii="Tahoma" w:hAnsi="Tahoma" w:cs="Tahoma"/>
          <w:sz w:val="22"/>
          <w:szCs w:val="22"/>
          <w:lang w:val="en-GB"/>
        </w:rPr>
        <w:t xml:space="preserve">, </w:t>
      </w:r>
      <w:r w:rsidR="00E26DCC">
        <w:rPr>
          <w:rFonts w:ascii="Tahoma" w:hAnsi="Tahoma" w:cs="Tahoma"/>
          <w:sz w:val="22"/>
          <w:szCs w:val="22"/>
          <w:lang w:val="en-GB"/>
        </w:rPr>
        <w:t>ethnical</w:t>
      </w:r>
      <w:r w:rsidRPr="00C119BA">
        <w:rPr>
          <w:rFonts w:ascii="Tahoma" w:hAnsi="Tahoma" w:cs="Tahoma"/>
          <w:sz w:val="22"/>
          <w:szCs w:val="22"/>
          <w:lang w:val="en-GB"/>
        </w:rPr>
        <w:t xml:space="preserve">, </w:t>
      </w:r>
      <w:r w:rsidR="004308B2">
        <w:rPr>
          <w:rFonts w:ascii="Tahoma" w:hAnsi="Tahoma" w:cs="Tahoma"/>
          <w:sz w:val="22"/>
          <w:szCs w:val="22"/>
          <w:lang w:val="en-GB"/>
        </w:rPr>
        <w:t>lingual and gender</w:t>
      </w:r>
      <w:r w:rsidR="00E26DCC">
        <w:rPr>
          <w:rFonts w:ascii="Tahoma" w:hAnsi="Tahoma" w:cs="Tahoma"/>
          <w:sz w:val="22"/>
          <w:szCs w:val="22"/>
          <w:lang w:val="en-GB"/>
        </w:rPr>
        <w:t xml:space="preserve"> biasness</w:t>
      </w:r>
      <w:r w:rsidRPr="00C119BA">
        <w:rPr>
          <w:rFonts w:ascii="Tahoma" w:hAnsi="Tahoma" w:cs="Tahoma"/>
          <w:sz w:val="22"/>
          <w:szCs w:val="22"/>
          <w:lang w:val="en-GB"/>
        </w:rPr>
        <w:t xml:space="preserve">, by the </w:t>
      </w:r>
      <w:r w:rsidR="008C70F5">
        <w:rPr>
          <w:rFonts w:ascii="Tahoma" w:hAnsi="Tahoma" w:cs="Tahoma"/>
          <w:sz w:val="22"/>
          <w:szCs w:val="22"/>
          <w:lang w:val="en-GB"/>
        </w:rPr>
        <w:t xml:space="preserve">persons who fulfil the criteria of </w:t>
      </w:r>
      <w:r w:rsidR="0088654F">
        <w:rPr>
          <w:rFonts w:ascii="Tahoma" w:hAnsi="Tahoma" w:cs="Tahoma"/>
          <w:sz w:val="22"/>
          <w:szCs w:val="22"/>
          <w:lang w:val="en-GB"/>
        </w:rPr>
        <w:t>A</w:t>
      </w:r>
      <w:r w:rsidR="008C70F5">
        <w:rPr>
          <w:rFonts w:ascii="Tahoma" w:hAnsi="Tahoma" w:cs="Tahoma"/>
          <w:sz w:val="22"/>
          <w:szCs w:val="22"/>
          <w:lang w:val="en-GB"/>
        </w:rPr>
        <w:t xml:space="preserve">rticle </w:t>
      </w:r>
      <w:r w:rsidR="0088654F">
        <w:rPr>
          <w:rFonts w:ascii="Tahoma" w:hAnsi="Tahoma" w:cs="Tahoma"/>
          <w:sz w:val="22"/>
          <w:szCs w:val="22"/>
          <w:lang w:val="en-GB"/>
        </w:rPr>
        <w:t xml:space="preserve">5 of the procedure </w:t>
      </w:r>
      <w:r w:rsidRPr="00C119BA">
        <w:rPr>
          <w:rFonts w:ascii="Tahoma" w:hAnsi="Tahoma" w:cs="Tahoma"/>
          <w:sz w:val="22"/>
          <w:szCs w:val="22"/>
          <w:lang w:val="en-GB"/>
        </w:rPr>
        <w:t>for a period of three years</w:t>
      </w:r>
      <w:r w:rsidR="00FB5750">
        <w:rPr>
          <w:rFonts w:ascii="Tahoma" w:hAnsi="Tahoma" w:cs="Tahoma"/>
          <w:sz w:val="22"/>
          <w:szCs w:val="22"/>
          <w:lang w:val="en-GB"/>
        </w:rPr>
        <w:t xml:space="preserve"> or more as </w:t>
      </w:r>
      <w:r w:rsidR="0088654F">
        <w:rPr>
          <w:rFonts w:ascii="Tahoma" w:hAnsi="Tahoma" w:cs="Tahoma"/>
          <w:sz w:val="22"/>
          <w:szCs w:val="22"/>
          <w:lang w:val="en-GB"/>
        </w:rPr>
        <w:t>indicated in the IA’s Charter</w:t>
      </w:r>
      <w:r w:rsidRPr="00C119BA">
        <w:rPr>
          <w:rFonts w:ascii="Tahoma" w:hAnsi="Tahoma" w:cs="Tahoma"/>
          <w:sz w:val="22"/>
          <w:szCs w:val="22"/>
          <w:lang w:val="en-GB"/>
        </w:rPr>
        <w:t>.</w:t>
      </w:r>
    </w:p>
    <w:p w14:paraId="45CE379A" w14:textId="7455E6C0" w:rsidR="00953F7E" w:rsidRPr="00C119BA" w:rsidRDefault="00953F7E" w:rsidP="0088654F">
      <w:pPr>
        <w:numPr>
          <w:ilvl w:val="0"/>
          <w:numId w:val="18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C119BA">
        <w:rPr>
          <w:rFonts w:ascii="Tahoma" w:hAnsi="Tahoma" w:cs="Tahoma"/>
          <w:sz w:val="22"/>
          <w:szCs w:val="22"/>
          <w:lang w:val="en-GB"/>
        </w:rPr>
        <w:t xml:space="preserve">The </w:t>
      </w:r>
      <w:r w:rsidR="0088654F">
        <w:rPr>
          <w:rFonts w:ascii="Tahoma" w:hAnsi="Tahoma" w:cs="Tahoma"/>
          <w:sz w:val="22"/>
          <w:szCs w:val="22"/>
          <w:lang w:val="en-GB"/>
        </w:rPr>
        <w:t>routine</w:t>
      </w:r>
      <w:r w:rsidRPr="00C119BA">
        <w:rPr>
          <w:rFonts w:ascii="Tahoma" w:hAnsi="Tahoma" w:cs="Tahoma"/>
          <w:sz w:val="22"/>
          <w:szCs w:val="22"/>
          <w:lang w:val="en-GB"/>
        </w:rPr>
        <w:t xml:space="preserve"> meetings of the</w:t>
      </w:r>
      <w:r w:rsidR="0088654F">
        <w:rPr>
          <w:rFonts w:ascii="Tahoma" w:hAnsi="Tahoma" w:cs="Tahoma"/>
          <w:sz w:val="22"/>
          <w:szCs w:val="22"/>
          <w:lang w:val="en-GB"/>
        </w:rPr>
        <w:t xml:space="preserve"> IA’s</w:t>
      </w:r>
      <w:r w:rsidRPr="00C119BA">
        <w:rPr>
          <w:rFonts w:ascii="Tahoma" w:hAnsi="Tahoma" w:cs="Tahoma"/>
          <w:sz w:val="22"/>
          <w:szCs w:val="22"/>
          <w:lang w:val="en-GB"/>
        </w:rPr>
        <w:t xml:space="preserve"> </w:t>
      </w:r>
      <w:r w:rsidR="00617CE0">
        <w:rPr>
          <w:rFonts w:ascii="Tahoma" w:hAnsi="Tahoma" w:cs="Tahoma"/>
          <w:sz w:val="22"/>
          <w:szCs w:val="22"/>
          <w:lang w:val="en-GB"/>
        </w:rPr>
        <w:t>general assembly</w:t>
      </w:r>
      <w:r w:rsidRPr="00C119BA">
        <w:rPr>
          <w:rFonts w:ascii="Tahoma" w:hAnsi="Tahoma" w:cs="Tahoma"/>
          <w:sz w:val="22"/>
          <w:szCs w:val="22"/>
          <w:lang w:val="en-GB"/>
        </w:rPr>
        <w:t xml:space="preserve"> shall be specified </w:t>
      </w:r>
      <w:r w:rsidR="0088654F">
        <w:rPr>
          <w:rFonts w:ascii="Tahoma" w:hAnsi="Tahoma" w:cs="Tahoma"/>
          <w:sz w:val="22"/>
          <w:szCs w:val="22"/>
          <w:lang w:val="en-GB"/>
        </w:rPr>
        <w:t>in the said</w:t>
      </w:r>
      <w:r w:rsidR="00617CE0">
        <w:rPr>
          <w:rFonts w:ascii="Tahoma" w:hAnsi="Tahoma" w:cs="Tahoma"/>
          <w:sz w:val="22"/>
          <w:szCs w:val="22"/>
          <w:lang w:val="en-GB"/>
        </w:rPr>
        <w:t xml:space="preserve"> </w:t>
      </w:r>
      <w:r w:rsidR="0088654F">
        <w:rPr>
          <w:rFonts w:ascii="Tahoma" w:hAnsi="Tahoma" w:cs="Tahoma"/>
          <w:sz w:val="22"/>
          <w:szCs w:val="22"/>
          <w:lang w:val="en-GB"/>
        </w:rPr>
        <w:t>Charter</w:t>
      </w:r>
      <w:r w:rsidR="00617CE0">
        <w:rPr>
          <w:rFonts w:ascii="Tahoma" w:hAnsi="Tahoma" w:cs="Tahoma"/>
          <w:sz w:val="22"/>
          <w:szCs w:val="22"/>
          <w:lang w:val="en-GB"/>
        </w:rPr>
        <w:t>.</w:t>
      </w:r>
    </w:p>
    <w:p w14:paraId="1337E963" w14:textId="77777777" w:rsidR="00953F7E" w:rsidRPr="00112A2E" w:rsidRDefault="00953F7E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color w:val="000000"/>
          <w:sz w:val="12"/>
          <w:szCs w:val="12"/>
          <w:lang w:val="en-GB"/>
        </w:rPr>
      </w:pPr>
    </w:p>
    <w:p w14:paraId="630137A8" w14:textId="6596059E" w:rsidR="00953F7E" w:rsidRPr="00112A2E" w:rsidRDefault="00112A2E" w:rsidP="00112A2E">
      <w:pPr>
        <w:bidi w:val="0"/>
        <w:spacing w:line="360" w:lineRule="auto"/>
        <w:jc w:val="lowKashida"/>
        <w:rPr>
          <w:rFonts w:ascii="Tahoma" w:hAnsi="Tahoma" w:cs="Tahoma"/>
          <w:b/>
          <w:bCs/>
          <w:color w:val="000000"/>
          <w:sz w:val="23"/>
          <w:szCs w:val="23"/>
          <w:lang w:val="en-GB"/>
        </w:rPr>
      </w:pPr>
      <w:r>
        <w:rPr>
          <w:rFonts w:ascii="Tahoma" w:hAnsi="Tahoma" w:cs="Tahoma"/>
          <w:b/>
          <w:bCs/>
          <w:color w:val="000000"/>
          <w:sz w:val="23"/>
          <w:szCs w:val="23"/>
          <w:lang w:val="en-GB"/>
        </w:rPr>
        <w:t xml:space="preserve">IA’s </w:t>
      </w:r>
      <w:r w:rsidR="00617CE0" w:rsidRPr="00112A2E">
        <w:rPr>
          <w:rFonts w:ascii="Tahoma" w:hAnsi="Tahoma" w:cs="Tahoma"/>
          <w:b/>
          <w:bCs/>
          <w:color w:val="000000"/>
          <w:sz w:val="23"/>
          <w:szCs w:val="23"/>
          <w:lang w:val="en-GB"/>
        </w:rPr>
        <w:t>Duties:</w:t>
      </w:r>
    </w:p>
    <w:p w14:paraId="40C106D1" w14:textId="77777777" w:rsidR="00953F7E" w:rsidRPr="00112A2E" w:rsidRDefault="00953F7E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color w:val="000000"/>
          <w:sz w:val="10"/>
          <w:szCs w:val="10"/>
          <w:lang w:val="en-GB"/>
        </w:rPr>
      </w:pPr>
    </w:p>
    <w:p w14:paraId="482F5126" w14:textId="77777777" w:rsidR="00953F7E" w:rsidRPr="00112A2E" w:rsidRDefault="007158FF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color w:val="000000"/>
          <w:sz w:val="23"/>
          <w:szCs w:val="23"/>
          <w:lang w:val="en-GB"/>
        </w:rPr>
      </w:pPr>
      <w:r w:rsidRPr="00112A2E">
        <w:rPr>
          <w:rFonts w:ascii="Tahoma" w:hAnsi="Tahoma" w:cs="Tahoma"/>
          <w:b/>
          <w:bCs/>
          <w:color w:val="000000"/>
          <w:sz w:val="23"/>
          <w:szCs w:val="23"/>
          <w:lang w:val="en-GB"/>
        </w:rPr>
        <w:t>Article 8</w:t>
      </w:r>
      <w:r w:rsidR="00953F7E" w:rsidRPr="00112A2E">
        <w:rPr>
          <w:rFonts w:ascii="Tahoma" w:hAnsi="Tahoma" w:cs="Tahoma"/>
          <w:b/>
          <w:bCs/>
          <w:color w:val="000000"/>
          <w:sz w:val="23"/>
          <w:szCs w:val="23"/>
          <w:lang w:val="en-GB"/>
        </w:rPr>
        <w:t>:</w:t>
      </w:r>
    </w:p>
    <w:p w14:paraId="5A48F4BF" w14:textId="77777777" w:rsidR="00953F7E" w:rsidRPr="00112A2E" w:rsidRDefault="00953F7E" w:rsidP="002633EB">
      <w:pPr>
        <w:bidi w:val="0"/>
        <w:spacing w:line="360" w:lineRule="auto"/>
        <w:jc w:val="both"/>
        <w:rPr>
          <w:rFonts w:ascii="Tahoma" w:hAnsi="Tahoma" w:cs="Tahoma"/>
          <w:b/>
          <w:bCs/>
          <w:color w:val="000000"/>
          <w:sz w:val="10"/>
          <w:szCs w:val="10"/>
          <w:lang w:val="en-GB"/>
        </w:rPr>
      </w:pPr>
    </w:p>
    <w:p w14:paraId="3BE22A57" w14:textId="64C1A06F" w:rsidR="00953F7E" w:rsidRPr="00112A2E" w:rsidRDefault="00112A2E" w:rsidP="00112A2E">
      <w:pPr>
        <w:bidi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IA</w:t>
      </w:r>
      <w:r w:rsidR="00953F7E" w:rsidRPr="00112A2E">
        <w:rPr>
          <w:rFonts w:ascii="Tahoma" w:hAnsi="Tahoma" w:cs="Tahoma"/>
          <w:color w:val="000000"/>
          <w:sz w:val="22"/>
          <w:szCs w:val="22"/>
          <w:lang w:val="en-GB"/>
        </w:rPr>
        <w:t xml:space="preserve"> shall</w:t>
      </w:r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 have the duties to</w:t>
      </w:r>
      <w:r w:rsidR="00953F7E" w:rsidRPr="00112A2E">
        <w:rPr>
          <w:rFonts w:ascii="Tahoma" w:hAnsi="Tahoma" w:cs="Tahoma"/>
          <w:color w:val="000000"/>
          <w:sz w:val="22"/>
          <w:szCs w:val="22"/>
          <w:lang w:val="en-GB"/>
        </w:rPr>
        <w:t>:</w:t>
      </w:r>
    </w:p>
    <w:p w14:paraId="6E7F151C" w14:textId="77777777" w:rsidR="00953F7E" w:rsidRPr="004A4431" w:rsidRDefault="00953F7E" w:rsidP="002633EB">
      <w:pPr>
        <w:pStyle w:val="ListParagraph"/>
        <w:bidi w:val="0"/>
        <w:spacing w:line="360" w:lineRule="auto"/>
        <w:jc w:val="both"/>
        <w:rPr>
          <w:rFonts w:ascii="Tahoma" w:hAnsi="Tahoma" w:cs="Tahoma"/>
          <w:sz w:val="8"/>
          <w:szCs w:val="8"/>
          <w:lang w:val="en-GB"/>
        </w:rPr>
      </w:pPr>
    </w:p>
    <w:p w14:paraId="1C59B448" w14:textId="67AFA83F" w:rsidR="00953F7E" w:rsidRPr="00C119BA" w:rsidRDefault="00112A2E" w:rsidP="00112A2E">
      <w:pPr>
        <w:pStyle w:val="ListParagraph"/>
        <w:numPr>
          <w:ilvl w:val="0"/>
          <w:numId w:val="36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E</w:t>
      </w:r>
      <w:r w:rsidR="00953F7E" w:rsidRPr="00C119BA">
        <w:rPr>
          <w:rFonts w:ascii="Tahoma" w:hAnsi="Tahoma" w:cs="Tahoma"/>
          <w:sz w:val="22"/>
          <w:szCs w:val="22"/>
          <w:lang w:val="en-GB"/>
        </w:rPr>
        <w:t>lect M</w:t>
      </w:r>
      <w:r>
        <w:rPr>
          <w:rFonts w:ascii="Tahoma" w:hAnsi="Tahoma" w:cs="Tahoma"/>
          <w:sz w:val="22"/>
          <w:szCs w:val="22"/>
          <w:lang w:val="en-GB"/>
        </w:rPr>
        <w:t>irab</w:t>
      </w:r>
      <w:r w:rsidR="007158FF">
        <w:rPr>
          <w:rFonts w:ascii="Tahoma" w:hAnsi="Tahoma" w:cs="Tahoma"/>
          <w:sz w:val="22"/>
          <w:szCs w:val="22"/>
          <w:lang w:val="en-GB"/>
        </w:rPr>
        <w:t xml:space="preserve"> and </w:t>
      </w:r>
      <w:r w:rsidR="00DF0A44">
        <w:rPr>
          <w:rFonts w:ascii="Tahoma" w:hAnsi="Tahoma" w:cs="Tahoma"/>
          <w:sz w:val="22"/>
          <w:szCs w:val="22"/>
          <w:lang w:val="en-GB"/>
        </w:rPr>
        <w:t>Cha</w:t>
      </w:r>
      <w:r w:rsidR="003E67C6">
        <w:rPr>
          <w:rFonts w:ascii="Tahoma" w:hAnsi="Tahoma" w:cs="Tahoma"/>
          <w:sz w:val="22"/>
          <w:szCs w:val="22"/>
          <w:lang w:val="en-GB"/>
        </w:rPr>
        <w:t>k</w:t>
      </w:r>
      <w:r>
        <w:rPr>
          <w:rFonts w:ascii="Tahoma" w:hAnsi="Tahoma" w:cs="Tahoma"/>
          <w:sz w:val="22"/>
          <w:szCs w:val="22"/>
          <w:lang w:val="en-GB"/>
        </w:rPr>
        <w:t>bashi(</w:t>
      </w:r>
      <w:r w:rsidR="00617CE0">
        <w:rPr>
          <w:rFonts w:ascii="Tahoma" w:hAnsi="Tahoma" w:cs="Tahoma"/>
          <w:sz w:val="22"/>
          <w:szCs w:val="22"/>
          <w:lang w:val="en-GB"/>
        </w:rPr>
        <w:t>s</w:t>
      </w:r>
      <w:r>
        <w:rPr>
          <w:rFonts w:ascii="Tahoma" w:hAnsi="Tahoma" w:cs="Tahoma"/>
          <w:sz w:val="22"/>
          <w:szCs w:val="22"/>
          <w:lang w:val="en-GB"/>
        </w:rPr>
        <w:t>)</w:t>
      </w:r>
      <w:r w:rsidR="000F1751">
        <w:rPr>
          <w:rFonts w:ascii="Tahoma" w:hAnsi="Tahoma" w:cs="Tahoma"/>
          <w:sz w:val="22"/>
          <w:szCs w:val="22"/>
          <w:lang w:val="en-GB"/>
        </w:rPr>
        <w:t>.</w:t>
      </w:r>
    </w:p>
    <w:p w14:paraId="3865F138" w14:textId="14CFC2A6" w:rsidR="00953F7E" w:rsidRPr="00C119BA" w:rsidRDefault="00112A2E" w:rsidP="002633EB">
      <w:pPr>
        <w:pStyle w:val="ListParagraph"/>
        <w:numPr>
          <w:ilvl w:val="0"/>
          <w:numId w:val="36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Prevent</w:t>
      </w:r>
      <w:r w:rsidR="00617CE0">
        <w:rPr>
          <w:rFonts w:ascii="Tahoma" w:hAnsi="Tahoma" w:cs="Tahoma"/>
          <w:sz w:val="22"/>
          <w:szCs w:val="22"/>
          <w:lang w:val="en-GB"/>
        </w:rPr>
        <w:t xml:space="preserve"> water losses</w:t>
      </w:r>
      <w:r w:rsidR="006E7B26">
        <w:rPr>
          <w:rFonts w:ascii="Tahoma" w:hAnsi="Tahoma" w:cs="Tahoma"/>
          <w:sz w:val="22"/>
          <w:szCs w:val="22"/>
          <w:lang w:val="en-GB"/>
        </w:rPr>
        <w:t>.</w:t>
      </w:r>
    </w:p>
    <w:p w14:paraId="707B5853" w14:textId="350A5019" w:rsidR="00953F7E" w:rsidRPr="00C119BA" w:rsidRDefault="00112A2E" w:rsidP="000F1751">
      <w:pPr>
        <w:pStyle w:val="ListParagraph"/>
        <w:numPr>
          <w:ilvl w:val="0"/>
          <w:numId w:val="36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Prevent </w:t>
      </w:r>
      <w:r w:rsidR="00717C9E">
        <w:rPr>
          <w:rFonts w:ascii="Tahoma" w:hAnsi="Tahoma" w:cs="Tahoma"/>
          <w:sz w:val="22"/>
          <w:szCs w:val="22"/>
          <w:lang w:val="en-GB"/>
        </w:rPr>
        <w:t>illegal usage</w:t>
      </w:r>
      <w:r w:rsidR="003E67C6">
        <w:rPr>
          <w:rFonts w:ascii="Tahoma" w:hAnsi="Tahoma" w:cs="Tahoma"/>
          <w:sz w:val="22"/>
          <w:szCs w:val="22"/>
          <w:lang w:val="en-GB"/>
        </w:rPr>
        <w:t xml:space="preserve"> of water </w:t>
      </w:r>
      <w:r w:rsidR="00717C9E">
        <w:rPr>
          <w:rFonts w:ascii="Tahoma" w:hAnsi="Tahoma" w:cs="Tahoma"/>
          <w:sz w:val="22"/>
          <w:szCs w:val="22"/>
          <w:lang w:val="en-GB"/>
        </w:rPr>
        <w:t>as per</w:t>
      </w:r>
      <w:r w:rsidR="000F1751">
        <w:rPr>
          <w:rFonts w:ascii="Tahoma" w:hAnsi="Tahoma" w:cs="Tahoma"/>
          <w:sz w:val="22"/>
          <w:szCs w:val="22"/>
          <w:lang w:val="en-GB"/>
        </w:rPr>
        <w:t xml:space="preserve"> the</w:t>
      </w:r>
      <w:r w:rsidR="00717C9E">
        <w:rPr>
          <w:rFonts w:ascii="Tahoma" w:hAnsi="Tahoma" w:cs="Tahoma"/>
          <w:sz w:val="22"/>
          <w:szCs w:val="22"/>
          <w:lang w:val="en-GB"/>
        </w:rPr>
        <w:t xml:space="preserve"> </w:t>
      </w:r>
      <w:r w:rsidR="000F1751">
        <w:rPr>
          <w:rFonts w:ascii="Tahoma" w:hAnsi="Tahoma" w:cs="Tahoma"/>
          <w:sz w:val="22"/>
          <w:szCs w:val="22"/>
          <w:lang w:val="en-GB"/>
        </w:rPr>
        <w:t>W</w:t>
      </w:r>
      <w:r w:rsidR="00717C9E">
        <w:rPr>
          <w:rFonts w:ascii="Tahoma" w:hAnsi="Tahoma" w:cs="Tahoma"/>
          <w:sz w:val="22"/>
          <w:szCs w:val="22"/>
          <w:lang w:val="en-GB"/>
        </w:rPr>
        <w:t xml:space="preserve">ater </w:t>
      </w:r>
      <w:r w:rsidR="000F1751">
        <w:rPr>
          <w:rFonts w:ascii="Tahoma" w:hAnsi="Tahoma" w:cs="Tahoma"/>
          <w:sz w:val="22"/>
          <w:szCs w:val="22"/>
          <w:lang w:val="en-GB"/>
        </w:rPr>
        <w:t>L</w:t>
      </w:r>
      <w:r w:rsidR="00717C9E">
        <w:rPr>
          <w:rFonts w:ascii="Tahoma" w:hAnsi="Tahoma" w:cs="Tahoma"/>
          <w:sz w:val="22"/>
          <w:szCs w:val="22"/>
          <w:lang w:val="en-GB"/>
        </w:rPr>
        <w:t>aw</w:t>
      </w:r>
      <w:r w:rsidR="006E7B26">
        <w:rPr>
          <w:rFonts w:ascii="Tahoma" w:hAnsi="Tahoma" w:cs="Tahoma"/>
          <w:sz w:val="22"/>
          <w:szCs w:val="22"/>
          <w:lang w:val="en-GB"/>
        </w:rPr>
        <w:t>.</w:t>
      </w:r>
    </w:p>
    <w:p w14:paraId="46F85DF1" w14:textId="77777777" w:rsidR="00953F7E" w:rsidRPr="004A4431" w:rsidRDefault="00953F7E" w:rsidP="002633EB">
      <w:pPr>
        <w:pStyle w:val="ListParagraph"/>
        <w:bidi w:val="0"/>
        <w:spacing w:line="360" w:lineRule="auto"/>
        <w:jc w:val="both"/>
        <w:rPr>
          <w:rFonts w:ascii="Tahoma" w:hAnsi="Tahoma" w:cs="Tahoma"/>
          <w:sz w:val="4"/>
          <w:szCs w:val="4"/>
          <w:lang w:val="en-GB"/>
        </w:rPr>
      </w:pPr>
    </w:p>
    <w:p w14:paraId="4138AEB5" w14:textId="3F0BF2A7" w:rsidR="003E67C6" w:rsidRPr="00C119BA" w:rsidRDefault="000F1751" w:rsidP="000F1751">
      <w:pPr>
        <w:numPr>
          <w:ilvl w:val="0"/>
          <w:numId w:val="36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Prevent</w:t>
      </w:r>
      <w:r w:rsidR="00717C9E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all</w:t>
      </w:r>
      <w:r w:rsidR="003E67C6" w:rsidRPr="00C119BA">
        <w:rPr>
          <w:rFonts w:ascii="Tahoma" w:hAnsi="Tahoma" w:cs="Tahoma"/>
          <w:sz w:val="22"/>
          <w:szCs w:val="22"/>
          <w:lang w:val="en-GB"/>
        </w:rPr>
        <w:t xml:space="preserve"> type</w:t>
      </w:r>
      <w:r>
        <w:rPr>
          <w:rFonts w:ascii="Tahoma" w:hAnsi="Tahoma" w:cs="Tahoma"/>
          <w:sz w:val="22"/>
          <w:szCs w:val="22"/>
          <w:lang w:val="en-GB"/>
        </w:rPr>
        <w:t>s</w:t>
      </w:r>
      <w:r w:rsidR="003E67C6" w:rsidRPr="00C119BA">
        <w:rPr>
          <w:rFonts w:ascii="Tahoma" w:hAnsi="Tahoma" w:cs="Tahoma"/>
          <w:sz w:val="22"/>
          <w:szCs w:val="22"/>
          <w:lang w:val="en-GB"/>
        </w:rPr>
        <w:t xml:space="preserve"> of activities</w:t>
      </w:r>
      <w:r>
        <w:rPr>
          <w:rFonts w:ascii="Tahoma" w:hAnsi="Tahoma" w:cs="Tahoma"/>
          <w:sz w:val="22"/>
          <w:szCs w:val="22"/>
          <w:lang w:val="en-GB"/>
        </w:rPr>
        <w:t xml:space="preserve"> which are</w:t>
      </w:r>
      <w:r w:rsidR="003E67C6" w:rsidRPr="00C119BA">
        <w:rPr>
          <w:rFonts w:ascii="Tahoma" w:hAnsi="Tahoma" w:cs="Tahoma"/>
          <w:sz w:val="22"/>
          <w:szCs w:val="22"/>
          <w:lang w:val="en-GB"/>
        </w:rPr>
        <w:t xml:space="preserve"> </w:t>
      </w:r>
      <w:r w:rsidR="00717C9E">
        <w:rPr>
          <w:rFonts w:ascii="Tahoma" w:hAnsi="Tahoma" w:cs="Tahoma"/>
          <w:sz w:val="22"/>
          <w:szCs w:val="22"/>
          <w:lang w:val="en-GB"/>
        </w:rPr>
        <w:t xml:space="preserve">in </w:t>
      </w:r>
      <w:r w:rsidR="003E67C6" w:rsidRPr="00C119BA">
        <w:rPr>
          <w:rFonts w:ascii="Tahoma" w:hAnsi="Tahoma" w:cs="Tahoma"/>
          <w:sz w:val="22"/>
          <w:szCs w:val="22"/>
          <w:lang w:val="en-GB"/>
        </w:rPr>
        <w:t>contra</w:t>
      </w:r>
      <w:r>
        <w:rPr>
          <w:rFonts w:ascii="Tahoma" w:hAnsi="Tahoma" w:cs="Tahoma"/>
          <w:sz w:val="22"/>
          <w:szCs w:val="22"/>
          <w:lang w:val="en-GB"/>
        </w:rPr>
        <w:t>diction</w:t>
      </w:r>
      <w:r w:rsidR="003E67C6" w:rsidRPr="00C119BA">
        <w:rPr>
          <w:rFonts w:ascii="Tahoma" w:hAnsi="Tahoma" w:cs="Tahoma"/>
          <w:sz w:val="22"/>
          <w:szCs w:val="22"/>
          <w:lang w:val="en-GB"/>
        </w:rPr>
        <w:t xml:space="preserve"> to the</w:t>
      </w:r>
      <w:r>
        <w:rPr>
          <w:rFonts w:ascii="Tahoma" w:hAnsi="Tahoma" w:cs="Tahoma"/>
          <w:sz w:val="22"/>
          <w:szCs w:val="22"/>
          <w:lang w:val="en-GB"/>
        </w:rPr>
        <w:t xml:space="preserve"> provisions of</w:t>
      </w:r>
      <w:r w:rsidR="003E67C6" w:rsidRPr="00C119BA">
        <w:rPr>
          <w:rFonts w:ascii="Tahoma" w:hAnsi="Tahoma" w:cs="Tahoma"/>
          <w:sz w:val="22"/>
          <w:szCs w:val="22"/>
          <w:lang w:val="en-GB"/>
        </w:rPr>
        <w:t xml:space="preserve"> Article 5 and</w:t>
      </w:r>
      <w:r w:rsidR="00717C9E">
        <w:rPr>
          <w:rFonts w:ascii="Tahoma" w:hAnsi="Tahoma" w:cs="Tahoma"/>
          <w:sz w:val="22"/>
          <w:szCs w:val="22"/>
          <w:lang w:val="en-GB"/>
        </w:rPr>
        <w:t xml:space="preserve"> 6 of the Water Law </w:t>
      </w:r>
      <w:r>
        <w:rPr>
          <w:rFonts w:ascii="Tahoma" w:hAnsi="Tahoma" w:cs="Tahoma"/>
          <w:sz w:val="22"/>
          <w:szCs w:val="22"/>
          <w:lang w:val="en-GB"/>
        </w:rPr>
        <w:t>that could</w:t>
      </w:r>
      <w:r w:rsidR="00717C9E">
        <w:rPr>
          <w:rFonts w:ascii="Tahoma" w:hAnsi="Tahoma" w:cs="Tahoma"/>
          <w:sz w:val="22"/>
          <w:szCs w:val="22"/>
          <w:lang w:val="en-GB"/>
        </w:rPr>
        <w:t xml:space="preserve"> </w:t>
      </w:r>
      <w:r w:rsidR="003E67C6" w:rsidRPr="00C119BA">
        <w:rPr>
          <w:rFonts w:ascii="Tahoma" w:hAnsi="Tahoma" w:cs="Tahoma"/>
          <w:sz w:val="22"/>
          <w:szCs w:val="22"/>
          <w:lang w:val="en-GB"/>
        </w:rPr>
        <w:t>decreas</w:t>
      </w:r>
      <w:r>
        <w:rPr>
          <w:rFonts w:ascii="Tahoma" w:hAnsi="Tahoma" w:cs="Tahoma"/>
          <w:sz w:val="22"/>
          <w:szCs w:val="22"/>
          <w:lang w:val="en-GB"/>
        </w:rPr>
        <w:t>e</w:t>
      </w:r>
      <w:r w:rsidR="00717C9E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 xml:space="preserve">or contaminate </w:t>
      </w:r>
      <w:r w:rsidR="003E67C6" w:rsidRPr="00C119BA">
        <w:rPr>
          <w:rFonts w:ascii="Tahoma" w:hAnsi="Tahoma" w:cs="Tahoma"/>
          <w:sz w:val="22"/>
          <w:szCs w:val="22"/>
          <w:lang w:val="en-GB"/>
        </w:rPr>
        <w:t>water.</w:t>
      </w:r>
    </w:p>
    <w:p w14:paraId="36932C86" w14:textId="0E37A594" w:rsidR="003E67C6" w:rsidRPr="00C119BA" w:rsidRDefault="000F1751" w:rsidP="000F1751">
      <w:pPr>
        <w:numPr>
          <w:ilvl w:val="0"/>
          <w:numId w:val="36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Ensure/monitor</w:t>
      </w:r>
      <w:r w:rsidR="003E67C6" w:rsidRPr="00C119BA">
        <w:rPr>
          <w:rFonts w:ascii="Tahoma" w:hAnsi="Tahoma" w:cs="Tahoma"/>
          <w:sz w:val="22"/>
          <w:szCs w:val="22"/>
          <w:lang w:val="en-GB"/>
        </w:rPr>
        <w:t xml:space="preserve"> </w:t>
      </w:r>
      <w:r w:rsidR="006E7B26">
        <w:rPr>
          <w:rFonts w:ascii="Tahoma" w:hAnsi="Tahoma" w:cs="Tahoma"/>
          <w:sz w:val="22"/>
          <w:szCs w:val="22"/>
          <w:lang w:val="en-GB"/>
        </w:rPr>
        <w:t xml:space="preserve">the </w:t>
      </w:r>
      <w:r>
        <w:rPr>
          <w:rFonts w:ascii="Tahoma" w:hAnsi="Tahoma" w:cs="Tahoma"/>
          <w:sz w:val="22"/>
          <w:szCs w:val="22"/>
          <w:lang w:val="en-GB"/>
        </w:rPr>
        <w:t>equitable</w:t>
      </w:r>
      <w:r w:rsidR="003E67C6" w:rsidRPr="00C119BA">
        <w:rPr>
          <w:rFonts w:ascii="Tahoma" w:hAnsi="Tahoma" w:cs="Tahoma"/>
          <w:sz w:val="22"/>
          <w:szCs w:val="22"/>
          <w:lang w:val="en-GB"/>
        </w:rPr>
        <w:t xml:space="preserve"> distribution of water</w:t>
      </w:r>
      <w:r>
        <w:rPr>
          <w:rFonts w:ascii="Tahoma" w:hAnsi="Tahoma" w:cs="Tahoma"/>
          <w:sz w:val="22"/>
          <w:szCs w:val="22"/>
          <w:lang w:val="en-GB"/>
        </w:rPr>
        <w:t xml:space="preserve"> amongst farmers as per their Water Right (Haqaaba).</w:t>
      </w:r>
    </w:p>
    <w:p w14:paraId="471FD131" w14:textId="4B159C08" w:rsidR="00A601DF" w:rsidRPr="00C119BA" w:rsidRDefault="000F1751" w:rsidP="006F7C42">
      <w:pPr>
        <w:numPr>
          <w:ilvl w:val="0"/>
          <w:numId w:val="36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Clean the c</w:t>
      </w:r>
      <w:r w:rsidR="008A1B68" w:rsidRPr="008A1B68">
        <w:rPr>
          <w:rFonts w:ascii="Tahoma" w:hAnsi="Tahoma" w:cs="Tahoma"/>
          <w:sz w:val="22"/>
          <w:szCs w:val="22"/>
          <w:lang w:val="en-GB"/>
        </w:rPr>
        <w:t xml:space="preserve">anals and </w:t>
      </w:r>
      <w:r>
        <w:rPr>
          <w:rFonts w:ascii="Tahoma" w:hAnsi="Tahoma" w:cs="Tahoma"/>
          <w:sz w:val="22"/>
          <w:szCs w:val="22"/>
          <w:lang w:val="en-GB"/>
        </w:rPr>
        <w:t xml:space="preserve">remove </w:t>
      </w:r>
      <w:r w:rsidR="006F7C42">
        <w:rPr>
          <w:rFonts w:ascii="Tahoma" w:hAnsi="Tahoma" w:cs="Tahoma"/>
          <w:sz w:val="22"/>
          <w:szCs w:val="22"/>
          <w:lang w:val="en-GB"/>
        </w:rPr>
        <w:t>any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="006F7C42" w:rsidRPr="008A1B68">
        <w:rPr>
          <w:rFonts w:ascii="Tahoma" w:hAnsi="Tahoma" w:cs="Tahoma"/>
          <w:sz w:val="22"/>
          <w:szCs w:val="22"/>
          <w:lang w:val="en-GB"/>
        </w:rPr>
        <w:t>obst</w:t>
      </w:r>
      <w:r w:rsidR="006F7C42">
        <w:rPr>
          <w:rFonts w:ascii="Tahoma" w:hAnsi="Tahoma" w:cs="Tahoma"/>
          <w:sz w:val="22"/>
          <w:szCs w:val="22"/>
          <w:lang w:val="en-GB"/>
        </w:rPr>
        <w:t>ructions caused by floods, for smooth flow of water in order to minimise damages to the agriculture lands and irrigation systems.</w:t>
      </w:r>
    </w:p>
    <w:p w14:paraId="2AA92DB4" w14:textId="28FBA575" w:rsidR="00A601DF" w:rsidRPr="00C119BA" w:rsidRDefault="006F7C42" w:rsidP="006F7C42">
      <w:pPr>
        <w:numPr>
          <w:ilvl w:val="0"/>
          <w:numId w:val="36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Continuously repair and maintain the irrigation network within IA’s area of management for efficient usage of water.</w:t>
      </w:r>
    </w:p>
    <w:p w14:paraId="374B1142" w14:textId="427A8AB5" w:rsidR="00A601DF" w:rsidRPr="00C119BA" w:rsidRDefault="006F7C42" w:rsidP="006F7C42">
      <w:pPr>
        <w:numPr>
          <w:ilvl w:val="0"/>
          <w:numId w:val="36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lastRenderedPageBreak/>
        <w:t>Measure and r</w:t>
      </w:r>
      <w:r w:rsidR="00054A20">
        <w:rPr>
          <w:rFonts w:ascii="Tahoma" w:hAnsi="Tahoma" w:cs="Tahoma"/>
          <w:sz w:val="22"/>
          <w:szCs w:val="22"/>
          <w:lang w:val="en-GB"/>
        </w:rPr>
        <w:t xml:space="preserve">ecord the </w:t>
      </w:r>
      <w:r w:rsidR="002207CF">
        <w:rPr>
          <w:rFonts w:ascii="Tahoma" w:hAnsi="Tahoma" w:cs="Tahoma"/>
          <w:sz w:val="22"/>
          <w:szCs w:val="22"/>
          <w:lang w:val="en-GB"/>
        </w:rPr>
        <w:t xml:space="preserve">flow </w:t>
      </w:r>
      <w:r>
        <w:rPr>
          <w:rFonts w:ascii="Tahoma" w:hAnsi="Tahoma" w:cs="Tahoma"/>
          <w:sz w:val="22"/>
          <w:szCs w:val="22"/>
          <w:lang w:val="en-GB"/>
        </w:rPr>
        <w:t>of water</w:t>
      </w:r>
      <w:r w:rsidR="00054A20">
        <w:rPr>
          <w:rFonts w:ascii="Tahoma" w:hAnsi="Tahoma" w:cs="Tahoma"/>
          <w:sz w:val="22"/>
          <w:szCs w:val="22"/>
          <w:lang w:val="en-GB"/>
        </w:rPr>
        <w:t xml:space="preserve"> in the</w:t>
      </w:r>
      <w:r>
        <w:rPr>
          <w:rFonts w:ascii="Tahoma" w:hAnsi="Tahoma" w:cs="Tahoma"/>
          <w:sz w:val="22"/>
          <w:szCs w:val="22"/>
          <w:lang w:val="en-GB"/>
        </w:rPr>
        <w:t xml:space="preserve"> irrigation</w:t>
      </w:r>
      <w:r w:rsidR="00054A20">
        <w:rPr>
          <w:rFonts w:ascii="Tahoma" w:hAnsi="Tahoma" w:cs="Tahoma"/>
          <w:sz w:val="22"/>
          <w:szCs w:val="22"/>
          <w:lang w:val="en-GB"/>
        </w:rPr>
        <w:t xml:space="preserve"> canal</w:t>
      </w:r>
      <w:r w:rsidR="002207CF">
        <w:rPr>
          <w:rFonts w:ascii="Tahoma" w:hAnsi="Tahoma" w:cs="Tahoma"/>
          <w:sz w:val="22"/>
          <w:szCs w:val="22"/>
          <w:lang w:val="en-GB"/>
        </w:rPr>
        <w:t>.</w:t>
      </w:r>
      <w:r w:rsidR="00054A20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55E1D3A9" w14:textId="431059C2" w:rsidR="00566D43" w:rsidRPr="00C119BA" w:rsidRDefault="002207CF" w:rsidP="005E5D17">
      <w:pPr>
        <w:numPr>
          <w:ilvl w:val="0"/>
          <w:numId w:val="36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Participat</w:t>
      </w:r>
      <w:r w:rsidR="005E5D17">
        <w:rPr>
          <w:rFonts w:ascii="Tahoma" w:hAnsi="Tahoma" w:cs="Tahoma"/>
          <w:sz w:val="22"/>
          <w:szCs w:val="22"/>
          <w:lang w:val="en-GB"/>
        </w:rPr>
        <w:t>e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="005E5D17">
        <w:rPr>
          <w:rFonts w:ascii="Tahoma" w:hAnsi="Tahoma" w:cs="Tahoma"/>
          <w:sz w:val="22"/>
          <w:szCs w:val="22"/>
          <w:lang w:val="en-GB"/>
        </w:rPr>
        <w:t>in the identification, survey, implementation and monitoring process of irrigation projects.</w:t>
      </w:r>
    </w:p>
    <w:p w14:paraId="5381ED8F" w14:textId="13743D51" w:rsidR="00566D43" w:rsidRPr="00C119BA" w:rsidRDefault="005E5D17" w:rsidP="005E5D17">
      <w:pPr>
        <w:numPr>
          <w:ilvl w:val="0"/>
          <w:numId w:val="36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Follow MAIL’s plans of action, i</w:t>
      </w:r>
      <w:r w:rsidR="00566D43" w:rsidRPr="00C119BA">
        <w:rPr>
          <w:rFonts w:ascii="Tahoma" w:hAnsi="Tahoma" w:cs="Tahoma"/>
          <w:sz w:val="22"/>
          <w:szCs w:val="22"/>
          <w:lang w:val="en-GB"/>
        </w:rPr>
        <w:t xml:space="preserve">n case </w:t>
      </w:r>
      <w:r w:rsidR="00C80EB1">
        <w:rPr>
          <w:rFonts w:ascii="Tahoma" w:hAnsi="Tahoma" w:cs="Tahoma"/>
          <w:sz w:val="22"/>
          <w:szCs w:val="22"/>
          <w:lang w:val="en-GB"/>
        </w:rPr>
        <w:t xml:space="preserve">of </w:t>
      </w:r>
      <w:r w:rsidR="00566D43" w:rsidRPr="00C119BA">
        <w:rPr>
          <w:rFonts w:ascii="Tahoma" w:hAnsi="Tahoma" w:cs="Tahoma"/>
          <w:sz w:val="22"/>
          <w:szCs w:val="22"/>
          <w:lang w:val="en-GB"/>
        </w:rPr>
        <w:t>drought</w:t>
      </w:r>
      <w:r w:rsidR="00C80EB1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or</w:t>
      </w:r>
      <w:r w:rsidR="00C80EB1">
        <w:rPr>
          <w:rFonts w:ascii="Tahoma" w:hAnsi="Tahoma" w:cs="Tahoma"/>
          <w:sz w:val="22"/>
          <w:szCs w:val="22"/>
          <w:lang w:val="en-GB"/>
        </w:rPr>
        <w:t xml:space="preserve"> water scarcity. </w:t>
      </w:r>
    </w:p>
    <w:p w14:paraId="3A8367C2" w14:textId="04C2AADD" w:rsidR="00B705B2" w:rsidRPr="00C119BA" w:rsidRDefault="005E5D17" w:rsidP="00897E00">
      <w:pPr>
        <w:numPr>
          <w:ilvl w:val="0"/>
          <w:numId w:val="36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C</w:t>
      </w:r>
      <w:r w:rsidR="00B705B2" w:rsidRPr="00C119BA">
        <w:rPr>
          <w:rFonts w:ascii="Tahoma" w:hAnsi="Tahoma" w:cs="Tahoma"/>
          <w:sz w:val="22"/>
          <w:szCs w:val="22"/>
          <w:lang w:val="en-GB"/>
        </w:rPr>
        <w:t>ollect</w:t>
      </w:r>
      <w:r>
        <w:rPr>
          <w:rFonts w:ascii="Tahoma" w:hAnsi="Tahoma" w:cs="Tahoma"/>
          <w:sz w:val="22"/>
          <w:szCs w:val="22"/>
          <w:lang w:val="en-GB"/>
        </w:rPr>
        <w:t xml:space="preserve"> and deposit</w:t>
      </w:r>
      <w:r w:rsidR="00B705B2" w:rsidRPr="00C119BA">
        <w:rPr>
          <w:rFonts w:ascii="Tahoma" w:hAnsi="Tahoma" w:cs="Tahoma"/>
          <w:sz w:val="22"/>
          <w:szCs w:val="22"/>
          <w:lang w:val="en-GB"/>
        </w:rPr>
        <w:t xml:space="preserve"> </w:t>
      </w:r>
      <w:r w:rsidR="00E866EE">
        <w:rPr>
          <w:rFonts w:ascii="Tahoma" w:hAnsi="Tahoma" w:cs="Tahoma"/>
          <w:sz w:val="22"/>
          <w:szCs w:val="22"/>
          <w:lang w:val="en-GB"/>
        </w:rPr>
        <w:t xml:space="preserve">agriculture’s </w:t>
      </w:r>
      <w:r w:rsidR="000F14DA">
        <w:rPr>
          <w:rFonts w:ascii="Tahoma" w:hAnsi="Tahoma" w:cs="Tahoma"/>
          <w:sz w:val="22"/>
          <w:szCs w:val="22"/>
          <w:lang w:val="en-GB"/>
        </w:rPr>
        <w:t xml:space="preserve">water delivery services </w:t>
      </w:r>
      <w:r w:rsidR="00B705B2" w:rsidRPr="00C119BA">
        <w:rPr>
          <w:rFonts w:ascii="Tahoma" w:hAnsi="Tahoma" w:cs="Tahoma"/>
          <w:sz w:val="22"/>
          <w:szCs w:val="22"/>
          <w:lang w:val="en-GB"/>
        </w:rPr>
        <w:t>f</w:t>
      </w:r>
      <w:r w:rsidR="00BC1058">
        <w:rPr>
          <w:rFonts w:ascii="Tahoma" w:hAnsi="Tahoma" w:cs="Tahoma"/>
          <w:sz w:val="22"/>
          <w:szCs w:val="22"/>
          <w:lang w:val="en-GB"/>
        </w:rPr>
        <w:t>ee for</w:t>
      </w:r>
      <w:r w:rsidR="00321173">
        <w:rPr>
          <w:rFonts w:ascii="Tahoma" w:hAnsi="Tahoma" w:cs="Tahoma"/>
          <w:sz w:val="22"/>
          <w:szCs w:val="22"/>
          <w:lang w:val="en-GB"/>
        </w:rPr>
        <w:t xml:space="preserve"> operation and</w:t>
      </w:r>
      <w:r w:rsidR="00BC1058">
        <w:rPr>
          <w:rFonts w:ascii="Tahoma" w:hAnsi="Tahoma" w:cs="Tahoma"/>
          <w:sz w:val="22"/>
          <w:szCs w:val="22"/>
          <w:lang w:val="en-GB"/>
        </w:rPr>
        <w:t xml:space="preserve"> </w:t>
      </w:r>
      <w:r w:rsidR="000F14DA">
        <w:rPr>
          <w:rFonts w:ascii="Tahoma" w:hAnsi="Tahoma" w:cs="Tahoma"/>
          <w:sz w:val="22"/>
          <w:szCs w:val="22"/>
          <w:lang w:val="en-GB"/>
        </w:rPr>
        <w:t xml:space="preserve">maintenance of </w:t>
      </w:r>
      <w:r w:rsidR="00321173">
        <w:rPr>
          <w:rFonts w:ascii="Tahoma" w:hAnsi="Tahoma" w:cs="Tahoma"/>
          <w:sz w:val="22"/>
          <w:szCs w:val="22"/>
          <w:lang w:val="en-GB"/>
        </w:rPr>
        <w:t xml:space="preserve">the </w:t>
      </w:r>
      <w:r w:rsidR="000F14DA">
        <w:rPr>
          <w:rFonts w:ascii="Tahoma" w:hAnsi="Tahoma" w:cs="Tahoma"/>
          <w:sz w:val="22"/>
          <w:szCs w:val="22"/>
          <w:lang w:val="en-GB"/>
        </w:rPr>
        <w:t>irrigation systems</w:t>
      </w:r>
      <w:r w:rsidR="00897E00">
        <w:rPr>
          <w:rFonts w:ascii="Tahoma" w:hAnsi="Tahoma" w:cs="Tahoma"/>
          <w:sz w:val="22"/>
          <w:szCs w:val="22"/>
          <w:lang w:val="en-GB"/>
        </w:rPr>
        <w:t xml:space="preserve"> in accordance to the IA’s Charter</w:t>
      </w:r>
      <w:r w:rsidR="000F14DA">
        <w:rPr>
          <w:rFonts w:ascii="Tahoma" w:hAnsi="Tahoma" w:cs="Tahoma"/>
          <w:sz w:val="22"/>
          <w:szCs w:val="22"/>
          <w:lang w:val="en-GB"/>
        </w:rPr>
        <w:t xml:space="preserve">. </w:t>
      </w:r>
    </w:p>
    <w:p w14:paraId="5E304B07" w14:textId="14769AEA" w:rsidR="00B705B2" w:rsidRPr="00C119BA" w:rsidRDefault="00846635" w:rsidP="00846635">
      <w:pPr>
        <w:numPr>
          <w:ilvl w:val="0"/>
          <w:numId w:val="36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Establish regular </w:t>
      </w:r>
      <w:r w:rsidR="00BC1058">
        <w:rPr>
          <w:rFonts w:ascii="Tahoma" w:hAnsi="Tahoma" w:cs="Tahoma"/>
          <w:sz w:val="22"/>
          <w:szCs w:val="22"/>
          <w:lang w:val="en-GB"/>
        </w:rPr>
        <w:t xml:space="preserve">contact with </w:t>
      </w:r>
      <w:r>
        <w:rPr>
          <w:rFonts w:ascii="Tahoma" w:hAnsi="Tahoma" w:cs="Tahoma"/>
          <w:sz w:val="22"/>
          <w:szCs w:val="22"/>
          <w:lang w:val="en-GB"/>
        </w:rPr>
        <w:t>the relevant W</w:t>
      </w:r>
      <w:r w:rsidR="00BC1058">
        <w:rPr>
          <w:rFonts w:ascii="Tahoma" w:hAnsi="Tahoma" w:cs="Tahoma"/>
          <w:sz w:val="22"/>
          <w:szCs w:val="22"/>
          <w:lang w:val="en-GB"/>
        </w:rPr>
        <w:t xml:space="preserve">ater </w:t>
      </w:r>
      <w:r>
        <w:rPr>
          <w:rFonts w:ascii="Tahoma" w:hAnsi="Tahoma" w:cs="Tahoma"/>
          <w:sz w:val="22"/>
          <w:szCs w:val="22"/>
          <w:lang w:val="en-GB"/>
        </w:rPr>
        <w:t>U</w:t>
      </w:r>
      <w:r w:rsidR="00BC1058">
        <w:rPr>
          <w:rFonts w:ascii="Tahoma" w:hAnsi="Tahoma" w:cs="Tahoma"/>
          <w:sz w:val="22"/>
          <w:szCs w:val="22"/>
          <w:lang w:val="en-GB"/>
        </w:rPr>
        <w:t>ser</w:t>
      </w:r>
      <w:r>
        <w:rPr>
          <w:rFonts w:ascii="Tahoma" w:hAnsi="Tahoma" w:cs="Tahoma"/>
          <w:sz w:val="22"/>
          <w:szCs w:val="22"/>
          <w:lang w:val="en-GB"/>
        </w:rPr>
        <w:t>s</w:t>
      </w:r>
      <w:r w:rsidR="00B705B2" w:rsidRPr="00C119BA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Association</w:t>
      </w:r>
      <w:r w:rsidR="00BC1058">
        <w:rPr>
          <w:rFonts w:ascii="Tahoma" w:hAnsi="Tahoma" w:cs="Tahoma"/>
          <w:sz w:val="22"/>
          <w:szCs w:val="22"/>
          <w:lang w:val="en-GB"/>
        </w:rPr>
        <w:t xml:space="preserve"> </w:t>
      </w:r>
      <w:r w:rsidR="00B705B2" w:rsidRPr="00C119BA">
        <w:rPr>
          <w:rFonts w:ascii="Tahoma" w:hAnsi="Tahoma" w:cs="Tahoma"/>
          <w:sz w:val="22"/>
          <w:szCs w:val="22"/>
          <w:lang w:val="en-GB"/>
        </w:rPr>
        <w:t>and participat</w:t>
      </w:r>
      <w:r>
        <w:rPr>
          <w:rFonts w:ascii="Tahoma" w:hAnsi="Tahoma" w:cs="Tahoma"/>
          <w:sz w:val="22"/>
          <w:szCs w:val="22"/>
          <w:lang w:val="en-GB"/>
        </w:rPr>
        <w:t>e</w:t>
      </w:r>
      <w:r w:rsidR="00B705B2" w:rsidRPr="00C119BA">
        <w:rPr>
          <w:rFonts w:ascii="Tahoma" w:hAnsi="Tahoma" w:cs="Tahoma"/>
          <w:sz w:val="22"/>
          <w:szCs w:val="22"/>
          <w:lang w:val="en-GB"/>
        </w:rPr>
        <w:t xml:space="preserve"> in</w:t>
      </w:r>
      <w:r>
        <w:rPr>
          <w:rFonts w:ascii="Tahoma" w:hAnsi="Tahoma" w:cs="Tahoma"/>
          <w:sz w:val="22"/>
          <w:szCs w:val="22"/>
          <w:lang w:val="en-GB"/>
        </w:rPr>
        <w:t xml:space="preserve"> the</w:t>
      </w:r>
      <w:r w:rsidR="00B705B2" w:rsidRPr="00C119BA">
        <w:rPr>
          <w:rFonts w:ascii="Tahoma" w:hAnsi="Tahoma" w:cs="Tahoma"/>
          <w:sz w:val="22"/>
          <w:szCs w:val="22"/>
          <w:lang w:val="en-GB"/>
        </w:rPr>
        <w:t xml:space="preserve"> decision </w:t>
      </w:r>
      <w:r>
        <w:rPr>
          <w:rFonts w:ascii="Tahoma" w:hAnsi="Tahoma" w:cs="Tahoma"/>
          <w:sz w:val="22"/>
          <w:szCs w:val="22"/>
          <w:lang w:val="en-GB"/>
        </w:rPr>
        <w:t xml:space="preserve">making processes on planning </w:t>
      </w:r>
      <w:r w:rsidR="00B705B2" w:rsidRPr="00C119BA">
        <w:rPr>
          <w:rFonts w:ascii="Tahoma" w:hAnsi="Tahoma" w:cs="Tahoma"/>
          <w:sz w:val="22"/>
          <w:szCs w:val="22"/>
          <w:lang w:val="en-GB"/>
        </w:rPr>
        <w:t xml:space="preserve">and </w:t>
      </w:r>
      <w:r w:rsidR="00B705B2">
        <w:rPr>
          <w:rFonts w:ascii="Tahoma" w:hAnsi="Tahoma" w:cs="Tahoma"/>
          <w:sz w:val="22"/>
          <w:szCs w:val="22"/>
          <w:lang w:val="en-GB"/>
        </w:rPr>
        <w:t>us</w:t>
      </w:r>
      <w:r>
        <w:rPr>
          <w:rFonts w:ascii="Tahoma" w:hAnsi="Tahoma" w:cs="Tahoma"/>
          <w:sz w:val="22"/>
          <w:szCs w:val="22"/>
          <w:lang w:val="en-GB"/>
        </w:rPr>
        <w:t>age</w:t>
      </w:r>
      <w:r w:rsidR="00B705B2" w:rsidRPr="00C119BA">
        <w:rPr>
          <w:rFonts w:ascii="Tahoma" w:hAnsi="Tahoma" w:cs="Tahoma"/>
          <w:sz w:val="22"/>
          <w:szCs w:val="22"/>
          <w:lang w:val="en-GB"/>
        </w:rPr>
        <w:t xml:space="preserve"> of water </w:t>
      </w:r>
      <w:r>
        <w:rPr>
          <w:rFonts w:ascii="Tahoma" w:hAnsi="Tahoma" w:cs="Tahoma"/>
          <w:sz w:val="22"/>
          <w:szCs w:val="22"/>
          <w:lang w:val="en-GB"/>
        </w:rPr>
        <w:t>re</w:t>
      </w:r>
      <w:r w:rsidR="00B705B2" w:rsidRPr="00C119BA">
        <w:rPr>
          <w:rFonts w:ascii="Tahoma" w:hAnsi="Tahoma" w:cs="Tahoma"/>
          <w:sz w:val="22"/>
          <w:szCs w:val="22"/>
          <w:lang w:val="en-GB"/>
        </w:rPr>
        <w:t xml:space="preserve">sources </w:t>
      </w:r>
      <w:r>
        <w:rPr>
          <w:rFonts w:ascii="Tahoma" w:hAnsi="Tahoma" w:cs="Tahoma"/>
          <w:sz w:val="22"/>
          <w:szCs w:val="22"/>
          <w:lang w:val="en-GB"/>
        </w:rPr>
        <w:t>for agriculture.</w:t>
      </w:r>
    </w:p>
    <w:p w14:paraId="7DBB254E" w14:textId="5F53DB58" w:rsidR="00B705B2" w:rsidRPr="00C119BA" w:rsidRDefault="00B705B2" w:rsidP="00A6123C">
      <w:pPr>
        <w:numPr>
          <w:ilvl w:val="0"/>
          <w:numId w:val="36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C119BA">
        <w:rPr>
          <w:rFonts w:ascii="Tahoma" w:hAnsi="Tahoma" w:cs="Tahoma"/>
          <w:sz w:val="22"/>
          <w:szCs w:val="22"/>
          <w:lang w:val="en-GB"/>
        </w:rPr>
        <w:t xml:space="preserve">Perform </w:t>
      </w:r>
      <w:r w:rsidR="00A6123C">
        <w:rPr>
          <w:rFonts w:ascii="Tahoma" w:hAnsi="Tahoma" w:cs="Tahoma"/>
          <w:sz w:val="22"/>
          <w:szCs w:val="22"/>
          <w:lang w:val="en-GB"/>
        </w:rPr>
        <w:t xml:space="preserve">any </w:t>
      </w:r>
      <w:r w:rsidRPr="00C119BA">
        <w:rPr>
          <w:rFonts w:ascii="Tahoma" w:hAnsi="Tahoma" w:cs="Tahoma"/>
          <w:sz w:val="22"/>
          <w:szCs w:val="22"/>
          <w:lang w:val="en-GB"/>
        </w:rPr>
        <w:t>other duties</w:t>
      </w:r>
      <w:r w:rsidR="00A6123C">
        <w:rPr>
          <w:rFonts w:ascii="Tahoma" w:hAnsi="Tahoma" w:cs="Tahoma"/>
          <w:sz w:val="22"/>
          <w:szCs w:val="22"/>
          <w:lang w:val="en-GB"/>
        </w:rPr>
        <w:t xml:space="preserve"> assigned </w:t>
      </w:r>
      <w:r w:rsidRPr="00C119BA">
        <w:rPr>
          <w:rFonts w:ascii="Tahoma" w:hAnsi="Tahoma" w:cs="Tahoma"/>
          <w:sz w:val="22"/>
          <w:szCs w:val="22"/>
          <w:lang w:val="en-GB"/>
        </w:rPr>
        <w:t>by the Water Law.</w:t>
      </w:r>
    </w:p>
    <w:p w14:paraId="0F931268" w14:textId="77777777" w:rsidR="00953F7E" w:rsidRPr="004A4431" w:rsidRDefault="00953F7E" w:rsidP="002633EB">
      <w:pPr>
        <w:bidi w:val="0"/>
        <w:rPr>
          <w:rFonts w:ascii="Tahoma" w:hAnsi="Tahoma" w:cs="Tahoma"/>
          <w:b/>
          <w:bCs/>
          <w:u w:val="single"/>
        </w:rPr>
      </w:pPr>
    </w:p>
    <w:p w14:paraId="1835D702" w14:textId="3A840D71" w:rsidR="00953F7E" w:rsidRPr="00C119BA" w:rsidRDefault="00A6123C" w:rsidP="00A6123C">
      <w:pPr>
        <w:bidi w:val="0"/>
        <w:spacing w:line="360" w:lineRule="auto"/>
        <w:jc w:val="lowKashida"/>
        <w:rPr>
          <w:rFonts w:ascii="Tahoma" w:hAnsi="Tahoma" w:cs="Tahoma"/>
          <w:b/>
          <w:bCs/>
          <w:sz w:val="23"/>
          <w:szCs w:val="23"/>
          <w:lang w:val="en-GB"/>
        </w:rPr>
      </w:pPr>
      <w:r>
        <w:rPr>
          <w:rFonts w:ascii="Tahoma" w:hAnsi="Tahoma" w:cs="Tahoma"/>
          <w:b/>
          <w:bCs/>
          <w:sz w:val="23"/>
          <w:szCs w:val="23"/>
          <w:lang w:val="en-GB"/>
        </w:rPr>
        <w:t>IA’s Powers:</w:t>
      </w:r>
    </w:p>
    <w:p w14:paraId="6486162E" w14:textId="77777777" w:rsidR="00953F7E" w:rsidRPr="004A4431" w:rsidRDefault="00953F7E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10"/>
          <w:szCs w:val="10"/>
          <w:lang w:val="en-GB"/>
        </w:rPr>
      </w:pPr>
    </w:p>
    <w:p w14:paraId="070DD43B" w14:textId="77777777" w:rsidR="00953F7E" w:rsidRPr="00C119BA" w:rsidRDefault="00B705B2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23"/>
          <w:szCs w:val="23"/>
          <w:lang w:val="en-GB"/>
        </w:rPr>
      </w:pPr>
      <w:r>
        <w:rPr>
          <w:rFonts w:ascii="Tahoma" w:hAnsi="Tahoma" w:cs="Tahoma"/>
          <w:b/>
          <w:bCs/>
          <w:sz w:val="23"/>
          <w:szCs w:val="23"/>
          <w:lang w:val="en-GB"/>
        </w:rPr>
        <w:t>Article 9</w:t>
      </w:r>
      <w:r w:rsidR="00953F7E" w:rsidRPr="00C119BA">
        <w:rPr>
          <w:rFonts w:ascii="Tahoma" w:hAnsi="Tahoma" w:cs="Tahoma"/>
          <w:b/>
          <w:bCs/>
          <w:sz w:val="23"/>
          <w:szCs w:val="23"/>
          <w:lang w:val="en-GB"/>
        </w:rPr>
        <w:t>:</w:t>
      </w:r>
    </w:p>
    <w:p w14:paraId="38939607" w14:textId="77777777" w:rsidR="00953F7E" w:rsidRPr="004A4431" w:rsidRDefault="00953F7E" w:rsidP="002633EB">
      <w:pPr>
        <w:bidi w:val="0"/>
        <w:spacing w:line="360" w:lineRule="auto"/>
        <w:jc w:val="lowKashida"/>
        <w:rPr>
          <w:rFonts w:ascii="Tahoma" w:hAnsi="Tahoma" w:cs="Tahoma"/>
          <w:sz w:val="10"/>
          <w:szCs w:val="10"/>
        </w:rPr>
      </w:pPr>
    </w:p>
    <w:p w14:paraId="10EF6609" w14:textId="15643A11" w:rsidR="00953F7E" w:rsidRPr="00C119BA" w:rsidRDefault="00BC1058" w:rsidP="00A6123C">
      <w:pPr>
        <w:bidi w:val="0"/>
        <w:spacing w:line="360" w:lineRule="auto"/>
        <w:jc w:val="lowKashida"/>
        <w:rPr>
          <w:rFonts w:ascii="Tahoma" w:hAnsi="Tahoma" w:cs="Tahoma"/>
          <w:b/>
          <w:bCs/>
          <w:color w:val="000000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</w:rPr>
        <w:t>IA</w:t>
      </w:r>
      <w:r w:rsidR="00953F7E" w:rsidRPr="00C119BA">
        <w:rPr>
          <w:rFonts w:ascii="Tahoma" w:hAnsi="Tahoma" w:cs="Tahoma"/>
          <w:sz w:val="22"/>
          <w:szCs w:val="22"/>
        </w:rPr>
        <w:t xml:space="preserve"> shall have the </w:t>
      </w:r>
      <w:r w:rsidR="00A6123C">
        <w:rPr>
          <w:rFonts w:ascii="Tahoma" w:hAnsi="Tahoma" w:cs="Tahoma"/>
          <w:sz w:val="22"/>
          <w:szCs w:val="22"/>
        </w:rPr>
        <w:t>powers to</w:t>
      </w:r>
      <w:r w:rsidR="00953F7E" w:rsidRPr="00C119BA">
        <w:rPr>
          <w:rFonts w:ascii="Tahoma" w:hAnsi="Tahoma" w:cs="Tahoma"/>
          <w:sz w:val="22"/>
          <w:szCs w:val="22"/>
        </w:rPr>
        <w:t>:</w:t>
      </w:r>
    </w:p>
    <w:p w14:paraId="4B2A126E" w14:textId="77777777" w:rsidR="00953F7E" w:rsidRPr="004A4431" w:rsidRDefault="00953F7E" w:rsidP="002633EB">
      <w:pPr>
        <w:pStyle w:val="ListParagraph"/>
        <w:bidi w:val="0"/>
        <w:spacing w:line="360" w:lineRule="auto"/>
        <w:ind w:left="1440"/>
        <w:contextualSpacing/>
        <w:rPr>
          <w:rFonts w:ascii="Tahoma" w:hAnsi="Tahoma" w:cs="Tahoma"/>
          <w:sz w:val="8"/>
          <w:szCs w:val="8"/>
        </w:rPr>
      </w:pPr>
    </w:p>
    <w:p w14:paraId="2811D16A" w14:textId="0890B298" w:rsidR="00953F7E" w:rsidRPr="00C119BA" w:rsidRDefault="00F00B80" w:rsidP="00A07335">
      <w:pPr>
        <w:pStyle w:val="ListParagraph"/>
        <w:numPr>
          <w:ilvl w:val="0"/>
          <w:numId w:val="14"/>
        </w:numPr>
        <w:bidi w:val="0"/>
        <w:spacing w:line="36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Preserve and </w:t>
      </w:r>
      <w:r w:rsidR="00A07335">
        <w:rPr>
          <w:rFonts w:ascii="Tahoma" w:hAnsi="Tahoma" w:cs="Tahoma"/>
          <w:sz w:val="22"/>
          <w:szCs w:val="22"/>
        </w:rPr>
        <w:t xml:space="preserve">maintain due </w:t>
      </w:r>
      <w:r w:rsidR="00953F7E" w:rsidRPr="00C119BA">
        <w:rPr>
          <w:rFonts w:ascii="Tahoma" w:hAnsi="Tahoma" w:cs="Tahoma"/>
          <w:sz w:val="22"/>
          <w:szCs w:val="22"/>
        </w:rPr>
        <w:t>water right</w:t>
      </w:r>
      <w:r w:rsidR="00A07335">
        <w:rPr>
          <w:rFonts w:ascii="Tahoma" w:hAnsi="Tahoma" w:cs="Tahoma"/>
          <w:sz w:val="22"/>
          <w:szCs w:val="22"/>
        </w:rPr>
        <w:t>s</w:t>
      </w:r>
      <w:r w:rsidR="00953F7E" w:rsidRPr="00C119BA">
        <w:rPr>
          <w:rFonts w:ascii="Tahoma" w:hAnsi="Tahoma" w:cs="Tahoma"/>
          <w:sz w:val="22"/>
          <w:szCs w:val="22"/>
        </w:rPr>
        <w:t xml:space="preserve"> </w:t>
      </w:r>
      <w:r w:rsidR="00953F7E" w:rsidRPr="00C119BA">
        <w:rPr>
          <w:rFonts w:ascii="Tahoma" w:hAnsi="Tahoma" w:cs="Tahoma"/>
          <w:i/>
          <w:iCs/>
          <w:sz w:val="22"/>
          <w:szCs w:val="22"/>
        </w:rPr>
        <w:t>(Haqa</w:t>
      </w:r>
      <w:r w:rsidR="00A6123C">
        <w:rPr>
          <w:rFonts w:ascii="Tahoma" w:hAnsi="Tahoma" w:cs="Tahoma"/>
          <w:i/>
          <w:iCs/>
          <w:sz w:val="22"/>
          <w:szCs w:val="22"/>
        </w:rPr>
        <w:t>aba</w:t>
      </w:r>
      <w:r w:rsidR="00A07335" w:rsidRPr="00C119BA">
        <w:rPr>
          <w:rFonts w:ascii="Tahoma" w:hAnsi="Tahoma" w:cs="Tahoma"/>
          <w:i/>
          <w:iCs/>
          <w:sz w:val="22"/>
          <w:szCs w:val="22"/>
        </w:rPr>
        <w:t>)</w:t>
      </w:r>
      <w:r w:rsidR="00A07335" w:rsidRPr="00C119BA">
        <w:rPr>
          <w:rFonts w:ascii="Tahoma" w:hAnsi="Tahoma" w:cs="Tahoma"/>
          <w:sz w:val="22"/>
          <w:szCs w:val="22"/>
        </w:rPr>
        <w:t xml:space="preserve"> </w:t>
      </w:r>
      <w:r w:rsidR="00A07335">
        <w:rPr>
          <w:rFonts w:ascii="Tahoma" w:hAnsi="Tahoma" w:cs="Tahoma"/>
          <w:sz w:val="22"/>
          <w:szCs w:val="22"/>
        </w:rPr>
        <w:t>within</w:t>
      </w:r>
      <w:r w:rsidR="00953F7E" w:rsidRPr="00C119BA">
        <w:rPr>
          <w:rFonts w:ascii="Tahoma" w:hAnsi="Tahoma" w:cs="Tahoma"/>
          <w:sz w:val="22"/>
          <w:szCs w:val="22"/>
        </w:rPr>
        <w:t xml:space="preserve"> the area</w:t>
      </w:r>
      <w:r w:rsidR="00A07335">
        <w:rPr>
          <w:rFonts w:ascii="Tahoma" w:hAnsi="Tahoma" w:cs="Tahoma"/>
          <w:sz w:val="22"/>
          <w:szCs w:val="22"/>
        </w:rPr>
        <w:t xml:space="preserve"> of management</w:t>
      </w:r>
      <w:r w:rsidR="00BC1058">
        <w:rPr>
          <w:rFonts w:ascii="Tahoma" w:hAnsi="Tahoma" w:cs="Tahoma"/>
          <w:sz w:val="22"/>
          <w:szCs w:val="22"/>
        </w:rPr>
        <w:t>.</w:t>
      </w:r>
    </w:p>
    <w:p w14:paraId="443B32D3" w14:textId="16408FDE" w:rsidR="00953F7E" w:rsidRPr="00C119BA" w:rsidRDefault="00953F7E" w:rsidP="00A07335">
      <w:pPr>
        <w:pStyle w:val="ListParagraph"/>
        <w:numPr>
          <w:ilvl w:val="0"/>
          <w:numId w:val="14"/>
        </w:numPr>
        <w:bidi w:val="0"/>
        <w:spacing w:line="360" w:lineRule="auto"/>
        <w:contextualSpacing/>
        <w:rPr>
          <w:rFonts w:ascii="Tahoma" w:hAnsi="Tahoma" w:cs="Tahoma"/>
          <w:sz w:val="22"/>
          <w:szCs w:val="22"/>
        </w:rPr>
      </w:pPr>
      <w:r w:rsidRPr="00C119BA">
        <w:rPr>
          <w:rFonts w:ascii="Tahoma" w:hAnsi="Tahoma" w:cs="Tahoma"/>
          <w:sz w:val="22"/>
          <w:szCs w:val="22"/>
        </w:rPr>
        <w:t xml:space="preserve">Own and control </w:t>
      </w:r>
      <w:r w:rsidR="00A07335">
        <w:rPr>
          <w:rFonts w:ascii="Tahoma" w:hAnsi="Tahoma" w:cs="Tahoma"/>
          <w:sz w:val="22"/>
          <w:szCs w:val="22"/>
        </w:rPr>
        <w:t xml:space="preserve">the </w:t>
      </w:r>
      <w:r w:rsidR="00F00B80">
        <w:rPr>
          <w:rFonts w:ascii="Tahoma" w:hAnsi="Tahoma" w:cs="Tahoma"/>
          <w:sz w:val="22"/>
          <w:szCs w:val="22"/>
        </w:rPr>
        <w:t xml:space="preserve">irrigation </w:t>
      </w:r>
      <w:r w:rsidR="00A07335">
        <w:rPr>
          <w:rFonts w:ascii="Tahoma" w:hAnsi="Tahoma" w:cs="Tahoma"/>
          <w:sz w:val="22"/>
          <w:szCs w:val="22"/>
        </w:rPr>
        <w:t>network</w:t>
      </w:r>
      <w:r w:rsidR="00F00B80">
        <w:rPr>
          <w:rFonts w:ascii="Tahoma" w:hAnsi="Tahoma" w:cs="Tahoma"/>
          <w:sz w:val="22"/>
          <w:szCs w:val="22"/>
        </w:rPr>
        <w:t xml:space="preserve"> </w:t>
      </w:r>
      <w:r w:rsidR="00A07335">
        <w:rPr>
          <w:rFonts w:ascii="Tahoma" w:hAnsi="Tahoma" w:cs="Tahoma"/>
          <w:sz w:val="22"/>
          <w:szCs w:val="22"/>
        </w:rPr>
        <w:t>within</w:t>
      </w:r>
      <w:r w:rsidR="00F00B80">
        <w:rPr>
          <w:rFonts w:ascii="Tahoma" w:hAnsi="Tahoma" w:cs="Tahoma"/>
          <w:sz w:val="22"/>
          <w:szCs w:val="22"/>
        </w:rPr>
        <w:t xml:space="preserve"> </w:t>
      </w:r>
      <w:r w:rsidR="00A07335">
        <w:rPr>
          <w:rFonts w:ascii="Tahoma" w:hAnsi="Tahoma" w:cs="Tahoma"/>
          <w:sz w:val="22"/>
          <w:szCs w:val="22"/>
        </w:rPr>
        <w:t>the area of management</w:t>
      </w:r>
      <w:r w:rsidRPr="00C119BA">
        <w:rPr>
          <w:rFonts w:ascii="Tahoma" w:hAnsi="Tahoma" w:cs="Tahoma"/>
          <w:sz w:val="22"/>
          <w:szCs w:val="22"/>
        </w:rPr>
        <w:t>.</w:t>
      </w:r>
    </w:p>
    <w:p w14:paraId="2E199BAD" w14:textId="22EE676F" w:rsidR="00953F7E" w:rsidRPr="00C119BA" w:rsidRDefault="00953F7E" w:rsidP="001B61C4">
      <w:pPr>
        <w:pStyle w:val="ListParagraph"/>
        <w:numPr>
          <w:ilvl w:val="0"/>
          <w:numId w:val="14"/>
        </w:numPr>
        <w:bidi w:val="0"/>
        <w:spacing w:line="360" w:lineRule="auto"/>
        <w:contextualSpacing/>
        <w:rPr>
          <w:rFonts w:ascii="Tahoma" w:hAnsi="Tahoma" w:cs="Tahoma"/>
          <w:sz w:val="22"/>
          <w:szCs w:val="22"/>
        </w:rPr>
      </w:pPr>
      <w:r w:rsidRPr="00C119BA">
        <w:rPr>
          <w:rFonts w:ascii="Tahoma" w:hAnsi="Tahoma" w:cs="Tahoma"/>
          <w:sz w:val="22"/>
          <w:szCs w:val="22"/>
        </w:rPr>
        <w:t>P</w:t>
      </w:r>
      <w:r w:rsidR="00FC128F">
        <w:rPr>
          <w:rFonts w:ascii="Tahoma" w:hAnsi="Tahoma" w:cs="Tahoma"/>
          <w:sz w:val="22"/>
          <w:szCs w:val="22"/>
        </w:rPr>
        <w:t>articipat</w:t>
      </w:r>
      <w:r w:rsidR="00A07335">
        <w:rPr>
          <w:rFonts w:ascii="Tahoma" w:hAnsi="Tahoma" w:cs="Tahoma"/>
          <w:sz w:val="22"/>
          <w:szCs w:val="22"/>
        </w:rPr>
        <w:t>e</w:t>
      </w:r>
      <w:r w:rsidR="00735981">
        <w:rPr>
          <w:rFonts w:ascii="Tahoma" w:hAnsi="Tahoma" w:cs="Tahoma"/>
          <w:sz w:val="22"/>
          <w:szCs w:val="22"/>
        </w:rPr>
        <w:t xml:space="preserve"> in </w:t>
      </w:r>
      <w:r w:rsidR="00A07335">
        <w:rPr>
          <w:rFonts w:ascii="Tahoma" w:hAnsi="Tahoma" w:cs="Tahoma"/>
          <w:sz w:val="22"/>
          <w:szCs w:val="22"/>
        </w:rPr>
        <w:t xml:space="preserve">the important </w:t>
      </w:r>
      <w:r w:rsidR="00735981">
        <w:rPr>
          <w:rFonts w:ascii="Tahoma" w:hAnsi="Tahoma" w:cs="Tahoma"/>
          <w:sz w:val="22"/>
          <w:szCs w:val="22"/>
        </w:rPr>
        <w:t>decision</w:t>
      </w:r>
      <w:r w:rsidR="00A07335">
        <w:rPr>
          <w:rFonts w:ascii="Tahoma" w:hAnsi="Tahoma" w:cs="Tahoma"/>
          <w:sz w:val="22"/>
          <w:szCs w:val="22"/>
        </w:rPr>
        <w:t>s regarding water resources management</w:t>
      </w:r>
      <w:r w:rsidR="001B61C4">
        <w:rPr>
          <w:rFonts w:ascii="Tahoma" w:hAnsi="Tahoma" w:cs="Tahoma"/>
          <w:sz w:val="22"/>
          <w:szCs w:val="22"/>
        </w:rPr>
        <w:t xml:space="preserve"> with</w:t>
      </w:r>
      <w:r w:rsidR="00A07335">
        <w:rPr>
          <w:rFonts w:ascii="Tahoma" w:hAnsi="Tahoma" w:cs="Tahoma"/>
          <w:sz w:val="22"/>
          <w:szCs w:val="22"/>
        </w:rPr>
        <w:t xml:space="preserve"> Water Users Associations, sub-basin </w:t>
      </w:r>
      <w:r w:rsidR="001B61C4">
        <w:rPr>
          <w:rFonts w:ascii="Tahoma" w:hAnsi="Tahoma" w:cs="Tahoma"/>
          <w:sz w:val="22"/>
          <w:szCs w:val="22"/>
        </w:rPr>
        <w:t>and</w:t>
      </w:r>
      <w:r w:rsidR="00A07335">
        <w:rPr>
          <w:rFonts w:ascii="Tahoma" w:hAnsi="Tahoma" w:cs="Tahoma"/>
          <w:sz w:val="22"/>
          <w:szCs w:val="22"/>
        </w:rPr>
        <w:t xml:space="preserve"> basin river councils,</w:t>
      </w:r>
      <w:r w:rsidR="00A07335" w:rsidRPr="00A07335">
        <w:rPr>
          <w:rFonts w:ascii="Tahoma" w:hAnsi="Tahoma" w:cs="Tahoma"/>
          <w:sz w:val="22"/>
          <w:szCs w:val="22"/>
        </w:rPr>
        <w:t xml:space="preserve"> </w:t>
      </w:r>
      <w:r w:rsidR="00A07335">
        <w:rPr>
          <w:rFonts w:ascii="Tahoma" w:hAnsi="Tahoma" w:cs="Tahoma"/>
          <w:sz w:val="22"/>
          <w:szCs w:val="22"/>
        </w:rPr>
        <w:t>keeping in view the interest</w:t>
      </w:r>
      <w:r w:rsidR="001B61C4">
        <w:rPr>
          <w:rFonts w:ascii="Tahoma" w:hAnsi="Tahoma" w:cs="Tahoma"/>
          <w:sz w:val="22"/>
          <w:szCs w:val="22"/>
        </w:rPr>
        <w:t>s</w:t>
      </w:r>
      <w:r w:rsidR="00A07335">
        <w:rPr>
          <w:rFonts w:ascii="Tahoma" w:hAnsi="Tahoma" w:cs="Tahoma"/>
          <w:sz w:val="22"/>
          <w:szCs w:val="22"/>
        </w:rPr>
        <w:t xml:space="preserve"> of all water users.</w:t>
      </w:r>
    </w:p>
    <w:p w14:paraId="2775F937" w14:textId="51A20EA0" w:rsidR="00953F7E" w:rsidRPr="00C119BA" w:rsidRDefault="009D7F13" w:rsidP="009D7F13">
      <w:pPr>
        <w:pStyle w:val="ListParagraph"/>
        <w:numPr>
          <w:ilvl w:val="0"/>
          <w:numId w:val="14"/>
        </w:numPr>
        <w:bidi w:val="0"/>
        <w:spacing w:line="36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953F7E" w:rsidRPr="00C119BA">
        <w:rPr>
          <w:rFonts w:ascii="Tahoma" w:hAnsi="Tahoma" w:cs="Tahoma"/>
          <w:sz w:val="22"/>
          <w:szCs w:val="22"/>
        </w:rPr>
        <w:t xml:space="preserve">articipate in the </w:t>
      </w:r>
      <w:r w:rsidRPr="00C119BA">
        <w:rPr>
          <w:rFonts w:ascii="Tahoma" w:hAnsi="Tahoma" w:cs="Tahoma"/>
          <w:sz w:val="22"/>
          <w:szCs w:val="22"/>
        </w:rPr>
        <w:t>governmental and</w:t>
      </w:r>
      <w:r>
        <w:rPr>
          <w:rFonts w:ascii="Tahoma" w:hAnsi="Tahoma" w:cs="Tahoma"/>
          <w:sz w:val="22"/>
          <w:szCs w:val="22"/>
        </w:rPr>
        <w:t xml:space="preserve"> non-governmental organizations’</w:t>
      </w:r>
      <w:r w:rsidRPr="00C119BA">
        <w:rPr>
          <w:rFonts w:ascii="Tahoma" w:hAnsi="Tahoma" w:cs="Tahoma"/>
          <w:sz w:val="22"/>
          <w:szCs w:val="22"/>
        </w:rPr>
        <w:t xml:space="preserve"> </w:t>
      </w:r>
      <w:r w:rsidR="00953F7E" w:rsidRPr="00C119BA">
        <w:rPr>
          <w:rFonts w:ascii="Tahoma" w:hAnsi="Tahoma" w:cs="Tahoma"/>
          <w:sz w:val="22"/>
          <w:szCs w:val="22"/>
        </w:rPr>
        <w:t>decision</w:t>
      </w:r>
      <w:r>
        <w:rPr>
          <w:rFonts w:ascii="Tahoma" w:hAnsi="Tahoma" w:cs="Tahoma"/>
          <w:sz w:val="22"/>
          <w:szCs w:val="22"/>
        </w:rPr>
        <w:t xml:space="preserve"> making process regarding</w:t>
      </w:r>
      <w:r w:rsidR="00953F7E" w:rsidRPr="00C119BA">
        <w:rPr>
          <w:rFonts w:ascii="Tahoma" w:hAnsi="Tahoma" w:cs="Tahoma"/>
          <w:sz w:val="22"/>
          <w:szCs w:val="22"/>
        </w:rPr>
        <w:t xml:space="preserve"> investment</w:t>
      </w:r>
      <w:r>
        <w:rPr>
          <w:rFonts w:ascii="Tahoma" w:hAnsi="Tahoma" w:cs="Tahoma"/>
          <w:sz w:val="22"/>
          <w:szCs w:val="22"/>
        </w:rPr>
        <w:t>s</w:t>
      </w:r>
      <w:r w:rsidR="00953F7E" w:rsidRPr="00C119BA">
        <w:rPr>
          <w:rFonts w:ascii="Tahoma" w:hAnsi="Tahoma" w:cs="Tahoma"/>
          <w:sz w:val="22"/>
          <w:szCs w:val="22"/>
        </w:rPr>
        <w:t xml:space="preserve"> </w:t>
      </w:r>
      <w:r w:rsidR="004A0B62" w:rsidRPr="00C119BA">
        <w:rPr>
          <w:rFonts w:ascii="Tahoma" w:hAnsi="Tahoma" w:cs="Tahoma"/>
          <w:sz w:val="22"/>
          <w:szCs w:val="22"/>
        </w:rPr>
        <w:t>in</w:t>
      </w:r>
      <w:r>
        <w:rPr>
          <w:rFonts w:ascii="Tahoma" w:hAnsi="Tahoma" w:cs="Tahoma"/>
          <w:sz w:val="22"/>
          <w:szCs w:val="22"/>
        </w:rPr>
        <w:t xml:space="preserve"> rehabilitation and development of</w:t>
      </w:r>
      <w:r w:rsidR="00915ED9">
        <w:rPr>
          <w:rFonts w:ascii="Tahoma" w:hAnsi="Tahoma" w:cs="Tahoma"/>
          <w:sz w:val="22"/>
          <w:szCs w:val="22"/>
        </w:rPr>
        <w:t xml:space="preserve"> irrigation</w:t>
      </w:r>
      <w:r>
        <w:rPr>
          <w:rFonts w:ascii="Tahoma" w:hAnsi="Tahoma" w:cs="Tahoma"/>
          <w:sz w:val="22"/>
          <w:szCs w:val="22"/>
        </w:rPr>
        <w:t xml:space="preserve"> networks</w:t>
      </w:r>
      <w:r w:rsidR="00915ED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within the area of management.</w:t>
      </w:r>
    </w:p>
    <w:p w14:paraId="73E683C0" w14:textId="0DCD104E" w:rsidR="00953F7E" w:rsidRPr="00C119BA" w:rsidRDefault="009D7F13" w:rsidP="009D7F13">
      <w:pPr>
        <w:pStyle w:val="ListParagraph"/>
        <w:numPr>
          <w:ilvl w:val="0"/>
          <w:numId w:val="14"/>
        </w:numPr>
        <w:bidi w:val="0"/>
        <w:spacing w:line="360" w:lineRule="auto"/>
        <w:contextualSpacing/>
        <w:jc w:val="lowKashida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Utilize the deposited capital for undertaking the responsibilities mentioned in Article 8 of the Procedure and other obligations specified in the IA’s Charter.</w:t>
      </w:r>
      <w:r w:rsidR="00953F7E" w:rsidRPr="00C119BA">
        <w:rPr>
          <w:rFonts w:ascii="Tahoma" w:hAnsi="Tahoma" w:cs="Tahoma"/>
          <w:sz w:val="22"/>
          <w:szCs w:val="22"/>
        </w:rPr>
        <w:t xml:space="preserve">  </w:t>
      </w:r>
    </w:p>
    <w:p w14:paraId="6D59559B" w14:textId="3634D030" w:rsidR="00953F7E" w:rsidRPr="00C119BA" w:rsidRDefault="00E01352" w:rsidP="00E01352">
      <w:pPr>
        <w:pStyle w:val="ListParagraph"/>
        <w:numPr>
          <w:ilvl w:val="0"/>
          <w:numId w:val="14"/>
        </w:numPr>
        <w:bidi w:val="0"/>
        <w:spacing w:line="360" w:lineRule="auto"/>
        <w:contextualSpacing/>
        <w:jc w:val="lowKashida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Make request for emergency assistance i</w:t>
      </w:r>
      <w:r w:rsidR="00953F7E" w:rsidRPr="00C119BA">
        <w:rPr>
          <w:rFonts w:ascii="Tahoma" w:hAnsi="Tahoma" w:cs="Tahoma"/>
          <w:sz w:val="22"/>
          <w:szCs w:val="22"/>
        </w:rPr>
        <w:t xml:space="preserve">n </w:t>
      </w:r>
      <w:r>
        <w:rPr>
          <w:rFonts w:ascii="Tahoma" w:hAnsi="Tahoma" w:cs="Tahoma"/>
          <w:sz w:val="22"/>
          <w:szCs w:val="22"/>
        </w:rPr>
        <w:t xml:space="preserve">the event of </w:t>
      </w:r>
      <w:r w:rsidR="00953F7E" w:rsidRPr="00C119BA">
        <w:rPr>
          <w:rFonts w:ascii="Tahoma" w:hAnsi="Tahoma" w:cs="Tahoma"/>
          <w:sz w:val="22"/>
          <w:szCs w:val="22"/>
        </w:rPr>
        <w:t xml:space="preserve">natural </w:t>
      </w:r>
      <w:r>
        <w:rPr>
          <w:rFonts w:ascii="Tahoma" w:hAnsi="Tahoma" w:cs="Tahoma"/>
          <w:sz w:val="22"/>
          <w:szCs w:val="22"/>
        </w:rPr>
        <w:t xml:space="preserve">and agricultural </w:t>
      </w:r>
      <w:r w:rsidR="00915ED9">
        <w:rPr>
          <w:rFonts w:ascii="Tahoma" w:hAnsi="Tahoma" w:cs="Tahoma"/>
          <w:sz w:val="22"/>
          <w:szCs w:val="22"/>
        </w:rPr>
        <w:t xml:space="preserve">disasters </w:t>
      </w:r>
      <w:r>
        <w:rPr>
          <w:rFonts w:ascii="Tahoma" w:hAnsi="Tahoma" w:cs="Tahoma"/>
          <w:sz w:val="22"/>
          <w:szCs w:val="22"/>
        </w:rPr>
        <w:t>and utilize the same.</w:t>
      </w:r>
    </w:p>
    <w:p w14:paraId="17361B10" w14:textId="77777777" w:rsidR="00414C46" w:rsidRDefault="00414C46" w:rsidP="002633EB">
      <w:pPr>
        <w:bidi w:val="0"/>
        <w:jc w:val="center"/>
        <w:rPr>
          <w:rFonts w:ascii="Tahoma" w:hAnsi="Tahoma" w:cs="Tahoma"/>
          <w:b/>
          <w:bCs/>
        </w:rPr>
      </w:pPr>
    </w:p>
    <w:p w14:paraId="11B9031E" w14:textId="77777777" w:rsidR="00414C46" w:rsidRDefault="00414C46" w:rsidP="002633EB">
      <w:pPr>
        <w:bidi w:val="0"/>
        <w:jc w:val="center"/>
        <w:rPr>
          <w:rFonts w:ascii="Tahoma" w:hAnsi="Tahoma" w:cs="Tahoma"/>
          <w:b/>
          <w:bCs/>
        </w:rPr>
      </w:pPr>
    </w:p>
    <w:p w14:paraId="01B94243" w14:textId="77777777" w:rsidR="00127BA0" w:rsidRPr="00C119BA" w:rsidRDefault="00A55F67" w:rsidP="002633EB">
      <w:pPr>
        <w:bidi w:val="0"/>
        <w:jc w:val="center"/>
        <w:rPr>
          <w:rFonts w:ascii="Tahoma" w:hAnsi="Tahoma" w:cs="Tahoma"/>
          <w:b/>
          <w:bCs/>
        </w:rPr>
      </w:pPr>
      <w:r w:rsidRPr="00C119BA">
        <w:rPr>
          <w:rFonts w:ascii="Tahoma" w:hAnsi="Tahoma" w:cs="Tahoma"/>
          <w:b/>
          <w:bCs/>
        </w:rPr>
        <w:t xml:space="preserve">Chapter </w:t>
      </w:r>
      <w:r w:rsidR="005A7CD1" w:rsidRPr="00C119BA">
        <w:rPr>
          <w:rFonts w:ascii="Tahoma" w:hAnsi="Tahoma" w:cs="Tahoma"/>
          <w:b/>
          <w:bCs/>
        </w:rPr>
        <w:t>Three</w:t>
      </w:r>
    </w:p>
    <w:p w14:paraId="3B2FA5D5" w14:textId="77777777" w:rsidR="00953E88" w:rsidRPr="007A0FDA" w:rsidRDefault="00953E88" w:rsidP="002633EB">
      <w:pPr>
        <w:bidi w:val="0"/>
        <w:spacing w:after="200" w:line="360" w:lineRule="auto"/>
        <w:contextualSpacing/>
        <w:jc w:val="center"/>
        <w:rPr>
          <w:rFonts w:ascii="Tahoma" w:hAnsi="Tahoma" w:cs="Tahoma"/>
          <w:b/>
          <w:bCs/>
        </w:rPr>
      </w:pPr>
    </w:p>
    <w:p w14:paraId="2DF9BDA4" w14:textId="1897A65A" w:rsidR="00A55F67" w:rsidRPr="00C119BA" w:rsidRDefault="00A55F67" w:rsidP="00E01352">
      <w:pPr>
        <w:bidi w:val="0"/>
        <w:spacing w:after="200" w:line="360" w:lineRule="auto"/>
        <w:contextualSpacing/>
        <w:jc w:val="center"/>
        <w:rPr>
          <w:rFonts w:ascii="Tahoma" w:hAnsi="Tahoma" w:cs="Tahoma"/>
          <w:b/>
          <w:bCs/>
          <w:rtl/>
        </w:rPr>
      </w:pPr>
      <w:r w:rsidRPr="00C119BA">
        <w:rPr>
          <w:rFonts w:ascii="Tahoma" w:hAnsi="Tahoma" w:cs="Tahoma"/>
          <w:b/>
          <w:bCs/>
        </w:rPr>
        <w:t xml:space="preserve">MAIL’s </w:t>
      </w:r>
      <w:r w:rsidR="005A7CD1" w:rsidRPr="00C119BA">
        <w:rPr>
          <w:rFonts w:ascii="Tahoma" w:hAnsi="Tahoma" w:cs="Tahoma"/>
          <w:b/>
          <w:bCs/>
        </w:rPr>
        <w:t xml:space="preserve">Duties and </w:t>
      </w:r>
      <w:r w:rsidR="00E01352">
        <w:rPr>
          <w:rFonts w:ascii="Tahoma" w:hAnsi="Tahoma" w:cs="Tahoma"/>
          <w:b/>
          <w:bCs/>
        </w:rPr>
        <w:t>Powers</w:t>
      </w:r>
      <w:r w:rsidRPr="00C119BA">
        <w:rPr>
          <w:rFonts w:ascii="Tahoma" w:hAnsi="Tahoma" w:cs="Tahoma"/>
          <w:b/>
          <w:bCs/>
        </w:rPr>
        <w:t xml:space="preserve"> </w:t>
      </w:r>
      <w:r w:rsidR="005A7CD1" w:rsidRPr="00C119BA">
        <w:rPr>
          <w:rFonts w:ascii="Tahoma" w:hAnsi="Tahoma" w:cs="Tahoma"/>
          <w:b/>
          <w:bCs/>
        </w:rPr>
        <w:t xml:space="preserve"> </w:t>
      </w:r>
    </w:p>
    <w:p w14:paraId="60ECFE37" w14:textId="77777777" w:rsidR="005519DE" w:rsidRPr="007A0FDA" w:rsidRDefault="00A55F67" w:rsidP="002633EB">
      <w:pPr>
        <w:bidi w:val="0"/>
        <w:spacing w:line="360" w:lineRule="auto"/>
        <w:jc w:val="center"/>
        <w:rPr>
          <w:rFonts w:ascii="Tahoma" w:hAnsi="Tahoma" w:cs="Tahoma"/>
          <w:b/>
          <w:bCs/>
        </w:rPr>
      </w:pPr>
      <w:r w:rsidRPr="007A0FDA">
        <w:rPr>
          <w:rFonts w:ascii="Tahoma" w:hAnsi="Tahoma" w:cs="Tahoma"/>
          <w:b/>
          <w:bCs/>
        </w:rPr>
        <w:t xml:space="preserve"> </w:t>
      </w:r>
    </w:p>
    <w:p w14:paraId="7EE16250" w14:textId="77777777" w:rsidR="005A7CD1" w:rsidRPr="00C119BA" w:rsidRDefault="005A7CD1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23"/>
          <w:szCs w:val="23"/>
          <w:lang w:val="en-GB"/>
        </w:rPr>
      </w:pPr>
      <w:r w:rsidRPr="00C119BA">
        <w:rPr>
          <w:rFonts w:ascii="Tahoma" w:hAnsi="Tahoma" w:cs="Tahoma"/>
          <w:b/>
          <w:bCs/>
          <w:sz w:val="23"/>
          <w:szCs w:val="23"/>
          <w:lang w:val="en-GB"/>
        </w:rPr>
        <w:t>Duties:</w:t>
      </w:r>
    </w:p>
    <w:p w14:paraId="27858B34" w14:textId="77777777" w:rsidR="005A7CD1" w:rsidRPr="001D5EBA" w:rsidRDefault="005A7CD1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10"/>
          <w:szCs w:val="10"/>
          <w:lang w:val="en-GB"/>
        </w:rPr>
      </w:pPr>
    </w:p>
    <w:p w14:paraId="493A1232" w14:textId="77777777" w:rsidR="003F2EFE" w:rsidRPr="00C119BA" w:rsidRDefault="003F2EFE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23"/>
          <w:szCs w:val="23"/>
          <w:lang w:val="en-GB"/>
        </w:rPr>
      </w:pPr>
      <w:r w:rsidRPr="00C119BA">
        <w:rPr>
          <w:rFonts w:ascii="Tahoma" w:hAnsi="Tahoma" w:cs="Tahoma"/>
          <w:b/>
          <w:bCs/>
          <w:sz w:val="23"/>
          <w:szCs w:val="23"/>
          <w:lang w:val="en-GB"/>
        </w:rPr>
        <w:t>Article 1</w:t>
      </w:r>
      <w:r w:rsidR="009D506F">
        <w:rPr>
          <w:rFonts w:ascii="Tahoma" w:hAnsi="Tahoma" w:cs="Tahoma"/>
          <w:b/>
          <w:bCs/>
          <w:sz w:val="23"/>
          <w:szCs w:val="23"/>
          <w:lang w:val="en-GB"/>
        </w:rPr>
        <w:t>0</w:t>
      </w:r>
      <w:r w:rsidRPr="00C119BA">
        <w:rPr>
          <w:rFonts w:ascii="Tahoma" w:hAnsi="Tahoma" w:cs="Tahoma"/>
          <w:b/>
          <w:bCs/>
          <w:sz w:val="23"/>
          <w:szCs w:val="23"/>
          <w:lang w:val="en-GB"/>
        </w:rPr>
        <w:t>:</w:t>
      </w:r>
    </w:p>
    <w:p w14:paraId="53D8ECDE" w14:textId="77777777" w:rsidR="00CA32AE" w:rsidRPr="00CA32AE" w:rsidRDefault="00CA32AE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10"/>
          <w:szCs w:val="10"/>
          <w:lang w:val="en-GB"/>
        </w:rPr>
      </w:pPr>
    </w:p>
    <w:p w14:paraId="4403DF48" w14:textId="083E7602" w:rsidR="003C1D15" w:rsidRPr="00C119BA" w:rsidRDefault="00202016" w:rsidP="00202016">
      <w:pPr>
        <w:bidi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</w:rPr>
        <w:t xml:space="preserve">In regard to IAs, </w:t>
      </w:r>
      <w:r w:rsidR="003C1D15" w:rsidRPr="00C119BA">
        <w:rPr>
          <w:rFonts w:ascii="Tahoma" w:hAnsi="Tahoma" w:cs="Tahoma"/>
          <w:sz w:val="22"/>
          <w:szCs w:val="22"/>
        </w:rPr>
        <w:t>MAIL</w:t>
      </w:r>
      <w:r w:rsidR="005A7CD1" w:rsidRPr="00C119BA">
        <w:rPr>
          <w:rFonts w:ascii="Tahoma" w:hAnsi="Tahoma" w:cs="Tahoma"/>
          <w:sz w:val="22"/>
          <w:szCs w:val="22"/>
        </w:rPr>
        <w:t xml:space="preserve"> shall have the </w:t>
      </w:r>
      <w:r w:rsidR="00E50AC3">
        <w:rPr>
          <w:rFonts w:ascii="Tahoma" w:hAnsi="Tahoma" w:cs="Tahoma"/>
          <w:sz w:val="22"/>
          <w:szCs w:val="22"/>
        </w:rPr>
        <w:t xml:space="preserve">duties </w:t>
      </w:r>
      <w:r>
        <w:rPr>
          <w:rFonts w:ascii="Tahoma" w:hAnsi="Tahoma" w:cs="Tahoma"/>
          <w:sz w:val="22"/>
          <w:szCs w:val="22"/>
        </w:rPr>
        <w:t>to</w:t>
      </w:r>
      <w:r w:rsidR="003C1D15" w:rsidRPr="00C119BA">
        <w:rPr>
          <w:rFonts w:ascii="Tahoma" w:hAnsi="Tahoma" w:cs="Tahoma"/>
          <w:sz w:val="22"/>
          <w:szCs w:val="22"/>
        </w:rPr>
        <w:t>:</w:t>
      </w:r>
    </w:p>
    <w:p w14:paraId="6399B6CE" w14:textId="77777777" w:rsidR="00953E88" w:rsidRPr="00CA32AE" w:rsidRDefault="00953E88" w:rsidP="002633EB">
      <w:pPr>
        <w:pStyle w:val="ListParagraph"/>
        <w:bidi w:val="0"/>
        <w:spacing w:after="200" w:line="360" w:lineRule="auto"/>
        <w:ind w:left="1440"/>
        <w:contextualSpacing/>
        <w:jc w:val="both"/>
        <w:rPr>
          <w:rFonts w:ascii="Tahoma" w:hAnsi="Tahoma" w:cs="Tahoma"/>
          <w:sz w:val="10"/>
          <w:szCs w:val="10"/>
        </w:rPr>
      </w:pPr>
    </w:p>
    <w:p w14:paraId="1B06DB06" w14:textId="2BBD57C5" w:rsidR="00196BE6" w:rsidRPr="00C119BA" w:rsidRDefault="00D76211" w:rsidP="00D76211">
      <w:pPr>
        <w:pStyle w:val="ListParagraph"/>
        <w:numPr>
          <w:ilvl w:val="1"/>
          <w:numId w:val="8"/>
        </w:numPr>
        <w:bidi w:val="0"/>
        <w:spacing w:after="200" w:line="360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Make aware </w:t>
      </w:r>
      <w:r w:rsidR="00202016">
        <w:rPr>
          <w:rFonts w:ascii="Tahoma" w:hAnsi="Tahoma" w:cs="Tahoma"/>
          <w:sz w:val="22"/>
          <w:szCs w:val="22"/>
        </w:rPr>
        <w:t xml:space="preserve">the Mirabs and farmers </w:t>
      </w:r>
      <w:r>
        <w:rPr>
          <w:rFonts w:ascii="Tahoma" w:hAnsi="Tahoma" w:cs="Tahoma"/>
          <w:sz w:val="22"/>
          <w:szCs w:val="22"/>
        </w:rPr>
        <w:t>about</w:t>
      </w:r>
      <w:r w:rsidR="00202016">
        <w:rPr>
          <w:rFonts w:ascii="Tahoma" w:hAnsi="Tahoma" w:cs="Tahoma"/>
          <w:sz w:val="22"/>
          <w:szCs w:val="22"/>
        </w:rPr>
        <w:t xml:space="preserve"> the benefits </w:t>
      </w:r>
      <w:r>
        <w:rPr>
          <w:rFonts w:ascii="Tahoma" w:hAnsi="Tahoma" w:cs="Tahoma"/>
          <w:sz w:val="22"/>
          <w:szCs w:val="22"/>
        </w:rPr>
        <w:t>regarding</w:t>
      </w:r>
      <w:r w:rsidR="00202016">
        <w:rPr>
          <w:rFonts w:ascii="Tahoma" w:hAnsi="Tahoma" w:cs="Tahoma"/>
          <w:sz w:val="22"/>
          <w:szCs w:val="22"/>
        </w:rPr>
        <w:t xml:space="preserve"> the </w:t>
      </w:r>
      <w:r w:rsidR="00E50AC3">
        <w:rPr>
          <w:rFonts w:ascii="Tahoma" w:hAnsi="Tahoma" w:cs="Tahoma"/>
          <w:sz w:val="22"/>
          <w:szCs w:val="22"/>
        </w:rPr>
        <w:t>establishment</w:t>
      </w:r>
      <w:r w:rsidR="00202016">
        <w:rPr>
          <w:rFonts w:ascii="Tahoma" w:hAnsi="Tahoma" w:cs="Tahoma"/>
          <w:sz w:val="22"/>
          <w:szCs w:val="22"/>
        </w:rPr>
        <w:t xml:space="preserve"> of IAs</w:t>
      </w:r>
      <w:r w:rsidR="00E50AC3">
        <w:rPr>
          <w:rFonts w:ascii="Tahoma" w:hAnsi="Tahoma" w:cs="Tahoma"/>
          <w:sz w:val="22"/>
          <w:szCs w:val="22"/>
        </w:rPr>
        <w:t>.</w:t>
      </w:r>
    </w:p>
    <w:p w14:paraId="22B7D15E" w14:textId="11192A86" w:rsidR="00196BE6" w:rsidRPr="00C119BA" w:rsidRDefault="005A7CD1" w:rsidP="00202016">
      <w:pPr>
        <w:pStyle w:val="ListParagraph"/>
        <w:numPr>
          <w:ilvl w:val="1"/>
          <w:numId w:val="8"/>
        </w:numPr>
        <w:bidi w:val="0"/>
        <w:spacing w:after="200" w:line="36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C119BA">
        <w:rPr>
          <w:rFonts w:ascii="Tahoma" w:hAnsi="Tahoma" w:cs="Tahoma"/>
          <w:sz w:val="22"/>
          <w:szCs w:val="22"/>
        </w:rPr>
        <w:t>Provide assistance in the establishment of IAs</w:t>
      </w:r>
      <w:r w:rsidR="00202016">
        <w:rPr>
          <w:rFonts w:ascii="Tahoma" w:hAnsi="Tahoma" w:cs="Tahoma"/>
          <w:sz w:val="22"/>
          <w:szCs w:val="22"/>
        </w:rPr>
        <w:t>,</w:t>
      </w:r>
      <w:r w:rsidRPr="00C119BA">
        <w:rPr>
          <w:rFonts w:ascii="Tahoma" w:hAnsi="Tahoma" w:cs="Tahoma"/>
          <w:sz w:val="22"/>
          <w:szCs w:val="22"/>
        </w:rPr>
        <w:t xml:space="preserve"> </w:t>
      </w:r>
      <w:r w:rsidR="00202016">
        <w:rPr>
          <w:rFonts w:ascii="Tahoma" w:hAnsi="Tahoma" w:cs="Tahoma"/>
          <w:sz w:val="22"/>
          <w:szCs w:val="22"/>
        </w:rPr>
        <w:t>including</w:t>
      </w:r>
      <w:r w:rsidRPr="00C119BA">
        <w:rPr>
          <w:rFonts w:ascii="Tahoma" w:hAnsi="Tahoma" w:cs="Tahoma"/>
          <w:sz w:val="22"/>
          <w:szCs w:val="22"/>
        </w:rPr>
        <w:t xml:space="preserve">:  </w:t>
      </w:r>
    </w:p>
    <w:p w14:paraId="145F51A2" w14:textId="42A6A8A4" w:rsidR="0063746E" w:rsidRPr="00C119BA" w:rsidRDefault="00202016" w:rsidP="00202016">
      <w:pPr>
        <w:numPr>
          <w:ilvl w:val="1"/>
          <w:numId w:val="22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Initiation of consultation process</w:t>
      </w:r>
    </w:p>
    <w:p w14:paraId="4324FDB8" w14:textId="52150D66" w:rsidR="005A7CD1" w:rsidRPr="00C119BA" w:rsidRDefault="004A0B62" w:rsidP="00D76211">
      <w:pPr>
        <w:numPr>
          <w:ilvl w:val="1"/>
          <w:numId w:val="22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C119BA">
        <w:rPr>
          <w:rFonts w:ascii="Tahoma" w:hAnsi="Tahoma" w:cs="Tahoma"/>
          <w:sz w:val="22"/>
          <w:szCs w:val="22"/>
          <w:lang w:val="en-GB"/>
        </w:rPr>
        <w:t>Facilitati</w:t>
      </w:r>
      <w:r w:rsidR="00202016">
        <w:rPr>
          <w:rFonts w:ascii="Tahoma" w:hAnsi="Tahoma" w:cs="Tahoma"/>
          <w:sz w:val="22"/>
          <w:szCs w:val="22"/>
          <w:lang w:val="en-GB"/>
        </w:rPr>
        <w:t>on</w:t>
      </w:r>
      <w:r w:rsidR="005A7CD1" w:rsidRPr="00C119BA">
        <w:rPr>
          <w:rFonts w:ascii="Tahoma" w:hAnsi="Tahoma" w:cs="Tahoma"/>
          <w:sz w:val="22"/>
          <w:szCs w:val="22"/>
          <w:lang w:val="en-GB"/>
        </w:rPr>
        <w:t xml:space="preserve"> and</w:t>
      </w:r>
      <w:r w:rsidR="00202016">
        <w:rPr>
          <w:rFonts w:ascii="Tahoma" w:hAnsi="Tahoma" w:cs="Tahoma"/>
          <w:sz w:val="22"/>
          <w:szCs w:val="22"/>
          <w:lang w:val="en-GB"/>
        </w:rPr>
        <w:t xml:space="preserve"> organization of </w:t>
      </w:r>
      <w:r w:rsidR="00D76211">
        <w:rPr>
          <w:rFonts w:ascii="Tahoma" w:hAnsi="Tahoma" w:cs="Tahoma"/>
          <w:sz w:val="22"/>
          <w:szCs w:val="22"/>
          <w:lang w:val="en-GB"/>
        </w:rPr>
        <w:t>initial</w:t>
      </w:r>
      <w:r w:rsidR="005A7CD1" w:rsidRPr="00C119BA">
        <w:rPr>
          <w:rFonts w:ascii="Tahoma" w:hAnsi="Tahoma" w:cs="Tahoma"/>
          <w:sz w:val="22"/>
          <w:szCs w:val="22"/>
          <w:lang w:val="en-GB"/>
        </w:rPr>
        <w:t xml:space="preserve"> meetings  </w:t>
      </w:r>
    </w:p>
    <w:p w14:paraId="7D265BAC" w14:textId="1A618FE9" w:rsidR="000F6248" w:rsidRPr="00C119BA" w:rsidRDefault="00E50AC3" w:rsidP="008D55AB">
      <w:pPr>
        <w:numPr>
          <w:ilvl w:val="1"/>
          <w:numId w:val="22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Facilitat</w:t>
      </w:r>
      <w:r w:rsidR="00D76211">
        <w:rPr>
          <w:rFonts w:ascii="Tahoma" w:hAnsi="Tahoma" w:cs="Tahoma"/>
          <w:sz w:val="22"/>
          <w:szCs w:val="22"/>
          <w:lang w:val="en-GB"/>
        </w:rPr>
        <w:t>ion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="008D55AB">
        <w:rPr>
          <w:rFonts w:ascii="Tahoma" w:hAnsi="Tahoma" w:cs="Tahoma"/>
          <w:sz w:val="22"/>
          <w:szCs w:val="22"/>
          <w:lang w:val="en-GB"/>
        </w:rPr>
        <w:t xml:space="preserve">of the process for the </w:t>
      </w:r>
      <w:r w:rsidR="008D55AB">
        <w:rPr>
          <w:rFonts w:ascii="Tahoma" w:hAnsi="Tahoma" w:cs="Tahoma"/>
          <w:sz w:val="22"/>
          <w:szCs w:val="22"/>
          <w:lang w:val="en-GB"/>
        </w:rPr>
        <w:t xml:space="preserve">election </w:t>
      </w:r>
      <w:r w:rsidR="008D55AB">
        <w:rPr>
          <w:rFonts w:ascii="Tahoma" w:hAnsi="Tahoma" w:cs="Tahoma"/>
          <w:sz w:val="22"/>
          <w:szCs w:val="22"/>
          <w:lang w:val="en-GB"/>
        </w:rPr>
        <w:t>of</w:t>
      </w:r>
      <w:r w:rsidR="00D76211">
        <w:rPr>
          <w:rFonts w:ascii="Tahoma" w:hAnsi="Tahoma" w:cs="Tahoma"/>
          <w:sz w:val="22"/>
          <w:szCs w:val="22"/>
          <w:lang w:val="en-GB"/>
        </w:rPr>
        <w:t xml:space="preserve"> Mirab,</w:t>
      </w:r>
      <w:r w:rsidR="00F70570" w:rsidRPr="00C119BA">
        <w:rPr>
          <w:rFonts w:ascii="Tahoma" w:hAnsi="Tahoma" w:cs="Tahoma"/>
          <w:sz w:val="22"/>
          <w:szCs w:val="22"/>
          <w:lang w:val="en-GB"/>
        </w:rPr>
        <w:t xml:space="preserve"> </w:t>
      </w:r>
      <w:r w:rsidR="00D76211">
        <w:rPr>
          <w:rFonts w:ascii="Tahoma" w:hAnsi="Tahoma" w:cs="Tahoma"/>
          <w:sz w:val="22"/>
          <w:szCs w:val="22"/>
          <w:lang w:val="en-GB"/>
        </w:rPr>
        <w:t>Chakb</w:t>
      </w:r>
      <w:r>
        <w:rPr>
          <w:rFonts w:ascii="Tahoma" w:hAnsi="Tahoma" w:cs="Tahoma"/>
          <w:sz w:val="22"/>
          <w:szCs w:val="22"/>
          <w:lang w:val="en-GB"/>
        </w:rPr>
        <w:t>ashi</w:t>
      </w:r>
      <w:r w:rsidR="00D76211">
        <w:rPr>
          <w:rFonts w:ascii="Tahoma" w:hAnsi="Tahoma" w:cs="Tahoma"/>
          <w:sz w:val="22"/>
          <w:szCs w:val="22"/>
          <w:lang w:val="en-GB"/>
        </w:rPr>
        <w:t>(</w:t>
      </w:r>
      <w:r>
        <w:rPr>
          <w:rFonts w:ascii="Tahoma" w:hAnsi="Tahoma" w:cs="Tahoma"/>
          <w:sz w:val="22"/>
          <w:szCs w:val="22"/>
          <w:lang w:val="en-GB"/>
        </w:rPr>
        <w:t>s</w:t>
      </w:r>
      <w:r w:rsidR="00D76211">
        <w:rPr>
          <w:rFonts w:ascii="Tahoma" w:hAnsi="Tahoma" w:cs="Tahoma"/>
          <w:sz w:val="22"/>
          <w:szCs w:val="22"/>
          <w:lang w:val="en-GB"/>
        </w:rPr>
        <w:t>)</w:t>
      </w:r>
      <w:r w:rsidR="00F70570" w:rsidRPr="00C119BA">
        <w:rPr>
          <w:rFonts w:ascii="Tahoma" w:hAnsi="Tahoma" w:cs="Tahoma"/>
          <w:sz w:val="22"/>
          <w:szCs w:val="22"/>
          <w:lang w:val="en-GB"/>
        </w:rPr>
        <w:t>, Secretary and Treasurer</w:t>
      </w:r>
      <w:r w:rsidR="003D5467" w:rsidRPr="00C119BA">
        <w:rPr>
          <w:rFonts w:ascii="Tahoma" w:hAnsi="Tahoma" w:cs="Tahoma"/>
          <w:sz w:val="22"/>
          <w:szCs w:val="22"/>
          <w:lang w:val="en-GB"/>
        </w:rPr>
        <w:t>.</w:t>
      </w:r>
    </w:p>
    <w:p w14:paraId="4397E1E6" w14:textId="7805FF56" w:rsidR="0063746E" w:rsidRPr="00C119BA" w:rsidRDefault="008D55AB" w:rsidP="008D55AB">
      <w:pPr>
        <w:numPr>
          <w:ilvl w:val="1"/>
          <w:numId w:val="22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D</w:t>
      </w:r>
      <w:r w:rsidR="000F6248" w:rsidRPr="00C119BA">
        <w:rPr>
          <w:rFonts w:ascii="Tahoma" w:hAnsi="Tahoma" w:cs="Tahoma"/>
          <w:sz w:val="22"/>
          <w:szCs w:val="22"/>
          <w:lang w:val="en-GB"/>
        </w:rPr>
        <w:t>istribut</w:t>
      </w:r>
      <w:r>
        <w:rPr>
          <w:rFonts w:ascii="Tahoma" w:hAnsi="Tahoma" w:cs="Tahoma"/>
          <w:sz w:val="22"/>
          <w:szCs w:val="22"/>
          <w:lang w:val="en-GB"/>
        </w:rPr>
        <w:t>ion of sample forms</w:t>
      </w:r>
      <w:r w:rsidR="000F6248" w:rsidRPr="00C119BA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(annexes of the Procedure) and offer guidance on how to fill them</w:t>
      </w:r>
      <w:r w:rsidR="0063746E" w:rsidRPr="00C119BA">
        <w:rPr>
          <w:rFonts w:ascii="Tahoma" w:hAnsi="Tahoma" w:cs="Tahoma"/>
          <w:sz w:val="22"/>
          <w:szCs w:val="22"/>
          <w:lang w:val="en-GB"/>
        </w:rPr>
        <w:t xml:space="preserve"> out </w:t>
      </w:r>
      <w:r>
        <w:rPr>
          <w:rFonts w:ascii="Tahoma" w:hAnsi="Tahoma" w:cs="Tahoma"/>
          <w:sz w:val="22"/>
          <w:szCs w:val="22"/>
          <w:lang w:val="en-GB"/>
        </w:rPr>
        <w:t>appropriately.</w:t>
      </w:r>
    </w:p>
    <w:p w14:paraId="34C21D88" w14:textId="5D84B7F9" w:rsidR="0024195D" w:rsidRPr="008D55AB" w:rsidRDefault="008D55AB" w:rsidP="008D55AB">
      <w:pPr>
        <w:numPr>
          <w:ilvl w:val="0"/>
          <w:numId w:val="45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Provide information on the IA’s registration progress to the applicant, upon request.</w:t>
      </w:r>
    </w:p>
    <w:p w14:paraId="40BCF917" w14:textId="60682741" w:rsidR="00491135" w:rsidRDefault="00A21557" w:rsidP="00ED237B">
      <w:pPr>
        <w:numPr>
          <w:ilvl w:val="0"/>
          <w:numId w:val="45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Build the capacity of IAs in water resources management, on farm water management and use of modern irrigation technologies.</w:t>
      </w:r>
    </w:p>
    <w:p w14:paraId="2CACB488" w14:textId="22C62E7D" w:rsidR="0024195D" w:rsidRPr="00C119BA" w:rsidRDefault="001762CF" w:rsidP="001762CF">
      <w:pPr>
        <w:numPr>
          <w:ilvl w:val="0"/>
          <w:numId w:val="45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Develop and produce processes and guidelines on participatory approaches related to water resources and on farm water management.</w:t>
      </w:r>
    </w:p>
    <w:p w14:paraId="7896A2B0" w14:textId="24BA8A4E" w:rsidR="006D7CD8" w:rsidRPr="00C119BA" w:rsidRDefault="001762CF" w:rsidP="001762CF">
      <w:pPr>
        <w:numPr>
          <w:ilvl w:val="0"/>
          <w:numId w:val="45"/>
        </w:numPr>
        <w:bidi w:val="0"/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Offer t</w:t>
      </w:r>
      <w:r w:rsidR="00765E2B" w:rsidRPr="00C119BA">
        <w:rPr>
          <w:rFonts w:ascii="Tahoma" w:hAnsi="Tahoma" w:cs="Tahoma"/>
          <w:sz w:val="22"/>
          <w:szCs w:val="22"/>
          <w:lang w:val="en-GB"/>
        </w:rPr>
        <w:t xml:space="preserve">echnical </w:t>
      </w:r>
      <w:r w:rsidR="00E42E2C">
        <w:rPr>
          <w:rFonts w:ascii="Tahoma" w:hAnsi="Tahoma" w:cs="Tahoma"/>
          <w:sz w:val="22"/>
          <w:szCs w:val="22"/>
          <w:lang w:val="en-GB"/>
        </w:rPr>
        <w:t xml:space="preserve">and professional </w:t>
      </w:r>
      <w:r w:rsidR="00765E2B" w:rsidRPr="00C119BA">
        <w:rPr>
          <w:rFonts w:ascii="Tahoma" w:hAnsi="Tahoma" w:cs="Tahoma"/>
          <w:sz w:val="22"/>
          <w:szCs w:val="22"/>
          <w:lang w:val="en-GB"/>
        </w:rPr>
        <w:t xml:space="preserve">trainings </w:t>
      </w:r>
      <w:r>
        <w:rPr>
          <w:rFonts w:ascii="Tahoma" w:hAnsi="Tahoma" w:cs="Tahoma"/>
          <w:sz w:val="22"/>
          <w:szCs w:val="22"/>
          <w:lang w:val="en-GB"/>
        </w:rPr>
        <w:t>on the</w:t>
      </w:r>
      <w:r w:rsidR="00765E2B" w:rsidRPr="00C119BA">
        <w:rPr>
          <w:rFonts w:ascii="Tahoma" w:hAnsi="Tahoma" w:cs="Tahoma"/>
          <w:sz w:val="22"/>
          <w:szCs w:val="22"/>
          <w:lang w:val="en-GB"/>
        </w:rPr>
        <w:t xml:space="preserve"> implementation of irrigation projects</w:t>
      </w:r>
      <w:r>
        <w:rPr>
          <w:rFonts w:ascii="Tahoma" w:hAnsi="Tahoma" w:cs="Tahoma"/>
          <w:sz w:val="22"/>
          <w:szCs w:val="22"/>
          <w:lang w:val="en-GB"/>
        </w:rPr>
        <w:t>, maintenance of water networks,</w:t>
      </w:r>
      <w:r w:rsidR="00765E2B" w:rsidRPr="00C119BA">
        <w:rPr>
          <w:rFonts w:ascii="Tahoma" w:hAnsi="Tahoma" w:cs="Tahoma"/>
          <w:sz w:val="22"/>
          <w:szCs w:val="22"/>
          <w:lang w:val="en-GB"/>
        </w:rPr>
        <w:t xml:space="preserve"> admin</w:t>
      </w:r>
      <w:r w:rsidR="00F8143B">
        <w:rPr>
          <w:rFonts w:ascii="Tahoma" w:hAnsi="Tahoma" w:cs="Tahoma"/>
          <w:sz w:val="22"/>
          <w:szCs w:val="22"/>
          <w:lang w:val="en-GB"/>
        </w:rPr>
        <w:t>istrati</w:t>
      </w:r>
      <w:r>
        <w:rPr>
          <w:rFonts w:ascii="Tahoma" w:hAnsi="Tahoma" w:cs="Tahoma"/>
          <w:sz w:val="22"/>
          <w:szCs w:val="22"/>
          <w:lang w:val="en-GB"/>
        </w:rPr>
        <w:t>on and</w:t>
      </w:r>
      <w:r w:rsidR="00765E2B" w:rsidRPr="00C119BA">
        <w:rPr>
          <w:rFonts w:ascii="Tahoma" w:hAnsi="Tahoma" w:cs="Tahoma"/>
          <w:sz w:val="22"/>
          <w:szCs w:val="22"/>
          <w:lang w:val="en-GB"/>
        </w:rPr>
        <w:t xml:space="preserve"> financial management</w:t>
      </w:r>
      <w:r>
        <w:rPr>
          <w:rFonts w:ascii="Tahoma" w:hAnsi="Tahoma" w:cs="Tahoma"/>
          <w:sz w:val="22"/>
          <w:szCs w:val="22"/>
          <w:lang w:val="en-GB"/>
        </w:rPr>
        <w:t>,</w:t>
      </w:r>
      <w:r w:rsidR="00765E2B" w:rsidRPr="00C119BA">
        <w:rPr>
          <w:rFonts w:ascii="Tahoma" w:hAnsi="Tahoma" w:cs="Tahoma"/>
          <w:sz w:val="22"/>
          <w:szCs w:val="22"/>
          <w:lang w:val="en-GB"/>
        </w:rPr>
        <w:t xml:space="preserve"> and other </w:t>
      </w:r>
      <w:r>
        <w:rPr>
          <w:rFonts w:ascii="Tahoma" w:hAnsi="Tahoma" w:cs="Tahoma"/>
          <w:sz w:val="22"/>
          <w:szCs w:val="22"/>
          <w:lang w:val="en-GB"/>
        </w:rPr>
        <w:t>functions</w:t>
      </w:r>
      <w:r w:rsidR="00765E2B" w:rsidRPr="00C119BA">
        <w:rPr>
          <w:rFonts w:ascii="Tahoma" w:hAnsi="Tahoma" w:cs="Tahoma"/>
          <w:sz w:val="22"/>
          <w:szCs w:val="22"/>
          <w:lang w:val="en-GB"/>
        </w:rPr>
        <w:t xml:space="preserve"> requir</w:t>
      </w:r>
      <w:r>
        <w:rPr>
          <w:rFonts w:ascii="Tahoma" w:hAnsi="Tahoma" w:cs="Tahoma"/>
          <w:sz w:val="22"/>
          <w:szCs w:val="22"/>
          <w:lang w:val="en-GB"/>
        </w:rPr>
        <w:t>ing</w:t>
      </w:r>
      <w:r w:rsidR="00765E2B" w:rsidRPr="00C119BA">
        <w:rPr>
          <w:rFonts w:ascii="Tahoma" w:hAnsi="Tahoma" w:cs="Tahoma"/>
          <w:sz w:val="22"/>
          <w:szCs w:val="22"/>
          <w:lang w:val="en-GB"/>
        </w:rPr>
        <w:t xml:space="preserve"> </w:t>
      </w:r>
      <w:r w:rsidR="000B10E5">
        <w:rPr>
          <w:rFonts w:ascii="Tahoma" w:hAnsi="Tahoma" w:cs="Tahoma"/>
          <w:sz w:val="22"/>
          <w:szCs w:val="22"/>
          <w:lang w:val="en-GB"/>
        </w:rPr>
        <w:t>specialized</w:t>
      </w:r>
      <w:r w:rsidR="00765E2B" w:rsidRPr="00C119BA">
        <w:rPr>
          <w:rFonts w:ascii="Tahoma" w:hAnsi="Tahoma" w:cs="Tahoma"/>
          <w:sz w:val="22"/>
          <w:szCs w:val="22"/>
          <w:lang w:val="en-GB"/>
        </w:rPr>
        <w:t xml:space="preserve"> skills. </w:t>
      </w:r>
    </w:p>
    <w:p w14:paraId="45EC3F9C" w14:textId="77777777" w:rsidR="00E04661" w:rsidRPr="005B30BB" w:rsidRDefault="00E04661" w:rsidP="002633EB">
      <w:pPr>
        <w:bidi w:val="0"/>
        <w:rPr>
          <w:rFonts w:ascii="Tahoma" w:hAnsi="Tahoma" w:cs="Tahoma"/>
          <w:b/>
          <w:bCs/>
          <w:sz w:val="22"/>
          <w:szCs w:val="22"/>
          <w:rtl/>
        </w:rPr>
      </w:pPr>
    </w:p>
    <w:p w14:paraId="13511F50" w14:textId="5ADEA803" w:rsidR="00381E83" w:rsidRPr="00C119BA" w:rsidRDefault="00ED60E3" w:rsidP="00CD4070">
      <w:pPr>
        <w:bidi w:val="0"/>
        <w:spacing w:line="360" w:lineRule="auto"/>
        <w:jc w:val="lowKashida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Transfer</w:t>
      </w:r>
      <w:r w:rsidR="00CD4070">
        <w:rPr>
          <w:rFonts w:ascii="Tahoma" w:hAnsi="Tahoma" w:cs="Tahoma"/>
          <w:b/>
          <w:bCs/>
          <w:sz w:val="23"/>
          <w:szCs w:val="23"/>
        </w:rPr>
        <w:t xml:space="preserve"> of Ownership</w:t>
      </w:r>
      <w:r w:rsidR="00381E83" w:rsidRPr="00C119BA">
        <w:rPr>
          <w:rFonts w:ascii="Tahoma" w:hAnsi="Tahoma" w:cs="Tahoma"/>
          <w:b/>
          <w:bCs/>
          <w:sz w:val="23"/>
          <w:szCs w:val="23"/>
        </w:rPr>
        <w:t>:</w:t>
      </w:r>
    </w:p>
    <w:p w14:paraId="2A2AF929" w14:textId="77777777" w:rsidR="00381E83" w:rsidRPr="001D5EBA" w:rsidRDefault="00381E83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10"/>
          <w:szCs w:val="10"/>
          <w:rtl/>
          <w:lang w:val="en-GB"/>
        </w:rPr>
      </w:pPr>
      <w:r w:rsidRPr="001D5EBA">
        <w:rPr>
          <w:rFonts w:ascii="Tahoma" w:hAnsi="Tahoma" w:cs="Tahoma"/>
          <w:b/>
          <w:bCs/>
          <w:sz w:val="10"/>
          <w:szCs w:val="10"/>
          <w:lang w:val="en-GB"/>
        </w:rPr>
        <w:t xml:space="preserve"> </w:t>
      </w:r>
    </w:p>
    <w:p w14:paraId="4DA55D1B" w14:textId="77777777" w:rsidR="00381E83" w:rsidRPr="00C119BA" w:rsidRDefault="00381E83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23"/>
          <w:szCs w:val="23"/>
          <w:lang w:val="en-GB"/>
        </w:rPr>
      </w:pPr>
      <w:r>
        <w:rPr>
          <w:rFonts w:ascii="Tahoma" w:hAnsi="Tahoma" w:cs="Tahoma"/>
          <w:b/>
          <w:bCs/>
          <w:sz w:val="23"/>
          <w:szCs w:val="23"/>
          <w:lang w:val="en-GB"/>
        </w:rPr>
        <w:t>Article 11</w:t>
      </w:r>
      <w:r w:rsidRPr="00C119BA">
        <w:rPr>
          <w:rFonts w:ascii="Tahoma" w:hAnsi="Tahoma" w:cs="Tahoma"/>
          <w:b/>
          <w:bCs/>
          <w:sz w:val="23"/>
          <w:szCs w:val="23"/>
          <w:lang w:val="en-GB"/>
        </w:rPr>
        <w:t>:</w:t>
      </w:r>
    </w:p>
    <w:p w14:paraId="5BF1AC06" w14:textId="77777777" w:rsidR="00381E83" w:rsidRPr="008A4868" w:rsidRDefault="00381E83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10"/>
          <w:szCs w:val="10"/>
          <w:lang w:val="en-GB"/>
        </w:rPr>
      </w:pPr>
    </w:p>
    <w:p w14:paraId="61614C80" w14:textId="4F7300E2" w:rsidR="00381E83" w:rsidRPr="00C119BA" w:rsidRDefault="00D45658" w:rsidP="00CD4070">
      <w:pPr>
        <w:bidi w:val="0"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</w:rPr>
        <w:t>After</w:t>
      </w:r>
      <w:r w:rsidR="00296A2E">
        <w:rPr>
          <w:rFonts w:ascii="Tahoma" w:hAnsi="Tahoma" w:cs="Tahoma"/>
          <w:sz w:val="22"/>
          <w:szCs w:val="22"/>
        </w:rPr>
        <w:t xml:space="preserve"> MAIL</w:t>
      </w:r>
      <w:r w:rsidR="00381E83" w:rsidRPr="00C119BA">
        <w:rPr>
          <w:rFonts w:ascii="Tahoma" w:hAnsi="Tahoma" w:cs="Tahoma"/>
          <w:sz w:val="22"/>
          <w:szCs w:val="22"/>
        </w:rPr>
        <w:t xml:space="preserve"> </w:t>
      </w:r>
      <w:r w:rsidR="005679DC">
        <w:rPr>
          <w:rFonts w:ascii="Tahoma" w:hAnsi="Tahoma" w:cs="Tahoma"/>
          <w:sz w:val="22"/>
          <w:szCs w:val="22"/>
        </w:rPr>
        <w:t xml:space="preserve">handover </w:t>
      </w:r>
      <w:r>
        <w:rPr>
          <w:rFonts w:ascii="Tahoma" w:hAnsi="Tahoma" w:cs="Tahoma"/>
          <w:sz w:val="22"/>
          <w:szCs w:val="22"/>
        </w:rPr>
        <w:t>an</w:t>
      </w:r>
      <w:r w:rsidR="00166714">
        <w:rPr>
          <w:rFonts w:ascii="Tahoma" w:hAnsi="Tahoma" w:cs="Tahoma"/>
          <w:sz w:val="22"/>
          <w:szCs w:val="22"/>
        </w:rPr>
        <w:t xml:space="preserve"> irrigation infrastructure</w:t>
      </w:r>
      <w:r>
        <w:rPr>
          <w:rFonts w:ascii="Tahoma" w:hAnsi="Tahoma" w:cs="Tahoma"/>
          <w:sz w:val="22"/>
          <w:szCs w:val="22"/>
        </w:rPr>
        <w:t>,</w:t>
      </w:r>
      <w:r w:rsidR="00166714">
        <w:rPr>
          <w:rFonts w:ascii="Tahoma" w:hAnsi="Tahoma" w:cs="Tahoma"/>
          <w:sz w:val="22"/>
          <w:szCs w:val="22"/>
        </w:rPr>
        <w:t xml:space="preserve"> built in accordance to the provision of the Water Law</w:t>
      </w:r>
      <w:r>
        <w:rPr>
          <w:rFonts w:ascii="Tahoma" w:hAnsi="Tahoma" w:cs="Tahoma"/>
          <w:sz w:val="22"/>
          <w:szCs w:val="22"/>
        </w:rPr>
        <w:t>,</w:t>
      </w:r>
      <w:r w:rsidR="00166714">
        <w:rPr>
          <w:rFonts w:ascii="Tahoma" w:hAnsi="Tahoma" w:cs="Tahoma"/>
          <w:sz w:val="22"/>
          <w:szCs w:val="22"/>
        </w:rPr>
        <w:t xml:space="preserve"> with a certificate to an IA, </w:t>
      </w:r>
      <w:r>
        <w:rPr>
          <w:rFonts w:ascii="Tahoma" w:hAnsi="Tahoma" w:cs="Tahoma"/>
          <w:sz w:val="22"/>
          <w:szCs w:val="22"/>
        </w:rPr>
        <w:t xml:space="preserve">then </w:t>
      </w:r>
      <w:r w:rsidR="00166714">
        <w:rPr>
          <w:rFonts w:ascii="Tahoma" w:hAnsi="Tahoma" w:cs="Tahoma"/>
          <w:sz w:val="22"/>
          <w:szCs w:val="22"/>
        </w:rPr>
        <w:t>th</w:t>
      </w:r>
      <w:r>
        <w:rPr>
          <w:rFonts w:ascii="Tahoma" w:hAnsi="Tahoma" w:cs="Tahoma"/>
          <w:sz w:val="22"/>
          <w:szCs w:val="22"/>
        </w:rPr>
        <w:t>e</w:t>
      </w:r>
      <w:r w:rsidR="00166714">
        <w:rPr>
          <w:rFonts w:ascii="Tahoma" w:hAnsi="Tahoma" w:cs="Tahoma"/>
          <w:sz w:val="22"/>
          <w:szCs w:val="22"/>
        </w:rPr>
        <w:t xml:space="preserve"> IA </w:t>
      </w:r>
      <w:r>
        <w:rPr>
          <w:rFonts w:ascii="Tahoma" w:hAnsi="Tahoma" w:cs="Tahoma"/>
          <w:sz w:val="22"/>
          <w:szCs w:val="22"/>
        </w:rPr>
        <w:t xml:space="preserve">is the owner of that irrigation infrastructure and therefore </w:t>
      </w:r>
      <w:r w:rsidR="00CD4070">
        <w:rPr>
          <w:rFonts w:ascii="Tahoma" w:hAnsi="Tahoma" w:cs="Tahoma"/>
          <w:sz w:val="22"/>
          <w:szCs w:val="22"/>
        </w:rPr>
        <w:t>responsible</w:t>
      </w:r>
      <w:r>
        <w:rPr>
          <w:rFonts w:ascii="Tahoma" w:hAnsi="Tahoma" w:cs="Tahoma"/>
          <w:sz w:val="22"/>
          <w:szCs w:val="22"/>
        </w:rPr>
        <w:t xml:space="preserve"> for its operation and maintenance.</w:t>
      </w:r>
    </w:p>
    <w:p w14:paraId="6CC0C109" w14:textId="77777777" w:rsidR="00EE3623" w:rsidRPr="007A0FDA" w:rsidRDefault="00EE3623" w:rsidP="002633EB">
      <w:pPr>
        <w:tabs>
          <w:tab w:val="left" w:pos="1418"/>
        </w:tabs>
        <w:bidi w:val="0"/>
        <w:spacing w:line="360" w:lineRule="auto"/>
        <w:rPr>
          <w:rFonts w:ascii="Tahoma" w:hAnsi="Tahoma" w:cs="Tahoma"/>
          <w:b/>
        </w:rPr>
      </w:pPr>
    </w:p>
    <w:p w14:paraId="39BA5DBF" w14:textId="77777777" w:rsidR="00E3434D" w:rsidRPr="00C119BA" w:rsidRDefault="00A55F67" w:rsidP="002633EB">
      <w:pPr>
        <w:bidi w:val="0"/>
        <w:spacing w:line="360" w:lineRule="auto"/>
        <w:jc w:val="center"/>
        <w:rPr>
          <w:rFonts w:ascii="Tahoma" w:hAnsi="Tahoma" w:cs="Tahoma"/>
          <w:b/>
          <w:bCs/>
        </w:rPr>
      </w:pPr>
      <w:r w:rsidRPr="00C119BA">
        <w:rPr>
          <w:rFonts w:ascii="Tahoma" w:hAnsi="Tahoma" w:cs="Tahoma"/>
          <w:b/>
          <w:bCs/>
        </w:rPr>
        <w:t xml:space="preserve">Chapter </w:t>
      </w:r>
      <w:r w:rsidR="00953F7E" w:rsidRPr="00C119BA">
        <w:rPr>
          <w:rFonts w:ascii="Tahoma" w:hAnsi="Tahoma" w:cs="Tahoma"/>
          <w:b/>
          <w:bCs/>
        </w:rPr>
        <w:t>Four</w:t>
      </w:r>
    </w:p>
    <w:p w14:paraId="6D3846D4" w14:textId="77777777" w:rsidR="001A3565" w:rsidRPr="00C119BA" w:rsidRDefault="00A55F67" w:rsidP="002633EB">
      <w:pPr>
        <w:bidi w:val="0"/>
        <w:spacing w:line="360" w:lineRule="auto"/>
        <w:jc w:val="center"/>
        <w:rPr>
          <w:rFonts w:ascii="Tahoma" w:hAnsi="Tahoma" w:cs="Tahoma"/>
          <w:b/>
          <w:bCs/>
        </w:rPr>
      </w:pPr>
      <w:r w:rsidRPr="00C119BA">
        <w:rPr>
          <w:rFonts w:ascii="Tahoma" w:hAnsi="Tahoma" w:cs="Tahoma"/>
          <w:b/>
          <w:bCs/>
        </w:rPr>
        <w:t>Miscellaneo</w:t>
      </w:r>
      <w:r w:rsidR="005679DC">
        <w:rPr>
          <w:rFonts w:ascii="Tahoma" w:hAnsi="Tahoma" w:cs="Tahoma"/>
          <w:b/>
          <w:bCs/>
        </w:rPr>
        <w:t xml:space="preserve">us </w:t>
      </w:r>
      <w:r w:rsidR="005679DC" w:rsidRPr="00AD4A8F">
        <w:rPr>
          <w:rFonts w:ascii="Tahoma" w:hAnsi="Tahoma" w:cs="Tahoma"/>
          <w:b/>
          <w:bCs/>
        </w:rPr>
        <w:t>Provisions</w:t>
      </w:r>
    </w:p>
    <w:p w14:paraId="23021AF1" w14:textId="77777777" w:rsidR="00D958D2" w:rsidRDefault="00D958D2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highlight w:val="yellow"/>
        </w:rPr>
      </w:pPr>
    </w:p>
    <w:p w14:paraId="22D066FF" w14:textId="0727A1B7" w:rsidR="009F265F" w:rsidRPr="00C119BA" w:rsidRDefault="00272619" w:rsidP="00CD4070">
      <w:pPr>
        <w:bidi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  <w:lang w:bidi="ar-SA"/>
        </w:rPr>
      </w:pPr>
      <w:r>
        <w:rPr>
          <w:rFonts w:ascii="Tahoma" w:hAnsi="Tahoma" w:cs="Tahoma"/>
          <w:b/>
          <w:bCs/>
          <w:sz w:val="22"/>
          <w:szCs w:val="22"/>
          <w:lang w:bidi="ar-SA"/>
        </w:rPr>
        <w:t>Dissolution</w:t>
      </w:r>
      <w:r w:rsidR="00CD4070">
        <w:rPr>
          <w:rFonts w:ascii="Tahoma" w:hAnsi="Tahoma" w:cs="Tahoma"/>
          <w:b/>
          <w:bCs/>
          <w:sz w:val="22"/>
          <w:szCs w:val="22"/>
          <w:lang w:bidi="ar-SA"/>
        </w:rPr>
        <w:t xml:space="preserve"> of an IA</w:t>
      </w:r>
      <w:r>
        <w:rPr>
          <w:rFonts w:ascii="Tahoma" w:hAnsi="Tahoma" w:cs="Tahoma"/>
          <w:b/>
          <w:bCs/>
          <w:sz w:val="22"/>
          <w:szCs w:val="22"/>
          <w:lang w:bidi="ar-SA"/>
        </w:rPr>
        <w:t xml:space="preserve"> </w:t>
      </w:r>
      <w:r w:rsidR="00CD4070">
        <w:rPr>
          <w:rFonts w:ascii="Tahoma" w:hAnsi="Tahoma" w:cs="Tahoma"/>
          <w:b/>
          <w:bCs/>
          <w:sz w:val="22"/>
          <w:szCs w:val="22"/>
          <w:lang w:bidi="ar-SA"/>
        </w:rPr>
        <w:t>and</w:t>
      </w:r>
      <w:r w:rsidR="009F265F" w:rsidRPr="00C119BA">
        <w:rPr>
          <w:rFonts w:ascii="Tahoma" w:hAnsi="Tahoma" w:cs="Tahoma"/>
          <w:b/>
          <w:bCs/>
          <w:sz w:val="22"/>
          <w:szCs w:val="22"/>
          <w:lang w:bidi="ar-SA"/>
        </w:rPr>
        <w:t xml:space="preserve"> </w:t>
      </w:r>
      <w:r w:rsidR="00CD4070">
        <w:rPr>
          <w:rFonts w:ascii="Tahoma" w:hAnsi="Tahoma" w:cs="Tahoma"/>
          <w:b/>
          <w:bCs/>
          <w:sz w:val="22"/>
          <w:szCs w:val="22"/>
          <w:lang w:bidi="ar-SA"/>
        </w:rPr>
        <w:t>C</w:t>
      </w:r>
      <w:r>
        <w:rPr>
          <w:rFonts w:ascii="Tahoma" w:hAnsi="Tahoma" w:cs="Tahoma"/>
          <w:b/>
          <w:bCs/>
          <w:sz w:val="22"/>
          <w:szCs w:val="22"/>
          <w:lang w:bidi="ar-SA"/>
        </w:rPr>
        <w:t>learance</w:t>
      </w:r>
      <w:r w:rsidR="009F265F" w:rsidRPr="00C119BA">
        <w:rPr>
          <w:rFonts w:ascii="Tahoma" w:hAnsi="Tahoma" w:cs="Tahoma"/>
          <w:b/>
          <w:bCs/>
          <w:sz w:val="22"/>
          <w:szCs w:val="22"/>
          <w:lang w:bidi="ar-SA"/>
        </w:rPr>
        <w:t xml:space="preserve"> of Accounts: </w:t>
      </w:r>
    </w:p>
    <w:p w14:paraId="300BF724" w14:textId="1744581B" w:rsidR="00ED60E3" w:rsidRDefault="009F265F" w:rsidP="002633EB">
      <w:pPr>
        <w:bidi w:val="0"/>
        <w:spacing w:line="360" w:lineRule="auto"/>
        <w:jc w:val="lowKashida"/>
        <w:rPr>
          <w:rFonts w:ascii="Tahoma" w:hAnsi="Tahoma" w:cs="Tahoma"/>
          <w:sz w:val="23"/>
          <w:szCs w:val="23"/>
          <w:lang w:val="en-GB"/>
        </w:rPr>
      </w:pPr>
      <w:r>
        <w:rPr>
          <w:rFonts w:ascii="Tahoma" w:hAnsi="Tahoma" w:cs="Tahoma"/>
          <w:b/>
          <w:bCs/>
          <w:sz w:val="23"/>
          <w:szCs w:val="23"/>
          <w:lang w:val="en-GB"/>
        </w:rPr>
        <w:t>Article 12:</w:t>
      </w:r>
    </w:p>
    <w:p w14:paraId="5614E3E3" w14:textId="631AF9F2" w:rsidR="005B30BB" w:rsidRPr="00ED60E3" w:rsidRDefault="00ED60E3" w:rsidP="00C17F9B">
      <w:pPr>
        <w:bidi w:val="0"/>
        <w:spacing w:line="360" w:lineRule="auto"/>
        <w:jc w:val="lowKashida"/>
        <w:rPr>
          <w:rFonts w:ascii="Tahoma" w:hAnsi="Tahoma" w:cs="Tahoma"/>
          <w:b/>
          <w:bCs/>
          <w:sz w:val="23"/>
          <w:szCs w:val="23"/>
          <w:lang w:val="en-GB"/>
        </w:rPr>
      </w:pPr>
      <w:r w:rsidRPr="00D04532">
        <w:rPr>
          <w:rFonts w:ascii="Tahoma" w:hAnsi="Tahoma" w:cs="Tahoma"/>
          <w:sz w:val="23"/>
          <w:szCs w:val="23"/>
          <w:lang w:val="en-GB"/>
        </w:rPr>
        <w:t>Diss</w:t>
      </w:r>
      <w:r w:rsidR="009B4B19">
        <w:rPr>
          <w:rFonts w:ascii="Tahoma" w:hAnsi="Tahoma" w:cs="Tahoma"/>
          <w:sz w:val="23"/>
          <w:szCs w:val="23"/>
          <w:lang w:val="en-GB"/>
        </w:rPr>
        <w:t>olution</w:t>
      </w:r>
      <w:r w:rsidRPr="00D04532">
        <w:rPr>
          <w:rFonts w:ascii="Tahoma" w:hAnsi="Tahoma" w:cs="Tahoma"/>
          <w:sz w:val="23"/>
          <w:szCs w:val="23"/>
          <w:lang w:val="en-GB"/>
        </w:rPr>
        <w:t xml:space="preserve"> </w:t>
      </w:r>
      <w:r w:rsidR="00CD4070">
        <w:rPr>
          <w:rFonts w:ascii="Tahoma" w:hAnsi="Tahoma" w:cs="Tahoma"/>
          <w:sz w:val="23"/>
          <w:szCs w:val="23"/>
          <w:lang w:val="en-GB"/>
        </w:rPr>
        <w:t xml:space="preserve">of an IA </w:t>
      </w:r>
      <w:r w:rsidR="00272619">
        <w:rPr>
          <w:rFonts w:ascii="Tahoma" w:hAnsi="Tahoma" w:cs="Tahoma"/>
          <w:sz w:val="23"/>
          <w:szCs w:val="23"/>
          <w:lang w:val="en-GB"/>
        </w:rPr>
        <w:t>and</w:t>
      </w:r>
      <w:r w:rsidR="009B4B19">
        <w:rPr>
          <w:rFonts w:ascii="Tahoma" w:hAnsi="Tahoma" w:cs="Tahoma"/>
          <w:sz w:val="23"/>
          <w:szCs w:val="23"/>
          <w:lang w:val="en-GB"/>
        </w:rPr>
        <w:t xml:space="preserve"> clearance</w:t>
      </w:r>
      <w:r w:rsidR="00272619">
        <w:rPr>
          <w:rFonts w:ascii="Tahoma" w:hAnsi="Tahoma" w:cs="Tahoma"/>
          <w:sz w:val="23"/>
          <w:szCs w:val="23"/>
          <w:lang w:val="en-GB"/>
        </w:rPr>
        <w:t xml:space="preserve"> </w:t>
      </w:r>
      <w:r w:rsidR="00CD4070">
        <w:rPr>
          <w:rFonts w:ascii="Tahoma" w:hAnsi="Tahoma" w:cs="Tahoma"/>
          <w:sz w:val="23"/>
          <w:szCs w:val="23"/>
          <w:lang w:val="en-GB"/>
        </w:rPr>
        <w:t>of</w:t>
      </w:r>
      <w:r w:rsidR="009B4B19">
        <w:rPr>
          <w:rFonts w:ascii="Tahoma" w:hAnsi="Tahoma" w:cs="Tahoma"/>
          <w:sz w:val="23"/>
          <w:szCs w:val="23"/>
          <w:lang w:val="en-GB"/>
        </w:rPr>
        <w:t xml:space="preserve"> </w:t>
      </w:r>
      <w:proofErr w:type="gramStart"/>
      <w:r w:rsidR="009B4B19">
        <w:rPr>
          <w:rFonts w:ascii="Tahoma" w:hAnsi="Tahoma" w:cs="Tahoma"/>
          <w:sz w:val="23"/>
          <w:szCs w:val="23"/>
          <w:lang w:val="en-GB"/>
        </w:rPr>
        <w:t>account</w:t>
      </w:r>
      <w:r w:rsidR="00CD4070">
        <w:rPr>
          <w:rFonts w:ascii="Tahoma" w:hAnsi="Tahoma" w:cs="Tahoma"/>
          <w:sz w:val="23"/>
          <w:szCs w:val="23"/>
          <w:lang w:val="en-GB"/>
        </w:rPr>
        <w:t>s,</w:t>
      </w:r>
      <w:proofErr w:type="gramEnd"/>
      <w:r w:rsidR="00CD4070">
        <w:rPr>
          <w:rFonts w:ascii="Tahoma" w:hAnsi="Tahoma" w:cs="Tahoma"/>
          <w:sz w:val="23"/>
          <w:szCs w:val="23"/>
          <w:lang w:val="en-GB"/>
        </w:rPr>
        <w:t xml:space="preserve"> will</w:t>
      </w:r>
      <w:r w:rsidR="00C17F9B">
        <w:rPr>
          <w:rFonts w:ascii="Tahoma" w:hAnsi="Tahoma" w:cs="Tahoma"/>
          <w:sz w:val="23"/>
          <w:szCs w:val="23"/>
          <w:lang w:val="en-GB"/>
        </w:rPr>
        <w:t xml:space="preserve"> be</w:t>
      </w:r>
      <w:r w:rsidR="00CD4070">
        <w:rPr>
          <w:rFonts w:ascii="Tahoma" w:hAnsi="Tahoma" w:cs="Tahoma"/>
          <w:sz w:val="23"/>
          <w:szCs w:val="23"/>
          <w:lang w:val="en-GB"/>
        </w:rPr>
        <w:t xml:space="preserve"> </w:t>
      </w:r>
      <w:r w:rsidR="00C17F9B">
        <w:rPr>
          <w:rFonts w:ascii="Tahoma" w:hAnsi="Tahoma" w:cs="Tahoma"/>
          <w:sz w:val="23"/>
          <w:szCs w:val="23"/>
          <w:lang w:val="en-GB"/>
        </w:rPr>
        <w:t>carried out</w:t>
      </w:r>
      <w:r w:rsidR="00CD4070">
        <w:rPr>
          <w:rFonts w:ascii="Tahoma" w:hAnsi="Tahoma" w:cs="Tahoma"/>
          <w:sz w:val="23"/>
          <w:szCs w:val="23"/>
          <w:lang w:val="en-GB"/>
        </w:rPr>
        <w:t xml:space="preserve"> in accordance </w:t>
      </w:r>
      <w:r w:rsidR="00C17F9B">
        <w:rPr>
          <w:rFonts w:ascii="Tahoma" w:hAnsi="Tahoma" w:cs="Tahoma"/>
          <w:sz w:val="23"/>
          <w:szCs w:val="23"/>
          <w:lang w:val="en-GB"/>
        </w:rPr>
        <w:t>with</w:t>
      </w:r>
      <w:r w:rsidR="00CD4070">
        <w:rPr>
          <w:rFonts w:ascii="Tahoma" w:hAnsi="Tahoma" w:cs="Tahoma"/>
          <w:sz w:val="23"/>
          <w:szCs w:val="23"/>
          <w:lang w:val="en-GB"/>
        </w:rPr>
        <w:t xml:space="preserve"> the provisions</w:t>
      </w:r>
      <w:r w:rsidR="00C17F9B">
        <w:rPr>
          <w:rFonts w:ascii="Tahoma" w:hAnsi="Tahoma" w:cs="Tahoma"/>
          <w:sz w:val="23"/>
          <w:szCs w:val="23"/>
          <w:lang w:val="en-GB"/>
        </w:rPr>
        <w:t xml:space="preserve"> stated in the IA’s Charter</w:t>
      </w:r>
      <w:r>
        <w:rPr>
          <w:rFonts w:ascii="Tahoma" w:hAnsi="Tahoma" w:cs="Tahoma"/>
          <w:sz w:val="23"/>
          <w:szCs w:val="23"/>
          <w:lang w:val="en-GB"/>
        </w:rPr>
        <w:t>.</w:t>
      </w:r>
    </w:p>
    <w:p w14:paraId="7A776410" w14:textId="77777777" w:rsidR="00D04532" w:rsidRDefault="00D04532" w:rsidP="002633EB">
      <w:pPr>
        <w:bidi w:val="0"/>
        <w:spacing w:line="360" w:lineRule="auto"/>
        <w:rPr>
          <w:rFonts w:ascii="Tahoma" w:hAnsi="Tahoma" w:cs="Tahoma"/>
          <w:b/>
          <w:bCs/>
          <w:sz w:val="23"/>
          <w:szCs w:val="23"/>
        </w:rPr>
      </w:pPr>
    </w:p>
    <w:p w14:paraId="5945FA91" w14:textId="77777777" w:rsidR="00C17F9B" w:rsidRDefault="00C17F9B" w:rsidP="00C17F9B">
      <w:pPr>
        <w:bidi w:val="0"/>
        <w:spacing w:line="360" w:lineRule="auto"/>
        <w:rPr>
          <w:rFonts w:ascii="Tahoma" w:hAnsi="Tahoma" w:cs="Tahoma"/>
          <w:b/>
          <w:bCs/>
          <w:sz w:val="23"/>
          <w:szCs w:val="23"/>
        </w:rPr>
      </w:pPr>
    </w:p>
    <w:p w14:paraId="5146A988" w14:textId="77777777" w:rsidR="00145E55" w:rsidRPr="00C119BA" w:rsidRDefault="00D958D2" w:rsidP="002633EB">
      <w:pPr>
        <w:bidi w:val="0"/>
        <w:spacing w:line="360" w:lineRule="auto"/>
        <w:rPr>
          <w:rFonts w:ascii="Tahoma" w:hAnsi="Tahoma" w:cs="Tahoma"/>
          <w:b/>
          <w:bCs/>
          <w:sz w:val="23"/>
          <w:szCs w:val="23"/>
          <w:rtl/>
        </w:rPr>
      </w:pPr>
      <w:r w:rsidRPr="00C119BA">
        <w:rPr>
          <w:rFonts w:ascii="Tahoma" w:hAnsi="Tahoma" w:cs="Tahoma"/>
          <w:b/>
          <w:bCs/>
          <w:sz w:val="23"/>
          <w:szCs w:val="23"/>
        </w:rPr>
        <w:lastRenderedPageBreak/>
        <w:t>Enforcement:</w:t>
      </w:r>
    </w:p>
    <w:p w14:paraId="1EE299A7" w14:textId="77777777" w:rsidR="00AD3560" w:rsidRPr="008A4868" w:rsidRDefault="00AD3560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10"/>
          <w:szCs w:val="10"/>
          <w:lang w:val="en-GB"/>
        </w:rPr>
      </w:pPr>
    </w:p>
    <w:p w14:paraId="762D6DF0" w14:textId="77777777" w:rsidR="003F2EFE" w:rsidRPr="00C119BA" w:rsidRDefault="00381E83" w:rsidP="002633EB">
      <w:pPr>
        <w:bidi w:val="0"/>
        <w:spacing w:line="360" w:lineRule="auto"/>
        <w:jc w:val="lowKashida"/>
        <w:rPr>
          <w:rFonts w:ascii="Tahoma" w:hAnsi="Tahoma" w:cs="Tahoma"/>
          <w:b/>
          <w:bCs/>
          <w:sz w:val="23"/>
          <w:szCs w:val="23"/>
          <w:lang w:val="en-GB"/>
        </w:rPr>
      </w:pPr>
      <w:r>
        <w:rPr>
          <w:rFonts w:ascii="Tahoma" w:hAnsi="Tahoma" w:cs="Tahoma"/>
          <w:b/>
          <w:bCs/>
          <w:sz w:val="23"/>
          <w:szCs w:val="23"/>
          <w:lang w:val="en-GB"/>
        </w:rPr>
        <w:t>Article 13</w:t>
      </w:r>
      <w:r w:rsidR="003F2EFE" w:rsidRPr="00C119BA">
        <w:rPr>
          <w:rFonts w:ascii="Tahoma" w:hAnsi="Tahoma" w:cs="Tahoma"/>
          <w:b/>
          <w:bCs/>
          <w:sz w:val="23"/>
          <w:szCs w:val="23"/>
          <w:lang w:val="en-GB"/>
        </w:rPr>
        <w:t>:</w:t>
      </w:r>
    </w:p>
    <w:p w14:paraId="47DF7AF6" w14:textId="77777777" w:rsidR="008A4868" w:rsidRPr="008A4868" w:rsidRDefault="008A4868" w:rsidP="002633EB">
      <w:pPr>
        <w:bidi w:val="0"/>
        <w:spacing w:line="360" w:lineRule="auto"/>
        <w:rPr>
          <w:rFonts w:ascii="Tahoma" w:hAnsi="Tahoma" w:cs="Tahoma"/>
          <w:sz w:val="10"/>
          <w:szCs w:val="10"/>
        </w:rPr>
      </w:pPr>
    </w:p>
    <w:p w14:paraId="637D030F" w14:textId="4FD47A25" w:rsidR="003C4B81" w:rsidRPr="00C17F9B" w:rsidRDefault="00F7025C" w:rsidP="00C17F9B">
      <w:pPr>
        <w:bidi w:val="0"/>
        <w:spacing w:line="360" w:lineRule="auto"/>
        <w:rPr>
          <w:rFonts w:ascii="Tahoma" w:hAnsi="Tahoma" w:cs="Tahoma"/>
          <w:sz w:val="22"/>
          <w:szCs w:val="22"/>
        </w:rPr>
      </w:pPr>
      <w:r w:rsidRPr="00C17F9B">
        <w:rPr>
          <w:rFonts w:ascii="Tahoma" w:hAnsi="Tahoma" w:cs="Tahoma"/>
          <w:sz w:val="22"/>
          <w:szCs w:val="22"/>
        </w:rPr>
        <w:t xml:space="preserve">This Procedure </w:t>
      </w:r>
      <w:r w:rsidR="00C17F9B" w:rsidRPr="00C17F9B">
        <w:rPr>
          <w:rFonts w:ascii="Tahoma" w:hAnsi="Tahoma" w:cs="Tahoma"/>
          <w:sz w:val="22"/>
          <w:szCs w:val="22"/>
        </w:rPr>
        <w:t>is comprised of</w:t>
      </w:r>
      <w:r w:rsidR="00AD3560" w:rsidRPr="00C17F9B">
        <w:rPr>
          <w:rFonts w:ascii="Tahoma" w:hAnsi="Tahoma" w:cs="Tahoma"/>
          <w:sz w:val="22"/>
          <w:szCs w:val="22"/>
        </w:rPr>
        <w:t xml:space="preserve"> </w:t>
      </w:r>
      <w:r w:rsidR="00FF69F8" w:rsidRPr="00C17F9B">
        <w:rPr>
          <w:rFonts w:ascii="Tahoma" w:hAnsi="Tahoma" w:cs="Tahoma"/>
          <w:sz w:val="22"/>
          <w:szCs w:val="22"/>
        </w:rPr>
        <w:t>4</w:t>
      </w:r>
      <w:r w:rsidR="00AD3560" w:rsidRPr="00C17F9B">
        <w:rPr>
          <w:rFonts w:ascii="Tahoma" w:hAnsi="Tahoma" w:cs="Tahoma"/>
          <w:sz w:val="22"/>
          <w:szCs w:val="22"/>
        </w:rPr>
        <w:t xml:space="preserve"> </w:t>
      </w:r>
      <w:r w:rsidR="007C2CD1" w:rsidRPr="00C17F9B">
        <w:rPr>
          <w:rFonts w:ascii="Tahoma" w:hAnsi="Tahoma" w:cs="Tahoma"/>
          <w:sz w:val="22"/>
          <w:szCs w:val="22"/>
        </w:rPr>
        <w:t>Chapters and 13</w:t>
      </w:r>
      <w:r w:rsidR="00953F7E" w:rsidRPr="00C17F9B">
        <w:rPr>
          <w:rFonts w:ascii="Tahoma" w:hAnsi="Tahoma" w:cs="Tahoma"/>
          <w:sz w:val="22"/>
          <w:szCs w:val="22"/>
        </w:rPr>
        <w:t xml:space="preserve"> Articles</w:t>
      </w:r>
      <w:r w:rsidRPr="00C17F9B">
        <w:rPr>
          <w:rFonts w:ascii="Tahoma" w:hAnsi="Tahoma" w:cs="Tahoma"/>
          <w:sz w:val="22"/>
          <w:szCs w:val="22"/>
        </w:rPr>
        <w:t xml:space="preserve"> </w:t>
      </w:r>
      <w:r w:rsidR="00C17F9B" w:rsidRPr="00C17F9B">
        <w:rPr>
          <w:rFonts w:ascii="Tahoma" w:hAnsi="Tahoma" w:cs="Tahoma"/>
          <w:sz w:val="22"/>
          <w:szCs w:val="22"/>
        </w:rPr>
        <w:t xml:space="preserve">and </w:t>
      </w:r>
      <w:r w:rsidRPr="00C17F9B">
        <w:rPr>
          <w:rFonts w:ascii="Tahoma" w:hAnsi="Tahoma" w:cs="Tahoma"/>
          <w:sz w:val="22"/>
          <w:szCs w:val="22"/>
        </w:rPr>
        <w:t xml:space="preserve">shall be </w:t>
      </w:r>
      <w:r w:rsidR="00AD3560" w:rsidRPr="00C17F9B">
        <w:rPr>
          <w:rFonts w:ascii="Tahoma" w:hAnsi="Tahoma" w:cs="Tahoma"/>
          <w:sz w:val="22"/>
          <w:szCs w:val="22"/>
        </w:rPr>
        <w:t>enforced</w:t>
      </w:r>
      <w:r w:rsidRPr="00C17F9B">
        <w:rPr>
          <w:rFonts w:ascii="Tahoma" w:hAnsi="Tahoma" w:cs="Tahoma"/>
          <w:sz w:val="22"/>
          <w:szCs w:val="22"/>
        </w:rPr>
        <w:t xml:space="preserve"> </w:t>
      </w:r>
      <w:r w:rsidR="00C17F9B">
        <w:rPr>
          <w:rFonts w:ascii="Tahoma" w:hAnsi="Tahoma" w:cs="Tahoma"/>
          <w:sz w:val="22"/>
          <w:szCs w:val="22"/>
        </w:rPr>
        <w:t>after</w:t>
      </w:r>
      <w:r w:rsidRPr="00C17F9B">
        <w:rPr>
          <w:rFonts w:ascii="Tahoma" w:hAnsi="Tahoma" w:cs="Tahoma"/>
          <w:sz w:val="22"/>
          <w:szCs w:val="22"/>
        </w:rPr>
        <w:t xml:space="preserve"> approved by the </w:t>
      </w:r>
      <w:r w:rsidR="00C17F9B" w:rsidRPr="00C17F9B">
        <w:rPr>
          <w:rFonts w:ascii="Tahoma" w:hAnsi="Tahoma" w:cs="Tahoma"/>
          <w:sz w:val="22"/>
          <w:szCs w:val="22"/>
        </w:rPr>
        <w:t>Minister of Agriculture, Irrigation and Livestock.</w:t>
      </w:r>
    </w:p>
    <w:p w14:paraId="4DEB5288" w14:textId="77777777" w:rsidR="00953F7E" w:rsidRDefault="00953F7E" w:rsidP="002633EB">
      <w:pPr>
        <w:bidi w:val="0"/>
        <w:spacing w:line="360" w:lineRule="auto"/>
        <w:rPr>
          <w:rFonts w:ascii="Tahoma" w:hAnsi="Tahoma" w:cs="Tahoma"/>
          <w:sz w:val="22"/>
          <w:szCs w:val="22"/>
        </w:rPr>
      </w:pPr>
    </w:p>
    <w:p w14:paraId="3E900C7C" w14:textId="77777777" w:rsidR="00C17F9B" w:rsidRPr="004A0B62" w:rsidRDefault="00C17F9B" w:rsidP="00C17F9B">
      <w:pPr>
        <w:bidi w:val="0"/>
        <w:spacing w:line="360" w:lineRule="auto"/>
        <w:rPr>
          <w:rFonts w:ascii="Tahoma" w:hAnsi="Tahoma" w:cs="Tahoma"/>
          <w:sz w:val="22"/>
          <w:szCs w:val="22"/>
        </w:rPr>
      </w:pPr>
    </w:p>
    <w:p w14:paraId="57C9FD74" w14:textId="255EBD47" w:rsidR="00953F7E" w:rsidRDefault="00953F7E" w:rsidP="002633EB">
      <w:pPr>
        <w:bidi w:val="0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119BA">
        <w:rPr>
          <w:rFonts w:ascii="Tahoma" w:hAnsi="Tahoma" w:cs="Tahoma"/>
          <w:sz w:val="22"/>
          <w:szCs w:val="22"/>
        </w:rPr>
        <w:t>Approved</w:t>
      </w:r>
      <w:r w:rsidR="00C17F9B">
        <w:rPr>
          <w:rFonts w:ascii="Tahoma" w:hAnsi="Tahoma" w:cs="Tahoma"/>
          <w:sz w:val="22"/>
          <w:szCs w:val="22"/>
        </w:rPr>
        <w:t>,</w:t>
      </w:r>
    </w:p>
    <w:p w14:paraId="373BB3A9" w14:textId="77777777" w:rsidR="00C17F9B" w:rsidRDefault="00C17F9B" w:rsidP="00C17F9B">
      <w:pPr>
        <w:bidi w:val="0"/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0868203B" w14:textId="77777777" w:rsidR="00C17F9B" w:rsidRPr="00C119BA" w:rsidRDefault="00C17F9B" w:rsidP="00C17F9B">
      <w:pPr>
        <w:bidi w:val="0"/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7B0D2101" w14:textId="77777777" w:rsidR="00953F7E" w:rsidRPr="00C119BA" w:rsidRDefault="00953F7E" w:rsidP="002633EB">
      <w:pPr>
        <w:bidi w:val="0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119BA">
        <w:rPr>
          <w:rFonts w:ascii="Tahoma" w:hAnsi="Tahoma" w:cs="Tahoma"/>
          <w:sz w:val="22"/>
          <w:szCs w:val="22"/>
        </w:rPr>
        <w:t>Mohammad Asif Rahimi</w:t>
      </w:r>
      <w:bookmarkStart w:id="0" w:name="_GoBack"/>
      <w:bookmarkEnd w:id="0"/>
    </w:p>
    <w:p w14:paraId="41B829B6" w14:textId="462A783C" w:rsidR="00953F7E" w:rsidRPr="00C119BA" w:rsidRDefault="00C17F9B" w:rsidP="00C17F9B">
      <w:pPr>
        <w:bidi w:val="0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17F9B">
        <w:rPr>
          <w:rFonts w:ascii="Tahoma" w:hAnsi="Tahoma" w:cs="Tahoma"/>
          <w:sz w:val="22"/>
          <w:szCs w:val="22"/>
        </w:rPr>
        <w:t>Minister of Agriculture, Irrigation and Livestock</w:t>
      </w:r>
    </w:p>
    <w:sectPr w:rsidR="00953F7E" w:rsidRPr="00C119BA" w:rsidSect="00146627">
      <w:pgSz w:w="11906" w:h="16838"/>
      <w:pgMar w:top="1440" w:right="1440" w:bottom="1138" w:left="113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37B69" w14:textId="77777777" w:rsidR="00BE391C" w:rsidRDefault="00BE391C">
      <w:r>
        <w:separator/>
      </w:r>
    </w:p>
  </w:endnote>
  <w:endnote w:type="continuationSeparator" w:id="0">
    <w:p w14:paraId="2968823D" w14:textId="77777777" w:rsidR="00BE391C" w:rsidRDefault="00BE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9841270"/>
      <w:docPartObj>
        <w:docPartGallery w:val="Page Numbers (Bottom of Page)"/>
        <w:docPartUnique/>
      </w:docPartObj>
    </w:sdtPr>
    <w:sdtContent>
      <w:p w14:paraId="2BE80F21" w14:textId="77777777" w:rsidR="00D76211" w:rsidRDefault="00D762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F9B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00993D2F" w14:textId="77777777" w:rsidR="00D76211" w:rsidRPr="00E27D61" w:rsidRDefault="00D76211" w:rsidP="00E27D61">
    <w:pPr>
      <w:pStyle w:val="Footer"/>
      <w:bidi w:val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8313D" w14:textId="77777777" w:rsidR="00BE391C" w:rsidRDefault="00BE391C">
      <w:r>
        <w:separator/>
      </w:r>
    </w:p>
  </w:footnote>
  <w:footnote w:type="continuationSeparator" w:id="0">
    <w:p w14:paraId="5DD58848" w14:textId="77777777" w:rsidR="00BE391C" w:rsidRDefault="00BE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9DF"/>
    <w:multiLevelType w:val="hybridMultilevel"/>
    <w:tmpl w:val="302099A4"/>
    <w:lvl w:ilvl="0" w:tplc="CA6C326E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4E72"/>
    <w:multiLevelType w:val="hybridMultilevel"/>
    <w:tmpl w:val="435A64B6"/>
    <w:lvl w:ilvl="0" w:tplc="BA3E7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F36D8"/>
    <w:multiLevelType w:val="hybridMultilevel"/>
    <w:tmpl w:val="6E3EA644"/>
    <w:lvl w:ilvl="0" w:tplc="3620D23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812EC"/>
    <w:multiLevelType w:val="hybridMultilevel"/>
    <w:tmpl w:val="D7740B6A"/>
    <w:lvl w:ilvl="0" w:tplc="5BDEE5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5954"/>
    <w:multiLevelType w:val="multilevel"/>
    <w:tmpl w:val="0409001D"/>
    <w:styleLink w:val="Style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FE9071D"/>
    <w:multiLevelType w:val="hybridMultilevel"/>
    <w:tmpl w:val="F9FA976E"/>
    <w:lvl w:ilvl="0" w:tplc="C7FA5552">
      <w:start w:val="1"/>
      <w:numFmt w:val="arabicAbjad"/>
      <w:lvlText w:val="%1."/>
      <w:lvlJc w:val="left"/>
      <w:pPr>
        <w:ind w:left="1440" w:hanging="360"/>
      </w:pPr>
      <w:rPr>
        <w:rFonts w:ascii="Times New Roman" w:eastAsia="Times New Roman" w:hAnsi="Times New Roman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C6303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1B54C8"/>
    <w:multiLevelType w:val="hybridMultilevel"/>
    <w:tmpl w:val="252A18A0"/>
    <w:lvl w:ilvl="0" w:tplc="F3F6E4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560BDF"/>
    <w:multiLevelType w:val="hybridMultilevel"/>
    <w:tmpl w:val="53287D9E"/>
    <w:lvl w:ilvl="0" w:tplc="3BA6D7B0">
      <w:start w:val="1"/>
      <w:numFmt w:val="decimal"/>
      <w:lvlText w:val="%1."/>
      <w:lvlJc w:val="left"/>
      <w:pPr>
        <w:ind w:left="2160" w:hanging="18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40C4C"/>
    <w:multiLevelType w:val="hybridMultilevel"/>
    <w:tmpl w:val="CEE839BC"/>
    <w:lvl w:ilvl="0" w:tplc="35E4F5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414AA"/>
    <w:multiLevelType w:val="multilevel"/>
    <w:tmpl w:val="0409001D"/>
    <w:styleLink w:val="Style3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B6068E7"/>
    <w:multiLevelType w:val="hybridMultilevel"/>
    <w:tmpl w:val="ACD4F406"/>
    <w:lvl w:ilvl="0" w:tplc="84263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B4535"/>
    <w:multiLevelType w:val="hybridMultilevel"/>
    <w:tmpl w:val="6D12EE1E"/>
    <w:lvl w:ilvl="0" w:tplc="F1DC37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63DDB"/>
    <w:multiLevelType w:val="hybridMultilevel"/>
    <w:tmpl w:val="0ED21562"/>
    <w:lvl w:ilvl="0" w:tplc="C24EA8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6212E"/>
    <w:multiLevelType w:val="hybridMultilevel"/>
    <w:tmpl w:val="E3D4D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E0A93"/>
    <w:multiLevelType w:val="hybridMultilevel"/>
    <w:tmpl w:val="B9D475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3703081"/>
    <w:multiLevelType w:val="hybridMultilevel"/>
    <w:tmpl w:val="AB9E40AE"/>
    <w:lvl w:ilvl="0" w:tplc="B87A9804">
      <w:start w:val="1"/>
      <w:numFmt w:val="arabicAbjad"/>
      <w:lvlText w:val="%1."/>
      <w:lvlJc w:val="left"/>
      <w:pPr>
        <w:ind w:left="1800" w:hanging="360"/>
      </w:pPr>
      <w:rPr>
        <w:rFonts w:ascii="Times New Roman" w:eastAsia="Times New Roman" w:hAnsi="Times New Roman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A3268AA"/>
    <w:multiLevelType w:val="hybridMultilevel"/>
    <w:tmpl w:val="21C2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B2970"/>
    <w:multiLevelType w:val="hybridMultilevel"/>
    <w:tmpl w:val="5678CB9C"/>
    <w:lvl w:ilvl="0" w:tplc="B6CC3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7753DF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2650FC7"/>
    <w:multiLevelType w:val="hybridMultilevel"/>
    <w:tmpl w:val="D7740B6A"/>
    <w:lvl w:ilvl="0" w:tplc="5BDEE5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52750"/>
    <w:multiLevelType w:val="hybridMultilevel"/>
    <w:tmpl w:val="D3A8672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38BD74E1"/>
    <w:multiLevelType w:val="hybridMultilevel"/>
    <w:tmpl w:val="39666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A4946"/>
    <w:multiLevelType w:val="hybridMultilevel"/>
    <w:tmpl w:val="95FC5380"/>
    <w:lvl w:ilvl="0" w:tplc="E86AA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E026F"/>
    <w:multiLevelType w:val="hybridMultilevel"/>
    <w:tmpl w:val="0D04C802"/>
    <w:lvl w:ilvl="0" w:tplc="C10A3CA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870AA"/>
    <w:multiLevelType w:val="hybridMultilevel"/>
    <w:tmpl w:val="6C068DCA"/>
    <w:lvl w:ilvl="0" w:tplc="2820B384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9768EF"/>
    <w:multiLevelType w:val="hybridMultilevel"/>
    <w:tmpl w:val="B5343502"/>
    <w:lvl w:ilvl="0" w:tplc="7CE27AE6">
      <w:start w:val="8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82393"/>
    <w:multiLevelType w:val="hybridMultilevel"/>
    <w:tmpl w:val="B334779C"/>
    <w:lvl w:ilvl="0" w:tplc="9C12D9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BA6D7B0">
      <w:start w:val="1"/>
      <w:numFmt w:val="decimal"/>
      <w:lvlText w:val="%3."/>
      <w:lvlJc w:val="left"/>
      <w:pPr>
        <w:ind w:left="2160" w:hanging="18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64C2B"/>
    <w:multiLevelType w:val="hybridMultilevel"/>
    <w:tmpl w:val="AB1279DE"/>
    <w:lvl w:ilvl="0" w:tplc="8FA65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20260"/>
    <w:multiLevelType w:val="hybridMultilevel"/>
    <w:tmpl w:val="0038BB16"/>
    <w:lvl w:ilvl="0" w:tplc="DDE6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1B4DC6"/>
    <w:multiLevelType w:val="hybridMultilevel"/>
    <w:tmpl w:val="8DF807FA"/>
    <w:lvl w:ilvl="0" w:tplc="8FA65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D2A49"/>
    <w:multiLevelType w:val="hybridMultilevel"/>
    <w:tmpl w:val="2B466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7C38E4">
      <w:start w:val="1"/>
      <w:numFmt w:val="arabicAbjad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ind w:left="1080" w:hanging="180"/>
      </w:pPr>
      <w:rPr>
        <w:rFonts w:hint="default"/>
      </w:rPr>
    </w:lvl>
    <w:lvl w:ilvl="3" w:tplc="2D7447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29AE430">
      <w:start w:val="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F45A6"/>
    <w:multiLevelType w:val="hybridMultilevel"/>
    <w:tmpl w:val="8DEAEDAC"/>
    <w:lvl w:ilvl="0" w:tplc="B95EFC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A366F"/>
    <w:multiLevelType w:val="hybridMultilevel"/>
    <w:tmpl w:val="D2EAF4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4">
    <w:nsid w:val="6770711E"/>
    <w:multiLevelType w:val="hybridMultilevel"/>
    <w:tmpl w:val="D87EFA24"/>
    <w:lvl w:ilvl="0" w:tplc="6B9485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436D1"/>
    <w:multiLevelType w:val="hybridMultilevel"/>
    <w:tmpl w:val="2AE4E234"/>
    <w:lvl w:ilvl="0" w:tplc="B5D413E8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787749"/>
    <w:multiLevelType w:val="hybridMultilevel"/>
    <w:tmpl w:val="ECD067A0"/>
    <w:lvl w:ilvl="0" w:tplc="B7EC6DE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7F33A7"/>
    <w:multiLevelType w:val="hybridMultilevel"/>
    <w:tmpl w:val="C2AE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368D2"/>
    <w:multiLevelType w:val="hybridMultilevel"/>
    <w:tmpl w:val="FC2A956C"/>
    <w:lvl w:ilvl="0" w:tplc="324008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76E25"/>
    <w:multiLevelType w:val="hybridMultilevel"/>
    <w:tmpl w:val="D2849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5095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68354AE"/>
    <w:multiLevelType w:val="hybridMultilevel"/>
    <w:tmpl w:val="C7EC54E0"/>
    <w:lvl w:ilvl="0" w:tplc="D960DF9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36C11"/>
    <w:multiLevelType w:val="hybridMultilevel"/>
    <w:tmpl w:val="231A24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7B647401"/>
    <w:multiLevelType w:val="hybridMultilevel"/>
    <w:tmpl w:val="B11A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821F7"/>
    <w:multiLevelType w:val="hybridMultilevel"/>
    <w:tmpl w:val="4D68E91C"/>
    <w:lvl w:ilvl="0" w:tplc="62CC9820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1B143B0E">
      <w:start w:val="1"/>
      <w:numFmt w:val="lowerRoman"/>
      <w:lvlText w:val="%3."/>
      <w:lvlJc w:val="right"/>
      <w:pPr>
        <w:ind w:left="2160" w:hanging="180"/>
      </w:pPr>
      <w:rPr>
        <w:rFonts w:ascii="Tahoma" w:hAnsi="Tahoma" w:cs="Tahoma" w:hint="default"/>
        <w:b w:val="0"/>
        <w:bCs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10"/>
  </w:num>
  <w:num w:numId="4">
    <w:abstractNumId w:val="6"/>
  </w:num>
  <w:num w:numId="5">
    <w:abstractNumId w:val="4"/>
  </w:num>
  <w:num w:numId="6">
    <w:abstractNumId w:val="29"/>
  </w:num>
  <w:num w:numId="7">
    <w:abstractNumId w:val="31"/>
  </w:num>
  <w:num w:numId="8">
    <w:abstractNumId w:val="44"/>
  </w:num>
  <w:num w:numId="9">
    <w:abstractNumId w:val="33"/>
  </w:num>
  <w:num w:numId="10">
    <w:abstractNumId w:val="35"/>
  </w:num>
  <w:num w:numId="11">
    <w:abstractNumId w:val="25"/>
  </w:num>
  <w:num w:numId="12">
    <w:abstractNumId w:val="16"/>
  </w:num>
  <w:num w:numId="13">
    <w:abstractNumId w:val="21"/>
  </w:num>
  <w:num w:numId="14">
    <w:abstractNumId w:val="18"/>
  </w:num>
  <w:num w:numId="15">
    <w:abstractNumId w:val="5"/>
  </w:num>
  <w:num w:numId="16">
    <w:abstractNumId w:val="11"/>
  </w:num>
  <w:num w:numId="17">
    <w:abstractNumId w:val="1"/>
  </w:num>
  <w:num w:numId="18">
    <w:abstractNumId w:val="13"/>
  </w:num>
  <w:num w:numId="19">
    <w:abstractNumId w:val="30"/>
  </w:num>
  <w:num w:numId="20">
    <w:abstractNumId w:val="27"/>
  </w:num>
  <w:num w:numId="21">
    <w:abstractNumId w:val="9"/>
  </w:num>
  <w:num w:numId="22">
    <w:abstractNumId w:val="36"/>
  </w:num>
  <w:num w:numId="23">
    <w:abstractNumId w:val="2"/>
  </w:num>
  <w:num w:numId="24">
    <w:abstractNumId w:val="3"/>
  </w:num>
  <w:num w:numId="25">
    <w:abstractNumId w:val="12"/>
  </w:num>
  <w:num w:numId="26">
    <w:abstractNumId w:val="32"/>
  </w:num>
  <w:num w:numId="27">
    <w:abstractNumId w:val="38"/>
  </w:num>
  <w:num w:numId="28">
    <w:abstractNumId w:val="34"/>
  </w:num>
  <w:num w:numId="29">
    <w:abstractNumId w:val="23"/>
  </w:num>
  <w:num w:numId="30">
    <w:abstractNumId w:val="0"/>
  </w:num>
  <w:num w:numId="31">
    <w:abstractNumId w:val="26"/>
  </w:num>
  <w:num w:numId="32">
    <w:abstractNumId w:val="7"/>
  </w:num>
  <w:num w:numId="33">
    <w:abstractNumId w:val="22"/>
  </w:num>
  <w:num w:numId="34">
    <w:abstractNumId w:val="39"/>
  </w:num>
  <w:num w:numId="35">
    <w:abstractNumId w:val="42"/>
  </w:num>
  <w:num w:numId="36">
    <w:abstractNumId w:val="43"/>
  </w:num>
  <w:num w:numId="37">
    <w:abstractNumId w:val="17"/>
  </w:num>
  <w:num w:numId="38">
    <w:abstractNumId w:val="14"/>
  </w:num>
  <w:num w:numId="39">
    <w:abstractNumId w:val="37"/>
  </w:num>
  <w:num w:numId="40">
    <w:abstractNumId w:val="8"/>
  </w:num>
  <w:num w:numId="41">
    <w:abstractNumId w:val="15"/>
  </w:num>
  <w:num w:numId="42">
    <w:abstractNumId w:val="28"/>
  </w:num>
  <w:num w:numId="43">
    <w:abstractNumId w:val="20"/>
  </w:num>
  <w:num w:numId="44">
    <w:abstractNumId w:val="41"/>
  </w:num>
  <w:num w:numId="45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74"/>
    <w:rsid w:val="00000486"/>
    <w:rsid w:val="00000717"/>
    <w:rsid w:val="00000A17"/>
    <w:rsid w:val="000011C6"/>
    <w:rsid w:val="00001349"/>
    <w:rsid w:val="000014C6"/>
    <w:rsid w:val="000015F7"/>
    <w:rsid w:val="00001F31"/>
    <w:rsid w:val="00002386"/>
    <w:rsid w:val="00002A75"/>
    <w:rsid w:val="00003736"/>
    <w:rsid w:val="000037E9"/>
    <w:rsid w:val="00004286"/>
    <w:rsid w:val="00004695"/>
    <w:rsid w:val="000054F2"/>
    <w:rsid w:val="00005B75"/>
    <w:rsid w:val="00006AD5"/>
    <w:rsid w:val="00006DA9"/>
    <w:rsid w:val="000074DB"/>
    <w:rsid w:val="000075D4"/>
    <w:rsid w:val="000103CE"/>
    <w:rsid w:val="00010BF3"/>
    <w:rsid w:val="00011DC1"/>
    <w:rsid w:val="00012787"/>
    <w:rsid w:val="0001378B"/>
    <w:rsid w:val="00014770"/>
    <w:rsid w:val="00016FB4"/>
    <w:rsid w:val="000176CB"/>
    <w:rsid w:val="00017C8B"/>
    <w:rsid w:val="00020991"/>
    <w:rsid w:val="00021216"/>
    <w:rsid w:val="00021448"/>
    <w:rsid w:val="000216D6"/>
    <w:rsid w:val="00024C92"/>
    <w:rsid w:val="00025423"/>
    <w:rsid w:val="000263A2"/>
    <w:rsid w:val="00026CF7"/>
    <w:rsid w:val="00027EC6"/>
    <w:rsid w:val="00027FA9"/>
    <w:rsid w:val="00030223"/>
    <w:rsid w:val="00030676"/>
    <w:rsid w:val="000307BA"/>
    <w:rsid w:val="000309C6"/>
    <w:rsid w:val="00032169"/>
    <w:rsid w:val="00033778"/>
    <w:rsid w:val="00034C3F"/>
    <w:rsid w:val="000352BB"/>
    <w:rsid w:val="0003573D"/>
    <w:rsid w:val="00035A8C"/>
    <w:rsid w:val="000376BE"/>
    <w:rsid w:val="00037A2B"/>
    <w:rsid w:val="00040AFD"/>
    <w:rsid w:val="00040C3F"/>
    <w:rsid w:val="00041330"/>
    <w:rsid w:val="00041688"/>
    <w:rsid w:val="000416D1"/>
    <w:rsid w:val="000418AF"/>
    <w:rsid w:val="00041A47"/>
    <w:rsid w:val="00041E8F"/>
    <w:rsid w:val="00042833"/>
    <w:rsid w:val="0004302B"/>
    <w:rsid w:val="000432C6"/>
    <w:rsid w:val="00043C7C"/>
    <w:rsid w:val="00044CD2"/>
    <w:rsid w:val="00045760"/>
    <w:rsid w:val="00045EEC"/>
    <w:rsid w:val="000460D4"/>
    <w:rsid w:val="00046B72"/>
    <w:rsid w:val="00046CCB"/>
    <w:rsid w:val="00046CD1"/>
    <w:rsid w:val="00047FC5"/>
    <w:rsid w:val="00050946"/>
    <w:rsid w:val="00050FBE"/>
    <w:rsid w:val="000511CD"/>
    <w:rsid w:val="00051BA1"/>
    <w:rsid w:val="00052A55"/>
    <w:rsid w:val="0005380E"/>
    <w:rsid w:val="000540B5"/>
    <w:rsid w:val="00054A20"/>
    <w:rsid w:val="000559A9"/>
    <w:rsid w:val="000571BC"/>
    <w:rsid w:val="000571E7"/>
    <w:rsid w:val="0005749C"/>
    <w:rsid w:val="00057765"/>
    <w:rsid w:val="00057893"/>
    <w:rsid w:val="000608EB"/>
    <w:rsid w:val="00060E96"/>
    <w:rsid w:val="00061ABD"/>
    <w:rsid w:val="00061BD9"/>
    <w:rsid w:val="00061E5D"/>
    <w:rsid w:val="00062209"/>
    <w:rsid w:val="000624B6"/>
    <w:rsid w:val="0006257F"/>
    <w:rsid w:val="000627ED"/>
    <w:rsid w:val="00063502"/>
    <w:rsid w:val="000646F8"/>
    <w:rsid w:val="00065409"/>
    <w:rsid w:val="0006609B"/>
    <w:rsid w:val="000664A9"/>
    <w:rsid w:val="00066B81"/>
    <w:rsid w:val="00067C4B"/>
    <w:rsid w:val="00067F1D"/>
    <w:rsid w:val="000707FF"/>
    <w:rsid w:val="0007187C"/>
    <w:rsid w:val="00071BA4"/>
    <w:rsid w:val="00071EA3"/>
    <w:rsid w:val="00071F44"/>
    <w:rsid w:val="00072052"/>
    <w:rsid w:val="000722C2"/>
    <w:rsid w:val="000765F9"/>
    <w:rsid w:val="00076E67"/>
    <w:rsid w:val="0007753A"/>
    <w:rsid w:val="000800EB"/>
    <w:rsid w:val="00080C0F"/>
    <w:rsid w:val="000814B6"/>
    <w:rsid w:val="000816BC"/>
    <w:rsid w:val="00081F60"/>
    <w:rsid w:val="0008240F"/>
    <w:rsid w:val="000827A5"/>
    <w:rsid w:val="00082A22"/>
    <w:rsid w:val="00082AB4"/>
    <w:rsid w:val="000835C5"/>
    <w:rsid w:val="00084BD9"/>
    <w:rsid w:val="000865A9"/>
    <w:rsid w:val="000868C5"/>
    <w:rsid w:val="00090743"/>
    <w:rsid w:val="00090765"/>
    <w:rsid w:val="00092D2A"/>
    <w:rsid w:val="0009405A"/>
    <w:rsid w:val="000945A9"/>
    <w:rsid w:val="00094E2E"/>
    <w:rsid w:val="00096971"/>
    <w:rsid w:val="00096BB5"/>
    <w:rsid w:val="000A02F7"/>
    <w:rsid w:val="000A097B"/>
    <w:rsid w:val="000A0BC3"/>
    <w:rsid w:val="000A0C07"/>
    <w:rsid w:val="000A1DC0"/>
    <w:rsid w:val="000A2063"/>
    <w:rsid w:val="000A2488"/>
    <w:rsid w:val="000A3556"/>
    <w:rsid w:val="000A3607"/>
    <w:rsid w:val="000A497D"/>
    <w:rsid w:val="000A4AE8"/>
    <w:rsid w:val="000A54CD"/>
    <w:rsid w:val="000A561C"/>
    <w:rsid w:val="000A5647"/>
    <w:rsid w:val="000A5A14"/>
    <w:rsid w:val="000A6DE1"/>
    <w:rsid w:val="000A7114"/>
    <w:rsid w:val="000A7AA4"/>
    <w:rsid w:val="000A7B13"/>
    <w:rsid w:val="000A7F07"/>
    <w:rsid w:val="000B03F3"/>
    <w:rsid w:val="000B0C2A"/>
    <w:rsid w:val="000B10E5"/>
    <w:rsid w:val="000B1D25"/>
    <w:rsid w:val="000B20FA"/>
    <w:rsid w:val="000B2242"/>
    <w:rsid w:val="000B2323"/>
    <w:rsid w:val="000B29BF"/>
    <w:rsid w:val="000B3295"/>
    <w:rsid w:val="000B3746"/>
    <w:rsid w:val="000B4427"/>
    <w:rsid w:val="000B4921"/>
    <w:rsid w:val="000B50DB"/>
    <w:rsid w:val="000B52D3"/>
    <w:rsid w:val="000B55F8"/>
    <w:rsid w:val="000B56E4"/>
    <w:rsid w:val="000B69BB"/>
    <w:rsid w:val="000B7D09"/>
    <w:rsid w:val="000C1408"/>
    <w:rsid w:val="000C3260"/>
    <w:rsid w:val="000C3845"/>
    <w:rsid w:val="000C4207"/>
    <w:rsid w:val="000C5DAB"/>
    <w:rsid w:val="000C60E1"/>
    <w:rsid w:val="000C6835"/>
    <w:rsid w:val="000C7580"/>
    <w:rsid w:val="000D0AEB"/>
    <w:rsid w:val="000D0B8A"/>
    <w:rsid w:val="000D102B"/>
    <w:rsid w:val="000D104B"/>
    <w:rsid w:val="000D1215"/>
    <w:rsid w:val="000D226F"/>
    <w:rsid w:val="000D22EF"/>
    <w:rsid w:val="000D43EC"/>
    <w:rsid w:val="000D47BD"/>
    <w:rsid w:val="000D48A6"/>
    <w:rsid w:val="000D5145"/>
    <w:rsid w:val="000D5DC5"/>
    <w:rsid w:val="000D63E5"/>
    <w:rsid w:val="000D6F8A"/>
    <w:rsid w:val="000D7214"/>
    <w:rsid w:val="000E10B0"/>
    <w:rsid w:val="000E1513"/>
    <w:rsid w:val="000E26B5"/>
    <w:rsid w:val="000E2E78"/>
    <w:rsid w:val="000E3765"/>
    <w:rsid w:val="000E3CE9"/>
    <w:rsid w:val="000E3D2D"/>
    <w:rsid w:val="000E3F24"/>
    <w:rsid w:val="000E4561"/>
    <w:rsid w:val="000E4630"/>
    <w:rsid w:val="000E4C80"/>
    <w:rsid w:val="000E4D7C"/>
    <w:rsid w:val="000E5BC8"/>
    <w:rsid w:val="000E6143"/>
    <w:rsid w:val="000E6970"/>
    <w:rsid w:val="000E76F6"/>
    <w:rsid w:val="000E7787"/>
    <w:rsid w:val="000E7C9C"/>
    <w:rsid w:val="000F03F6"/>
    <w:rsid w:val="000F14DA"/>
    <w:rsid w:val="000F1751"/>
    <w:rsid w:val="000F1D80"/>
    <w:rsid w:val="000F1F8B"/>
    <w:rsid w:val="000F31AC"/>
    <w:rsid w:val="000F44ED"/>
    <w:rsid w:val="000F45F6"/>
    <w:rsid w:val="000F481A"/>
    <w:rsid w:val="000F4A86"/>
    <w:rsid w:val="000F6248"/>
    <w:rsid w:val="000F6AC1"/>
    <w:rsid w:val="000F70CF"/>
    <w:rsid w:val="000F794F"/>
    <w:rsid w:val="000F79CF"/>
    <w:rsid w:val="00100136"/>
    <w:rsid w:val="001002D2"/>
    <w:rsid w:val="00100332"/>
    <w:rsid w:val="001004DE"/>
    <w:rsid w:val="001008F7"/>
    <w:rsid w:val="00101E75"/>
    <w:rsid w:val="00102054"/>
    <w:rsid w:val="001022FC"/>
    <w:rsid w:val="0010258C"/>
    <w:rsid w:val="00103410"/>
    <w:rsid w:val="001036C5"/>
    <w:rsid w:val="00104B4B"/>
    <w:rsid w:val="00104BE8"/>
    <w:rsid w:val="00104E60"/>
    <w:rsid w:val="0010524B"/>
    <w:rsid w:val="0010576D"/>
    <w:rsid w:val="00105AC7"/>
    <w:rsid w:val="001068BA"/>
    <w:rsid w:val="00106D76"/>
    <w:rsid w:val="00107FC9"/>
    <w:rsid w:val="0011029E"/>
    <w:rsid w:val="00110761"/>
    <w:rsid w:val="00110D18"/>
    <w:rsid w:val="00110EF3"/>
    <w:rsid w:val="0011136E"/>
    <w:rsid w:val="00111B22"/>
    <w:rsid w:val="00111EF9"/>
    <w:rsid w:val="00111F79"/>
    <w:rsid w:val="00112A2E"/>
    <w:rsid w:val="00113A1B"/>
    <w:rsid w:val="00113C4D"/>
    <w:rsid w:val="0011456A"/>
    <w:rsid w:val="00114750"/>
    <w:rsid w:val="001152A8"/>
    <w:rsid w:val="0011591F"/>
    <w:rsid w:val="00117FA0"/>
    <w:rsid w:val="00120072"/>
    <w:rsid w:val="001229C9"/>
    <w:rsid w:val="001229F8"/>
    <w:rsid w:val="00122F62"/>
    <w:rsid w:val="001233C3"/>
    <w:rsid w:val="00124E60"/>
    <w:rsid w:val="00125128"/>
    <w:rsid w:val="00126C38"/>
    <w:rsid w:val="00127BA0"/>
    <w:rsid w:val="00127F9D"/>
    <w:rsid w:val="00130546"/>
    <w:rsid w:val="00130C60"/>
    <w:rsid w:val="00131EAA"/>
    <w:rsid w:val="00132736"/>
    <w:rsid w:val="00132CBE"/>
    <w:rsid w:val="001332AF"/>
    <w:rsid w:val="00134B96"/>
    <w:rsid w:val="00135A50"/>
    <w:rsid w:val="0013711F"/>
    <w:rsid w:val="00137134"/>
    <w:rsid w:val="0013772E"/>
    <w:rsid w:val="00140113"/>
    <w:rsid w:val="001403B8"/>
    <w:rsid w:val="00140A99"/>
    <w:rsid w:val="00140DAC"/>
    <w:rsid w:val="00141466"/>
    <w:rsid w:val="001416BB"/>
    <w:rsid w:val="0014254A"/>
    <w:rsid w:val="0014262D"/>
    <w:rsid w:val="0014291C"/>
    <w:rsid w:val="00143519"/>
    <w:rsid w:val="001435DD"/>
    <w:rsid w:val="00144829"/>
    <w:rsid w:val="0014528B"/>
    <w:rsid w:val="00145BFA"/>
    <w:rsid w:val="00145E55"/>
    <w:rsid w:val="00146627"/>
    <w:rsid w:val="00146D7A"/>
    <w:rsid w:val="00147AB5"/>
    <w:rsid w:val="00147C2F"/>
    <w:rsid w:val="001503A4"/>
    <w:rsid w:val="00150BEC"/>
    <w:rsid w:val="00151862"/>
    <w:rsid w:val="00151BEF"/>
    <w:rsid w:val="00151C03"/>
    <w:rsid w:val="00152076"/>
    <w:rsid w:val="001520A4"/>
    <w:rsid w:val="001523A2"/>
    <w:rsid w:val="00152A25"/>
    <w:rsid w:val="00152B21"/>
    <w:rsid w:val="00153245"/>
    <w:rsid w:val="0015359B"/>
    <w:rsid w:val="00154047"/>
    <w:rsid w:val="001545BA"/>
    <w:rsid w:val="001549FF"/>
    <w:rsid w:val="00154C08"/>
    <w:rsid w:val="00155118"/>
    <w:rsid w:val="0015689D"/>
    <w:rsid w:val="0015706A"/>
    <w:rsid w:val="0016063D"/>
    <w:rsid w:val="0016097A"/>
    <w:rsid w:val="00161636"/>
    <w:rsid w:val="00161BC5"/>
    <w:rsid w:val="001626E3"/>
    <w:rsid w:val="00163654"/>
    <w:rsid w:val="00163B05"/>
    <w:rsid w:val="0016472B"/>
    <w:rsid w:val="001649E7"/>
    <w:rsid w:val="001654A0"/>
    <w:rsid w:val="001655C2"/>
    <w:rsid w:val="00166714"/>
    <w:rsid w:val="00167462"/>
    <w:rsid w:val="00167ABD"/>
    <w:rsid w:val="00167D26"/>
    <w:rsid w:val="0017043E"/>
    <w:rsid w:val="001705A4"/>
    <w:rsid w:val="0017083D"/>
    <w:rsid w:val="00170E5B"/>
    <w:rsid w:val="00171FED"/>
    <w:rsid w:val="00172119"/>
    <w:rsid w:val="0017225E"/>
    <w:rsid w:val="001724C1"/>
    <w:rsid w:val="0017343A"/>
    <w:rsid w:val="00173531"/>
    <w:rsid w:val="00173FF1"/>
    <w:rsid w:val="00174662"/>
    <w:rsid w:val="00174E2D"/>
    <w:rsid w:val="00175C64"/>
    <w:rsid w:val="001762CF"/>
    <w:rsid w:val="00176932"/>
    <w:rsid w:val="00176A09"/>
    <w:rsid w:val="00176DAB"/>
    <w:rsid w:val="00177C95"/>
    <w:rsid w:val="00180663"/>
    <w:rsid w:val="00181524"/>
    <w:rsid w:val="00181CAF"/>
    <w:rsid w:val="0018246C"/>
    <w:rsid w:val="001831AF"/>
    <w:rsid w:val="00183281"/>
    <w:rsid w:val="001832D9"/>
    <w:rsid w:val="0018376D"/>
    <w:rsid w:val="00184D65"/>
    <w:rsid w:val="00184FD0"/>
    <w:rsid w:val="001861BF"/>
    <w:rsid w:val="00186A6E"/>
    <w:rsid w:val="0018735D"/>
    <w:rsid w:val="00187DC0"/>
    <w:rsid w:val="001904A5"/>
    <w:rsid w:val="0019108C"/>
    <w:rsid w:val="0019196B"/>
    <w:rsid w:val="00192C4B"/>
    <w:rsid w:val="00192C9A"/>
    <w:rsid w:val="00192E3B"/>
    <w:rsid w:val="00192FF0"/>
    <w:rsid w:val="001941B9"/>
    <w:rsid w:val="001946F8"/>
    <w:rsid w:val="00194AD4"/>
    <w:rsid w:val="00194B5A"/>
    <w:rsid w:val="00194DE0"/>
    <w:rsid w:val="00195AF3"/>
    <w:rsid w:val="00195E74"/>
    <w:rsid w:val="00196189"/>
    <w:rsid w:val="001963F4"/>
    <w:rsid w:val="00196BE6"/>
    <w:rsid w:val="00197589"/>
    <w:rsid w:val="00197D64"/>
    <w:rsid w:val="00197F5A"/>
    <w:rsid w:val="001A0C30"/>
    <w:rsid w:val="001A1BF8"/>
    <w:rsid w:val="001A1E7C"/>
    <w:rsid w:val="001A2175"/>
    <w:rsid w:val="001A2659"/>
    <w:rsid w:val="001A27A8"/>
    <w:rsid w:val="001A2C3B"/>
    <w:rsid w:val="001A3565"/>
    <w:rsid w:val="001A3773"/>
    <w:rsid w:val="001A42DB"/>
    <w:rsid w:val="001A4844"/>
    <w:rsid w:val="001A4C5C"/>
    <w:rsid w:val="001A4F71"/>
    <w:rsid w:val="001A611E"/>
    <w:rsid w:val="001A6178"/>
    <w:rsid w:val="001A6432"/>
    <w:rsid w:val="001A6638"/>
    <w:rsid w:val="001A6895"/>
    <w:rsid w:val="001B00DF"/>
    <w:rsid w:val="001B018F"/>
    <w:rsid w:val="001B09FF"/>
    <w:rsid w:val="001B0EEC"/>
    <w:rsid w:val="001B25AD"/>
    <w:rsid w:val="001B2E83"/>
    <w:rsid w:val="001B3392"/>
    <w:rsid w:val="001B3701"/>
    <w:rsid w:val="001B44FA"/>
    <w:rsid w:val="001B5C3E"/>
    <w:rsid w:val="001B61C4"/>
    <w:rsid w:val="001C03C0"/>
    <w:rsid w:val="001C168C"/>
    <w:rsid w:val="001C1F9B"/>
    <w:rsid w:val="001C2E56"/>
    <w:rsid w:val="001C3370"/>
    <w:rsid w:val="001C476B"/>
    <w:rsid w:val="001C68A8"/>
    <w:rsid w:val="001C6A2B"/>
    <w:rsid w:val="001C6D64"/>
    <w:rsid w:val="001D00CD"/>
    <w:rsid w:val="001D04C2"/>
    <w:rsid w:val="001D0745"/>
    <w:rsid w:val="001D125B"/>
    <w:rsid w:val="001D15AC"/>
    <w:rsid w:val="001D2DEC"/>
    <w:rsid w:val="001D3E50"/>
    <w:rsid w:val="001D48C4"/>
    <w:rsid w:val="001D50CA"/>
    <w:rsid w:val="001D5497"/>
    <w:rsid w:val="001D54AD"/>
    <w:rsid w:val="001D5EBA"/>
    <w:rsid w:val="001D5F2B"/>
    <w:rsid w:val="001D6496"/>
    <w:rsid w:val="001D67B6"/>
    <w:rsid w:val="001D766A"/>
    <w:rsid w:val="001D793B"/>
    <w:rsid w:val="001E0029"/>
    <w:rsid w:val="001E058C"/>
    <w:rsid w:val="001E058E"/>
    <w:rsid w:val="001E176C"/>
    <w:rsid w:val="001E2237"/>
    <w:rsid w:val="001E334A"/>
    <w:rsid w:val="001E3E18"/>
    <w:rsid w:val="001E46C3"/>
    <w:rsid w:val="001E5897"/>
    <w:rsid w:val="001E7F96"/>
    <w:rsid w:val="001F0054"/>
    <w:rsid w:val="001F0308"/>
    <w:rsid w:val="001F0409"/>
    <w:rsid w:val="001F13AF"/>
    <w:rsid w:val="001F1BA4"/>
    <w:rsid w:val="001F29F4"/>
    <w:rsid w:val="001F33D1"/>
    <w:rsid w:val="001F40AC"/>
    <w:rsid w:val="001F44F9"/>
    <w:rsid w:val="001F48DD"/>
    <w:rsid w:val="001F51C8"/>
    <w:rsid w:val="001F5532"/>
    <w:rsid w:val="001F5A8F"/>
    <w:rsid w:val="001F5AB4"/>
    <w:rsid w:val="001F5C09"/>
    <w:rsid w:val="001F64A7"/>
    <w:rsid w:val="001F6E0E"/>
    <w:rsid w:val="0020020C"/>
    <w:rsid w:val="0020059B"/>
    <w:rsid w:val="0020169D"/>
    <w:rsid w:val="00201D22"/>
    <w:rsid w:val="00202016"/>
    <w:rsid w:val="0020483A"/>
    <w:rsid w:val="00204C87"/>
    <w:rsid w:val="00205330"/>
    <w:rsid w:val="00205473"/>
    <w:rsid w:val="002055C1"/>
    <w:rsid w:val="00205737"/>
    <w:rsid w:val="00205E82"/>
    <w:rsid w:val="002060A3"/>
    <w:rsid w:val="0020628D"/>
    <w:rsid w:val="00206C8B"/>
    <w:rsid w:val="002076A5"/>
    <w:rsid w:val="00207A9E"/>
    <w:rsid w:val="002100B4"/>
    <w:rsid w:val="00210BB3"/>
    <w:rsid w:val="00211B73"/>
    <w:rsid w:val="002121D9"/>
    <w:rsid w:val="00212CB8"/>
    <w:rsid w:val="00212D4D"/>
    <w:rsid w:val="00213269"/>
    <w:rsid w:val="00213769"/>
    <w:rsid w:val="00214392"/>
    <w:rsid w:val="00214439"/>
    <w:rsid w:val="00214BFD"/>
    <w:rsid w:val="002157CF"/>
    <w:rsid w:val="0021631A"/>
    <w:rsid w:val="00216DFE"/>
    <w:rsid w:val="0022059F"/>
    <w:rsid w:val="002207CF"/>
    <w:rsid w:val="0022437B"/>
    <w:rsid w:val="0022541E"/>
    <w:rsid w:val="00225EA2"/>
    <w:rsid w:val="0022646E"/>
    <w:rsid w:val="00226477"/>
    <w:rsid w:val="002264DB"/>
    <w:rsid w:val="002277D4"/>
    <w:rsid w:val="00227877"/>
    <w:rsid w:val="00230931"/>
    <w:rsid w:val="002316DF"/>
    <w:rsid w:val="00231B78"/>
    <w:rsid w:val="00231F76"/>
    <w:rsid w:val="0023230E"/>
    <w:rsid w:val="00232AA4"/>
    <w:rsid w:val="002335E2"/>
    <w:rsid w:val="00234136"/>
    <w:rsid w:val="0023558D"/>
    <w:rsid w:val="00236043"/>
    <w:rsid w:val="002364F1"/>
    <w:rsid w:val="00236D36"/>
    <w:rsid w:val="00237332"/>
    <w:rsid w:val="00237A10"/>
    <w:rsid w:val="00237B1D"/>
    <w:rsid w:val="00237D5F"/>
    <w:rsid w:val="00237DD3"/>
    <w:rsid w:val="0024121F"/>
    <w:rsid w:val="0024195D"/>
    <w:rsid w:val="002423CB"/>
    <w:rsid w:val="00242DD3"/>
    <w:rsid w:val="00243110"/>
    <w:rsid w:val="002436C0"/>
    <w:rsid w:val="00243A9E"/>
    <w:rsid w:val="00243AC6"/>
    <w:rsid w:val="002442D3"/>
    <w:rsid w:val="00244E6F"/>
    <w:rsid w:val="002454CB"/>
    <w:rsid w:val="00245870"/>
    <w:rsid w:val="0024728B"/>
    <w:rsid w:val="00247851"/>
    <w:rsid w:val="00250CEE"/>
    <w:rsid w:val="00251F3C"/>
    <w:rsid w:val="00252647"/>
    <w:rsid w:val="002526E3"/>
    <w:rsid w:val="00252C78"/>
    <w:rsid w:val="00253619"/>
    <w:rsid w:val="00253E74"/>
    <w:rsid w:val="00254F50"/>
    <w:rsid w:val="002554E6"/>
    <w:rsid w:val="00255690"/>
    <w:rsid w:val="00255F1C"/>
    <w:rsid w:val="00256027"/>
    <w:rsid w:val="00257111"/>
    <w:rsid w:val="002571E0"/>
    <w:rsid w:val="002573A0"/>
    <w:rsid w:val="00257C97"/>
    <w:rsid w:val="00260D29"/>
    <w:rsid w:val="0026207C"/>
    <w:rsid w:val="00262785"/>
    <w:rsid w:val="0026306D"/>
    <w:rsid w:val="002633EB"/>
    <w:rsid w:val="0026349C"/>
    <w:rsid w:val="00263977"/>
    <w:rsid w:val="00263A66"/>
    <w:rsid w:val="002644B0"/>
    <w:rsid w:val="002648F6"/>
    <w:rsid w:val="00264A69"/>
    <w:rsid w:val="00265067"/>
    <w:rsid w:val="00265135"/>
    <w:rsid w:val="00265560"/>
    <w:rsid w:val="00266249"/>
    <w:rsid w:val="002672BC"/>
    <w:rsid w:val="0027026E"/>
    <w:rsid w:val="00270F9A"/>
    <w:rsid w:val="00271B0F"/>
    <w:rsid w:val="00271C43"/>
    <w:rsid w:val="00271D78"/>
    <w:rsid w:val="00272619"/>
    <w:rsid w:val="00272A17"/>
    <w:rsid w:val="00273392"/>
    <w:rsid w:val="00273677"/>
    <w:rsid w:val="00274551"/>
    <w:rsid w:val="00275B4F"/>
    <w:rsid w:val="00275DCF"/>
    <w:rsid w:val="002760D8"/>
    <w:rsid w:val="002766F1"/>
    <w:rsid w:val="002768B3"/>
    <w:rsid w:val="00276AE9"/>
    <w:rsid w:val="00276E59"/>
    <w:rsid w:val="00281465"/>
    <w:rsid w:val="00281BC2"/>
    <w:rsid w:val="00282144"/>
    <w:rsid w:val="002825ED"/>
    <w:rsid w:val="00283020"/>
    <w:rsid w:val="00283A39"/>
    <w:rsid w:val="00283AB7"/>
    <w:rsid w:val="00283BD3"/>
    <w:rsid w:val="00283DB2"/>
    <w:rsid w:val="00283F50"/>
    <w:rsid w:val="00285B3B"/>
    <w:rsid w:val="00286852"/>
    <w:rsid w:val="00286BF5"/>
    <w:rsid w:val="00287098"/>
    <w:rsid w:val="0028718A"/>
    <w:rsid w:val="002874C8"/>
    <w:rsid w:val="00287AFB"/>
    <w:rsid w:val="00287BC0"/>
    <w:rsid w:val="00290504"/>
    <w:rsid w:val="00291542"/>
    <w:rsid w:val="002932C0"/>
    <w:rsid w:val="0029392E"/>
    <w:rsid w:val="00294374"/>
    <w:rsid w:val="00294FE6"/>
    <w:rsid w:val="00295752"/>
    <w:rsid w:val="0029588F"/>
    <w:rsid w:val="00296329"/>
    <w:rsid w:val="002964C7"/>
    <w:rsid w:val="00296A2E"/>
    <w:rsid w:val="00296E4C"/>
    <w:rsid w:val="002972EF"/>
    <w:rsid w:val="002977F1"/>
    <w:rsid w:val="0029785B"/>
    <w:rsid w:val="002979E5"/>
    <w:rsid w:val="002A0389"/>
    <w:rsid w:val="002A1AF1"/>
    <w:rsid w:val="002A1E2F"/>
    <w:rsid w:val="002A2303"/>
    <w:rsid w:val="002A2784"/>
    <w:rsid w:val="002A40CC"/>
    <w:rsid w:val="002A46B6"/>
    <w:rsid w:val="002A55CF"/>
    <w:rsid w:val="002A610A"/>
    <w:rsid w:val="002A649F"/>
    <w:rsid w:val="002A7A0C"/>
    <w:rsid w:val="002A7A92"/>
    <w:rsid w:val="002B0841"/>
    <w:rsid w:val="002B11E6"/>
    <w:rsid w:val="002B131E"/>
    <w:rsid w:val="002B148E"/>
    <w:rsid w:val="002B3906"/>
    <w:rsid w:val="002B4398"/>
    <w:rsid w:val="002B4A47"/>
    <w:rsid w:val="002B4D07"/>
    <w:rsid w:val="002B4F06"/>
    <w:rsid w:val="002B51A8"/>
    <w:rsid w:val="002B5D2A"/>
    <w:rsid w:val="002B61CE"/>
    <w:rsid w:val="002B63E6"/>
    <w:rsid w:val="002B6412"/>
    <w:rsid w:val="002B64F3"/>
    <w:rsid w:val="002B68BD"/>
    <w:rsid w:val="002B7195"/>
    <w:rsid w:val="002B7BB1"/>
    <w:rsid w:val="002C0094"/>
    <w:rsid w:val="002C0B45"/>
    <w:rsid w:val="002C0C70"/>
    <w:rsid w:val="002C13C2"/>
    <w:rsid w:val="002C1D08"/>
    <w:rsid w:val="002C2121"/>
    <w:rsid w:val="002C2D94"/>
    <w:rsid w:val="002C4859"/>
    <w:rsid w:val="002C4E58"/>
    <w:rsid w:val="002C5A29"/>
    <w:rsid w:val="002C5B7E"/>
    <w:rsid w:val="002C5F9C"/>
    <w:rsid w:val="002C6D88"/>
    <w:rsid w:val="002C6F43"/>
    <w:rsid w:val="002C6FAA"/>
    <w:rsid w:val="002C75ED"/>
    <w:rsid w:val="002C75F4"/>
    <w:rsid w:val="002C7A2E"/>
    <w:rsid w:val="002C7DA3"/>
    <w:rsid w:val="002D07FC"/>
    <w:rsid w:val="002D0C7A"/>
    <w:rsid w:val="002D16DF"/>
    <w:rsid w:val="002D2F9C"/>
    <w:rsid w:val="002D30B3"/>
    <w:rsid w:val="002D3B8F"/>
    <w:rsid w:val="002D4139"/>
    <w:rsid w:val="002D49D0"/>
    <w:rsid w:val="002D5256"/>
    <w:rsid w:val="002D58A9"/>
    <w:rsid w:val="002D6131"/>
    <w:rsid w:val="002D6A76"/>
    <w:rsid w:val="002D7806"/>
    <w:rsid w:val="002D7914"/>
    <w:rsid w:val="002D7F25"/>
    <w:rsid w:val="002D7F74"/>
    <w:rsid w:val="002E07AE"/>
    <w:rsid w:val="002E1736"/>
    <w:rsid w:val="002E17F0"/>
    <w:rsid w:val="002E1805"/>
    <w:rsid w:val="002E1C7B"/>
    <w:rsid w:val="002E2422"/>
    <w:rsid w:val="002E2A86"/>
    <w:rsid w:val="002E3A58"/>
    <w:rsid w:val="002E3B9A"/>
    <w:rsid w:val="002E3D2A"/>
    <w:rsid w:val="002E5896"/>
    <w:rsid w:val="002E592E"/>
    <w:rsid w:val="002E608F"/>
    <w:rsid w:val="002E659F"/>
    <w:rsid w:val="002E69EA"/>
    <w:rsid w:val="002E6B39"/>
    <w:rsid w:val="002E6E91"/>
    <w:rsid w:val="002E6F9B"/>
    <w:rsid w:val="002F0245"/>
    <w:rsid w:val="002F0581"/>
    <w:rsid w:val="002F067C"/>
    <w:rsid w:val="002F0C17"/>
    <w:rsid w:val="002F1E37"/>
    <w:rsid w:val="002F2076"/>
    <w:rsid w:val="002F20B4"/>
    <w:rsid w:val="002F20D8"/>
    <w:rsid w:val="002F2233"/>
    <w:rsid w:val="002F237F"/>
    <w:rsid w:val="002F2499"/>
    <w:rsid w:val="002F2A25"/>
    <w:rsid w:val="002F44FA"/>
    <w:rsid w:val="002F49D0"/>
    <w:rsid w:val="002F5246"/>
    <w:rsid w:val="002F630B"/>
    <w:rsid w:val="002F6323"/>
    <w:rsid w:val="002F6F40"/>
    <w:rsid w:val="002F713C"/>
    <w:rsid w:val="00300619"/>
    <w:rsid w:val="003006DB"/>
    <w:rsid w:val="00300EA4"/>
    <w:rsid w:val="00303265"/>
    <w:rsid w:val="003032D4"/>
    <w:rsid w:val="00303582"/>
    <w:rsid w:val="00303D2D"/>
    <w:rsid w:val="00304253"/>
    <w:rsid w:val="003047DC"/>
    <w:rsid w:val="00304F7C"/>
    <w:rsid w:val="00305E74"/>
    <w:rsid w:val="003063E0"/>
    <w:rsid w:val="00306764"/>
    <w:rsid w:val="0030695E"/>
    <w:rsid w:val="0030733C"/>
    <w:rsid w:val="00307D2A"/>
    <w:rsid w:val="0031018D"/>
    <w:rsid w:val="00310192"/>
    <w:rsid w:val="00310EEC"/>
    <w:rsid w:val="00311A60"/>
    <w:rsid w:val="00311BE9"/>
    <w:rsid w:val="003120CC"/>
    <w:rsid w:val="00314090"/>
    <w:rsid w:val="003145D0"/>
    <w:rsid w:val="00314AE6"/>
    <w:rsid w:val="00314D0C"/>
    <w:rsid w:val="00317AC6"/>
    <w:rsid w:val="00320790"/>
    <w:rsid w:val="00321173"/>
    <w:rsid w:val="003213FF"/>
    <w:rsid w:val="00322F12"/>
    <w:rsid w:val="00323290"/>
    <w:rsid w:val="00324201"/>
    <w:rsid w:val="00324883"/>
    <w:rsid w:val="00324ACB"/>
    <w:rsid w:val="00324DEE"/>
    <w:rsid w:val="0032550C"/>
    <w:rsid w:val="00325983"/>
    <w:rsid w:val="00325B65"/>
    <w:rsid w:val="00326126"/>
    <w:rsid w:val="00326165"/>
    <w:rsid w:val="00327AB8"/>
    <w:rsid w:val="00327BE9"/>
    <w:rsid w:val="00327D76"/>
    <w:rsid w:val="00330316"/>
    <w:rsid w:val="00332AD8"/>
    <w:rsid w:val="00332C90"/>
    <w:rsid w:val="00332D98"/>
    <w:rsid w:val="00332E17"/>
    <w:rsid w:val="00333137"/>
    <w:rsid w:val="00333213"/>
    <w:rsid w:val="0033374F"/>
    <w:rsid w:val="00334007"/>
    <w:rsid w:val="003343FB"/>
    <w:rsid w:val="00334431"/>
    <w:rsid w:val="00334B74"/>
    <w:rsid w:val="003357CC"/>
    <w:rsid w:val="00335DA7"/>
    <w:rsid w:val="00335DC6"/>
    <w:rsid w:val="0033753F"/>
    <w:rsid w:val="0033796D"/>
    <w:rsid w:val="003379A5"/>
    <w:rsid w:val="00340424"/>
    <w:rsid w:val="00340D2A"/>
    <w:rsid w:val="00340EA4"/>
    <w:rsid w:val="00340FF3"/>
    <w:rsid w:val="00341FC0"/>
    <w:rsid w:val="00342335"/>
    <w:rsid w:val="00342FF3"/>
    <w:rsid w:val="003432AB"/>
    <w:rsid w:val="00344195"/>
    <w:rsid w:val="00344625"/>
    <w:rsid w:val="00344B10"/>
    <w:rsid w:val="00344D7F"/>
    <w:rsid w:val="00345414"/>
    <w:rsid w:val="00345BBB"/>
    <w:rsid w:val="003465AD"/>
    <w:rsid w:val="00347391"/>
    <w:rsid w:val="00350FEF"/>
    <w:rsid w:val="0035135D"/>
    <w:rsid w:val="003518C5"/>
    <w:rsid w:val="003522DD"/>
    <w:rsid w:val="00352F08"/>
    <w:rsid w:val="003550E9"/>
    <w:rsid w:val="003557DD"/>
    <w:rsid w:val="00356383"/>
    <w:rsid w:val="00357956"/>
    <w:rsid w:val="00360666"/>
    <w:rsid w:val="00360C31"/>
    <w:rsid w:val="00361A84"/>
    <w:rsid w:val="00361DBD"/>
    <w:rsid w:val="003624F1"/>
    <w:rsid w:val="0036287F"/>
    <w:rsid w:val="00362D9A"/>
    <w:rsid w:val="00362FFC"/>
    <w:rsid w:val="00364F2A"/>
    <w:rsid w:val="003667E4"/>
    <w:rsid w:val="00367F81"/>
    <w:rsid w:val="00370AE9"/>
    <w:rsid w:val="003724E7"/>
    <w:rsid w:val="003726CC"/>
    <w:rsid w:val="00372B8E"/>
    <w:rsid w:val="003737BE"/>
    <w:rsid w:val="00373CAB"/>
    <w:rsid w:val="0037407F"/>
    <w:rsid w:val="00374813"/>
    <w:rsid w:val="00374CD3"/>
    <w:rsid w:val="003751A0"/>
    <w:rsid w:val="00375DA6"/>
    <w:rsid w:val="00376C23"/>
    <w:rsid w:val="003770B1"/>
    <w:rsid w:val="0037710C"/>
    <w:rsid w:val="0037739C"/>
    <w:rsid w:val="003801A8"/>
    <w:rsid w:val="00381E83"/>
    <w:rsid w:val="0038216F"/>
    <w:rsid w:val="003829D7"/>
    <w:rsid w:val="00382E6D"/>
    <w:rsid w:val="00383188"/>
    <w:rsid w:val="00383D13"/>
    <w:rsid w:val="00383E84"/>
    <w:rsid w:val="00384024"/>
    <w:rsid w:val="00384304"/>
    <w:rsid w:val="00384E87"/>
    <w:rsid w:val="00385A89"/>
    <w:rsid w:val="00386046"/>
    <w:rsid w:val="0038627A"/>
    <w:rsid w:val="003871B1"/>
    <w:rsid w:val="003876C7"/>
    <w:rsid w:val="003901AD"/>
    <w:rsid w:val="00390586"/>
    <w:rsid w:val="003908DD"/>
    <w:rsid w:val="00390FA9"/>
    <w:rsid w:val="003919BF"/>
    <w:rsid w:val="00391D0D"/>
    <w:rsid w:val="003924B5"/>
    <w:rsid w:val="00392CD5"/>
    <w:rsid w:val="00392E78"/>
    <w:rsid w:val="003933CA"/>
    <w:rsid w:val="00394D61"/>
    <w:rsid w:val="00394DCD"/>
    <w:rsid w:val="003952B5"/>
    <w:rsid w:val="00395B46"/>
    <w:rsid w:val="0039655E"/>
    <w:rsid w:val="003969E5"/>
    <w:rsid w:val="003A05CB"/>
    <w:rsid w:val="003A0706"/>
    <w:rsid w:val="003A0D0B"/>
    <w:rsid w:val="003A15BC"/>
    <w:rsid w:val="003A17FC"/>
    <w:rsid w:val="003A1980"/>
    <w:rsid w:val="003A19A3"/>
    <w:rsid w:val="003A2166"/>
    <w:rsid w:val="003A2853"/>
    <w:rsid w:val="003A2CB7"/>
    <w:rsid w:val="003A2EC9"/>
    <w:rsid w:val="003A3783"/>
    <w:rsid w:val="003A4A6D"/>
    <w:rsid w:val="003A56EB"/>
    <w:rsid w:val="003A6593"/>
    <w:rsid w:val="003A6BD9"/>
    <w:rsid w:val="003B0669"/>
    <w:rsid w:val="003B08A8"/>
    <w:rsid w:val="003B0C74"/>
    <w:rsid w:val="003B15EE"/>
    <w:rsid w:val="003B1C06"/>
    <w:rsid w:val="003B2107"/>
    <w:rsid w:val="003B3309"/>
    <w:rsid w:val="003B4019"/>
    <w:rsid w:val="003B61AC"/>
    <w:rsid w:val="003B654C"/>
    <w:rsid w:val="003B79C1"/>
    <w:rsid w:val="003B7C60"/>
    <w:rsid w:val="003B7E0C"/>
    <w:rsid w:val="003C1D15"/>
    <w:rsid w:val="003C45C0"/>
    <w:rsid w:val="003C4B81"/>
    <w:rsid w:val="003C5208"/>
    <w:rsid w:val="003C5926"/>
    <w:rsid w:val="003C5F73"/>
    <w:rsid w:val="003C6443"/>
    <w:rsid w:val="003C7148"/>
    <w:rsid w:val="003C7801"/>
    <w:rsid w:val="003C7846"/>
    <w:rsid w:val="003D0B0A"/>
    <w:rsid w:val="003D0C57"/>
    <w:rsid w:val="003D1FD6"/>
    <w:rsid w:val="003D2A4F"/>
    <w:rsid w:val="003D2D78"/>
    <w:rsid w:val="003D3532"/>
    <w:rsid w:val="003D3E2F"/>
    <w:rsid w:val="003D3E63"/>
    <w:rsid w:val="003D42DD"/>
    <w:rsid w:val="003D465A"/>
    <w:rsid w:val="003D497D"/>
    <w:rsid w:val="003D526A"/>
    <w:rsid w:val="003D5467"/>
    <w:rsid w:val="003D5512"/>
    <w:rsid w:val="003D5B31"/>
    <w:rsid w:val="003D6928"/>
    <w:rsid w:val="003D6BB7"/>
    <w:rsid w:val="003D71CF"/>
    <w:rsid w:val="003E0A9C"/>
    <w:rsid w:val="003E1A66"/>
    <w:rsid w:val="003E2315"/>
    <w:rsid w:val="003E26A5"/>
    <w:rsid w:val="003E2DEA"/>
    <w:rsid w:val="003E2F63"/>
    <w:rsid w:val="003E33F1"/>
    <w:rsid w:val="003E3416"/>
    <w:rsid w:val="003E4978"/>
    <w:rsid w:val="003E56AA"/>
    <w:rsid w:val="003E61F9"/>
    <w:rsid w:val="003E67C6"/>
    <w:rsid w:val="003F0787"/>
    <w:rsid w:val="003F12B0"/>
    <w:rsid w:val="003F137B"/>
    <w:rsid w:val="003F2EFE"/>
    <w:rsid w:val="003F4B8D"/>
    <w:rsid w:val="003F5E61"/>
    <w:rsid w:val="003F6106"/>
    <w:rsid w:val="003F71E5"/>
    <w:rsid w:val="003F7F37"/>
    <w:rsid w:val="004000E3"/>
    <w:rsid w:val="004006E6"/>
    <w:rsid w:val="004009E1"/>
    <w:rsid w:val="00400B65"/>
    <w:rsid w:val="00401101"/>
    <w:rsid w:val="004012A9"/>
    <w:rsid w:val="0040132F"/>
    <w:rsid w:val="0040155C"/>
    <w:rsid w:val="004016CE"/>
    <w:rsid w:val="004016F8"/>
    <w:rsid w:val="00401864"/>
    <w:rsid w:val="004033BD"/>
    <w:rsid w:val="004035C8"/>
    <w:rsid w:val="0040385D"/>
    <w:rsid w:val="00403E61"/>
    <w:rsid w:val="00404439"/>
    <w:rsid w:val="0040488E"/>
    <w:rsid w:val="0040667E"/>
    <w:rsid w:val="0040778C"/>
    <w:rsid w:val="004100A4"/>
    <w:rsid w:val="0041072A"/>
    <w:rsid w:val="0041091B"/>
    <w:rsid w:val="00410A8C"/>
    <w:rsid w:val="00410EF1"/>
    <w:rsid w:val="0041107C"/>
    <w:rsid w:val="00412F54"/>
    <w:rsid w:val="004134B1"/>
    <w:rsid w:val="004137F7"/>
    <w:rsid w:val="00413D39"/>
    <w:rsid w:val="00414C46"/>
    <w:rsid w:val="00414E13"/>
    <w:rsid w:val="00415022"/>
    <w:rsid w:val="004164B5"/>
    <w:rsid w:val="00416EBC"/>
    <w:rsid w:val="00417216"/>
    <w:rsid w:val="00420288"/>
    <w:rsid w:val="004207F4"/>
    <w:rsid w:val="00421737"/>
    <w:rsid w:val="0042222A"/>
    <w:rsid w:val="00422D4C"/>
    <w:rsid w:val="004234F1"/>
    <w:rsid w:val="004235F2"/>
    <w:rsid w:val="00425108"/>
    <w:rsid w:val="004253F4"/>
    <w:rsid w:val="00425466"/>
    <w:rsid w:val="00426E5A"/>
    <w:rsid w:val="00427420"/>
    <w:rsid w:val="00427438"/>
    <w:rsid w:val="00430158"/>
    <w:rsid w:val="004308B2"/>
    <w:rsid w:val="00430FA6"/>
    <w:rsid w:val="004338A5"/>
    <w:rsid w:val="00433C63"/>
    <w:rsid w:val="0043416C"/>
    <w:rsid w:val="00434C47"/>
    <w:rsid w:val="00434F91"/>
    <w:rsid w:val="00436325"/>
    <w:rsid w:val="00436F44"/>
    <w:rsid w:val="004371DF"/>
    <w:rsid w:val="00437C4A"/>
    <w:rsid w:val="00437FB8"/>
    <w:rsid w:val="0044076C"/>
    <w:rsid w:val="00440B27"/>
    <w:rsid w:val="00440DB2"/>
    <w:rsid w:val="004416E5"/>
    <w:rsid w:val="0044213F"/>
    <w:rsid w:val="00442372"/>
    <w:rsid w:val="00442EB2"/>
    <w:rsid w:val="00443C40"/>
    <w:rsid w:val="00443CDD"/>
    <w:rsid w:val="0044441A"/>
    <w:rsid w:val="0044454E"/>
    <w:rsid w:val="00444738"/>
    <w:rsid w:val="00445DDA"/>
    <w:rsid w:val="00446D15"/>
    <w:rsid w:val="00447313"/>
    <w:rsid w:val="004473CB"/>
    <w:rsid w:val="0044789F"/>
    <w:rsid w:val="004479DD"/>
    <w:rsid w:val="00447D2A"/>
    <w:rsid w:val="00447ECE"/>
    <w:rsid w:val="00447ED3"/>
    <w:rsid w:val="0045025F"/>
    <w:rsid w:val="004510DE"/>
    <w:rsid w:val="00451296"/>
    <w:rsid w:val="00451B13"/>
    <w:rsid w:val="004521CF"/>
    <w:rsid w:val="00452E5D"/>
    <w:rsid w:val="0045375E"/>
    <w:rsid w:val="004545E0"/>
    <w:rsid w:val="0045510D"/>
    <w:rsid w:val="0045520D"/>
    <w:rsid w:val="00455A34"/>
    <w:rsid w:val="00455F7A"/>
    <w:rsid w:val="00456300"/>
    <w:rsid w:val="00456ACC"/>
    <w:rsid w:val="00456DE9"/>
    <w:rsid w:val="00456F3C"/>
    <w:rsid w:val="004575EA"/>
    <w:rsid w:val="00457725"/>
    <w:rsid w:val="00460014"/>
    <w:rsid w:val="004612E5"/>
    <w:rsid w:val="00461A24"/>
    <w:rsid w:val="00461CD8"/>
    <w:rsid w:val="00461E8D"/>
    <w:rsid w:val="00461F83"/>
    <w:rsid w:val="00462489"/>
    <w:rsid w:val="00462E41"/>
    <w:rsid w:val="00463C37"/>
    <w:rsid w:val="00463E7F"/>
    <w:rsid w:val="00464886"/>
    <w:rsid w:val="004649D0"/>
    <w:rsid w:val="00464DE6"/>
    <w:rsid w:val="00465D63"/>
    <w:rsid w:val="00465F99"/>
    <w:rsid w:val="00466549"/>
    <w:rsid w:val="00466D63"/>
    <w:rsid w:val="00466EEB"/>
    <w:rsid w:val="00467555"/>
    <w:rsid w:val="00467B63"/>
    <w:rsid w:val="00467F69"/>
    <w:rsid w:val="00467FB5"/>
    <w:rsid w:val="00470CDC"/>
    <w:rsid w:val="00471B32"/>
    <w:rsid w:val="00472BC4"/>
    <w:rsid w:val="00472E69"/>
    <w:rsid w:val="0047317D"/>
    <w:rsid w:val="0047396D"/>
    <w:rsid w:val="0047462F"/>
    <w:rsid w:val="00474AAB"/>
    <w:rsid w:val="00474B16"/>
    <w:rsid w:val="00475192"/>
    <w:rsid w:val="00475480"/>
    <w:rsid w:val="004759C3"/>
    <w:rsid w:val="004767B3"/>
    <w:rsid w:val="00476BA6"/>
    <w:rsid w:val="00477F6D"/>
    <w:rsid w:val="004802BD"/>
    <w:rsid w:val="00480CE0"/>
    <w:rsid w:val="00480DA8"/>
    <w:rsid w:val="00482B32"/>
    <w:rsid w:val="00482B8D"/>
    <w:rsid w:val="00484DDF"/>
    <w:rsid w:val="004852AB"/>
    <w:rsid w:val="00486042"/>
    <w:rsid w:val="004860D5"/>
    <w:rsid w:val="004861A3"/>
    <w:rsid w:val="00486755"/>
    <w:rsid w:val="00486E9F"/>
    <w:rsid w:val="004874AA"/>
    <w:rsid w:val="0048771E"/>
    <w:rsid w:val="004878FC"/>
    <w:rsid w:val="00487946"/>
    <w:rsid w:val="00491135"/>
    <w:rsid w:val="0049146E"/>
    <w:rsid w:val="004916F3"/>
    <w:rsid w:val="004920BB"/>
    <w:rsid w:val="0049262C"/>
    <w:rsid w:val="0049273E"/>
    <w:rsid w:val="00494BAC"/>
    <w:rsid w:val="004951D4"/>
    <w:rsid w:val="004958A1"/>
    <w:rsid w:val="00495E24"/>
    <w:rsid w:val="004966AA"/>
    <w:rsid w:val="00496B64"/>
    <w:rsid w:val="00497425"/>
    <w:rsid w:val="00497613"/>
    <w:rsid w:val="004976C7"/>
    <w:rsid w:val="00497B21"/>
    <w:rsid w:val="004A062B"/>
    <w:rsid w:val="004A097E"/>
    <w:rsid w:val="004A0AFC"/>
    <w:rsid w:val="004A0B62"/>
    <w:rsid w:val="004A0F3E"/>
    <w:rsid w:val="004A13B6"/>
    <w:rsid w:val="004A3342"/>
    <w:rsid w:val="004A3A8F"/>
    <w:rsid w:val="004A4217"/>
    <w:rsid w:val="004A4431"/>
    <w:rsid w:val="004A4685"/>
    <w:rsid w:val="004A5958"/>
    <w:rsid w:val="004A6A73"/>
    <w:rsid w:val="004B0057"/>
    <w:rsid w:val="004B09F7"/>
    <w:rsid w:val="004B0CFE"/>
    <w:rsid w:val="004B1D03"/>
    <w:rsid w:val="004B26D8"/>
    <w:rsid w:val="004B3191"/>
    <w:rsid w:val="004B3434"/>
    <w:rsid w:val="004B40E7"/>
    <w:rsid w:val="004B56E2"/>
    <w:rsid w:val="004B5870"/>
    <w:rsid w:val="004B6656"/>
    <w:rsid w:val="004B6DE8"/>
    <w:rsid w:val="004B6FF3"/>
    <w:rsid w:val="004B74EB"/>
    <w:rsid w:val="004B78CB"/>
    <w:rsid w:val="004B79F0"/>
    <w:rsid w:val="004B7B05"/>
    <w:rsid w:val="004B7BA3"/>
    <w:rsid w:val="004C0B57"/>
    <w:rsid w:val="004C13E9"/>
    <w:rsid w:val="004C1480"/>
    <w:rsid w:val="004C237D"/>
    <w:rsid w:val="004C2F7A"/>
    <w:rsid w:val="004C44B3"/>
    <w:rsid w:val="004C4823"/>
    <w:rsid w:val="004C5725"/>
    <w:rsid w:val="004C7768"/>
    <w:rsid w:val="004D0079"/>
    <w:rsid w:val="004D0311"/>
    <w:rsid w:val="004D0345"/>
    <w:rsid w:val="004D18B8"/>
    <w:rsid w:val="004D1A8F"/>
    <w:rsid w:val="004D1CA2"/>
    <w:rsid w:val="004D2567"/>
    <w:rsid w:val="004D2BBF"/>
    <w:rsid w:val="004D2DB7"/>
    <w:rsid w:val="004D488B"/>
    <w:rsid w:val="004D4FCE"/>
    <w:rsid w:val="004D5DBD"/>
    <w:rsid w:val="004D63AE"/>
    <w:rsid w:val="004D6807"/>
    <w:rsid w:val="004D6813"/>
    <w:rsid w:val="004D6F1D"/>
    <w:rsid w:val="004D7191"/>
    <w:rsid w:val="004D7483"/>
    <w:rsid w:val="004D7672"/>
    <w:rsid w:val="004E0C5D"/>
    <w:rsid w:val="004E0E3D"/>
    <w:rsid w:val="004E147C"/>
    <w:rsid w:val="004E244C"/>
    <w:rsid w:val="004E3260"/>
    <w:rsid w:val="004E364C"/>
    <w:rsid w:val="004E41B2"/>
    <w:rsid w:val="004E4238"/>
    <w:rsid w:val="004E4582"/>
    <w:rsid w:val="004E4EB2"/>
    <w:rsid w:val="004E5D2C"/>
    <w:rsid w:val="004E68EC"/>
    <w:rsid w:val="004E6BFB"/>
    <w:rsid w:val="004E6F9A"/>
    <w:rsid w:val="004E745A"/>
    <w:rsid w:val="004F0BDE"/>
    <w:rsid w:val="004F14D2"/>
    <w:rsid w:val="004F17E2"/>
    <w:rsid w:val="004F22DD"/>
    <w:rsid w:val="004F2627"/>
    <w:rsid w:val="004F270D"/>
    <w:rsid w:val="004F454D"/>
    <w:rsid w:val="004F4E33"/>
    <w:rsid w:val="004F5BF6"/>
    <w:rsid w:val="004F5CE9"/>
    <w:rsid w:val="004F6813"/>
    <w:rsid w:val="004F6E26"/>
    <w:rsid w:val="004F794E"/>
    <w:rsid w:val="004F7FA6"/>
    <w:rsid w:val="005010A4"/>
    <w:rsid w:val="00501E4D"/>
    <w:rsid w:val="00502934"/>
    <w:rsid w:val="00502D16"/>
    <w:rsid w:val="00502D4C"/>
    <w:rsid w:val="00502D5E"/>
    <w:rsid w:val="005043D5"/>
    <w:rsid w:val="005050E3"/>
    <w:rsid w:val="00505C65"/>
    <w:rsid w:val="00505C8A"/>
    <w:rsid w:val="00506433"/>
    <w:rsid w:val="0050657A"/>
    <w:rsid w:val="00506B9F"/>
    <w:rsid w:val="00507395"/>
    <w:rsid w:val="005100A9"/>
    <w:rsid w:val="005106CD"/>
    <w:rsid w:val="005107A7"/>
    <w:rsid w:val="00510CD0"/>
    <w:rsid w:val="00511129"/>
    <w:rsid w:val="005114CA"/>
    <w:rsid w:val="005115A1"/>
    <w:rsid w:val="005116CE"/>
    <w:rsid w:val="00511C3D"/>
    <w:rsid w:val="00512028"/>
    <w:rsid w:val="005122CF"/>
    <w:rsid w:val="005127A3"/>
    <w:rsid w:val="00512B21"/>
    <w:rsid w:val="00513056"/>
    <w:rsid w:val="00513466"/>
    <w:rsid w:val="00513CCA"/>
    <w:rsid w:val="005140B3"/>
    <w:rsid w:val="00514B56"/>
    <w:rsid w:val="00514FA1"/>
    <w:rsid w:val="005150E6"/>
    <w:rsid w:val="00516350"/>
    <w:rsid w:val="0051798B"/>
    <w:rsid w:val="0052029A"/>
    <w:rsid w:val="00520B28"/>
    <w:rsid w:val="00520C51"/>
    <w:rsid w:val="00520CD3"/>
    <w:rsid w:val="005212B3"/>
    <w:rsid w:val="00522AB5"/>
    <w:rsid w:val="00522D24"/>
    <w:rsid w:val="00524035"/>
    <w:rsid w:val="0052417E"/>
    <w:rsid w:val="00525659"/>
    <w:rsid w:val="00525926"/>
    <w:rsid w:val="00525A55"/>
    <w:rsid w:val="005266E5"/>
    <w:rsid w:val="00526C72"/>
    <w:rsid w:val="00527126"/>
    <w:rsid w:val="0052758C"/>
    <w:rsid w:val="00527E87"/>
    <w:rsid w:val="0053047A"/>
    <w:rsid w:val="00531626"/>
    <w:rsid w:val="00531CF9"/>
    <w:rsid w:val="00532237"/>
    <w:rsid w:val="00532647"/>
    <w:rsid w:val="00533AD5"/>
    <w:rsid w:val="00534BA7"/>
    <w:rsid w:val="005364AF"/>
    <w:rsid w:val="00536BC3"/>
    <w:rsid w:val="005371FB"/>
    <w:rsid w:val="00540023"/>
    <w:rsid w:val="005404B9"/>
    <w:rsid w:val="00540C6A"/>
    <w:rsid w:val="00541C5D"/>
    <w:rsid w:val="005420F1"/>
    <w:rsid w:val="00542172"/>
    <w:rsid w:val="00542749"/>
    <w:rsid w:val="005427A6"/>
    <w:rsid w:val="005431D5"/>
    <w:rsid w:val="00543C01"/>
    <w:rsid w:val="00543CA1"/>
    <w:rsid w:val="00544656"/>
    <w:rsid w:val="00544D8E"/>
    <w:rsid w:val="00544E0D"/>
    <w:rsid w:val="00544EED"/>
    <w:rsid w:val="00544FF9"/>
    <w:rsid w:val="0054529F"/>
    <w:rsid w:val="0054557B"/>
    <w:rsid w:val="00545B52"/>
    <w:rsid w:val="0054616F"/>
    <w:rsid w:val="005464B3"/>
    <w:rsid w:val="00546B89"/>
    <w:rsid w:val="00546EA1"/>
    <w:rsid w:val="00546F45"/>
    <w:rsid w:val="00547895"/>
    <w:rsid w:val="005506A9"/>
    <w:rsid w:val="005519DE"/>
    <w:rsid w:val="00551F79"/>
    <w:rsid w:val="00552332"/>
    <w:rsid w:val="0055383F"/>
    <w:rsid w:val="00553A13"/>
    <w:rsid w:val="00553EFA"/>
    <w:rsid w:val="005545EF"/>
    <w:rsid w:val="005548B4"/>
    <w:rsid w:val="00554DE0"/>
    <w:rsid w:val="005551D4"/>
    <w:rsid w:val="00555559"/>
    <w:rsid w:val="00556EDE"/>
    <w:rsid w:val="005570FA"/>
    <w:rsid w:val="005570FB"/>
    <w:rsid w:val="0055711C"/>
    <w:rsid w:val="005579BF"/>
    <w:rsid w:val="00557E62"/>
    <w:rsid w:val="00557F45"/>
    <w:rsid w:val="0056024F"/>
    <w:rsid w:val="005602AC"/>
    <w:rsid w:val="0056037A"/>
    <w:rsid w:val="00560AF1"/>
    <w:rsid w:val="005611E5"/>
    <w:rsid w:val="00562232"/>
    <w:rsid w:val="00563252"/>
    <w:rsid w:val="00566D43"/>
    <w:rsid w:val="005679DC"/>
    <w:rsid w:val="005700C7"/>
    <w:rsid w:val="005709C7"/>
    <w:rsid w:val="00570FC2"/>
    <w:rsid w:val="00572794"/>
    <w:rsid w:val="0057287A"/>
    <w:rsid w:val="00572A08"/>
    <w:rsid w:val="00572E52"/>
    <w:rsid w:val="00574F29"/>
    <w:rsid w:val="00575B54"/>
    <w:rsid w:val="00575EAB"/>
    <w:rsid w:val="00577852"/>
    <w:rsid w:val="00580A34"/>
    <w:rsid w:val="00580CCB"/>
    <w:rsid w:val="00581AF7"/>
    <w:rsid w:val="00582FD1"/>
    <w:rsid w:val="00583C09"/>
    <w:rsid w:val="00583D98"/>
    <w:rsid w:val="005844BB"/>
    <w:rsid w:val="00584DEA"/>
    <w:rsid w:val="00584FA0"/>
    <w:rsid w:val="005852CE"/>
    <w:rsid w:val="00585E90"/>
    <w:rsid w:val="00586123"/>
    <w:rsid w:val="00586817"/>
    <w:rsid w:val="00590581"/>
    <w:rsid w:val="00591146"/>
    <w:rsid w:val="00591694"/>
    <w:rsid w:val="00591D4B"/>
    <w:rsid w:val="00592EA0"/>
    <w:rsid w:val="00592EB4"/>
    <w:rsid w:val="0059315B"/>
    <w:rsid w:val="005933B3"/>
    <w:rsid w:val="00593A97"/>
    <w:rsid w:val="0059433B"/>
    <w:rsid w:val="00595194"/>
    <w:rsid w:val="00595742"/>
    <w:rsid w:val="005958D4"/>
    <w:rsid w:val="00596899"/>
    <w:rsid w:val="005969DB"/>
    <w:rsid w:val="00596A71"/>
    <w:rsid w:val="00596B59"/>
    <w:rsid w:val="00596F02"/>
    <w:rsid w:val="0059798D"/>
    <w:rsid w:val="005A002C"/>
    <w:rsid w:val="005A02BF"/>
    <w:rsid w:val="005A0EB7"/>
    <w:rsid w:val="005A0FF4"/>
    <w:rsid w:val="005A0FFC"/>
    <w:rsid w:val="005A1E92"/>
    <w:rsid w:val="005A2356"/>
    <w:rsid w:val="005A2ED8"/>
    <w:rsid w:val="005A2F64"/>
    <w:rsid w:val="005A3203"/>
    <w:rsid w:val="005A3303"/>
    <w:rsid w:val="005A34CC"/>
    <w:rsid w:val="005A3765"/>
    <w:rsid w:val="005A3F59"/>
    <w:rsid w:val="005A45F3"/>
    <w:rsid w:val="005A4939"/>
    <w:rsid w:val="005A4D86"/>
    <w:rsid w:val="005A611C"/>
    <w:rsid w:val="005A64A3"/>
    <w:rsid w:val="005A6C1F"/>
    <w:rsid w:val="005A72D6"/>
    <w:rsid w:val="005A777A"/>
    <w:rsid w:val="005A7C9D"/>
    <w:rsid w:val="005A7CD1"/>
    <w:rsid w:val="005B0566"/>
    <w:rsid w:val="005B0B54"/>
    <w:rsid w:val="005B129A"/>
    <w:rsid w:val="005B1C56"/>
    <w:rsid w:val="005B1D9F"/>
    <w:rsid w:val="005B202F"/>
    <w:rsid w:val="005B2318"/>
    <w:rsid w:val="005B2A3F"/>
    <w:rsid w:val="005B30BB"/>
    <w:rsid w:val="005B4CC9"/>
    <w:rsid w:val="005B4DAA"/>
    <w:rsid w:val="005B575F"/>
    <w:rsid w:val="005B5BCE"/>
    <w:rsid w:val="005B7635"/>
    <w:rsid w:val="005B76FF"/>
    <w:rsid w:val="005B7991"/>
    <w:rsid w:val="005C0F8A"/>
    <w:rsid w:val="005C1095"/>
    <w:rsid w:val="005C182A"/>
    <w:rsid w:val="005C1B8F"/>
    <w:rsid w:val="005C1E96"/>
    <w:rsid w:val="005C2169"/>
    <w:rsid w:val="005C2A56"/>
    <w:rsid w:val="005C5852"/>
    <w:rsid w:val="005C6178"/>
    <w:rsid w:val="005C6C55"/>
    <w:rsid w:val="005C7D02"/>
    <w:rsid w:val="005D2262"/>
    <w:rsid w:val="005D2A78"/>
    <w:rsid w:val="005D3584"/>
    <w:rsid w:val="005D3A7C"/>
    <w:rsid w:val="005D456D"/>
    <w:rsid w:val="005D5A04"/>
    <w:rsid w:val="005D6945"/>
    <w:rsid w:val="005D6B28"/>
    <w:rsid w:val="005D7059"/>
    <w:rsid w:val="005D787D"/>
    <w:rsid w:val="005E06F3"/>
    <w:rsid w:val="005E159C"/>
    <w:rsid w:val="005E1693"/>
    <w:rsid w:val="005E1C80"/>
    <w:rsid w:val="005E1D88"/>
    <w:rsid w:val="005E1E2B"/>
    <w:rsid w:val="005E1EEC"/>
    <w:rsid w:val="005E251F"/>
    <w:rsid w:val="005E3412"/>
    <w:rsid w:val="005E3879"/>
    <w:rsid w:val="005E4689"/>
    <w:rsid w:val="005E477A"/>
    <w:rsid w:val="005E4782"/>
    <w:rsid w:val="005E530D"/>
    <w:rsid w:val="005E5D17"/>
    <w:rsid w:val="005E6064"/>
    <w:rsid w:val="005E6F31"/>
    <w:rsid w:val="005E73B0"/>
    <w:rsid w:val="005E7896"/>
    <w:rsid w:val="005E7A89"/>
    <w:rsid w:val="005F1FF2"/>
    <w:rsid w:val="005F329F"/>
    <w:rsid w:val="005F3AB0"/>
    <w:rsid w:val="005F3E28"/>
    <w:rsid w:val="005F4050"/>
    <w:rsid w:val="005F5B5D"/>
    <w:rsid w:val="005F60F7"/>
    <w:rsid w:val="005F7D9A"/>
    <w:rsid w:val="005F7DBA"/>
    <w:rsid w:val="005F7DDB"/>
    <w:rsid w:val="0060037F"/>
    <w:rsid w:val="006011B7"/>
    <w:rsid w:val="00601269"/>
    <w:rsid w:val="00602768"/>
    <w:rsid w:val="0060456D"/>
    <w:rsid w:val="006059AC"/>
    <w:rsid w:val="006060A2"/>
    <w:rsid w:val="00606205"/>
    <w:rsid w:val="0060674F"/>
    <w:rsid w:val="00607C1B"/>
    <w:rsid w:val="00607FBC"/>
    <w:rsid w:val="006105CA"/>
    <w:rsid w:val="006110B0"/>
    <w:rsid w:val="00612EB1"/>
    <w:rsid w:val="00612F8A"/>
    <w:rsid w:val="00613C1C"/>
    <w:rsid w:val="00613D9D"/>
    <w:rsid w:val="00614BBA"/>
    <w:rsid w:val="00615706"/>
    <w:rsid w:val="00615C7E"/>
    <w:rsid w:val="00616726"/>
    <w:rsid w:val="00617056"/>
    <w:rsid w:val="00617684"/>
    <w:rsid w:val="0061770A"/>
    <w:rsid w:val="00617CE0"/>
    <w:rsid w:val="006201BF"/>
    <w:rsid w:val="00620DAA"/>
    <w:rsid w:val="00621F3D"/>
    <w:rsid w:val="00622C38"/>
    <w:rsid w:val="006230BD"/>
    <w:rsid w:val="0062373A"/>
    <w:rsid w:val="00623C24"/>
    <w:rsid w:val="00623E06"/>
    <w:rsid w:val="00624055"/>
    <w:rsid w:val="006258C8"/>
    <w:rsid w:val="00625CEC"/>
    <w:rsid w:val="00626247"/>
    <w:rsid w:val="00626865"/>
    <w:rsid w:val="00626A14"/>
    <w:rsid w:val="00626A7E"/>
    <w:rsid w:val="00626C20"/>
    <w:rsid w:val="00627648"/>
    <w:rsid w:val="00630186"/>
    <w:rsid w:val="006305CE"/>
    <w:rsid w:val="006318CB"/>
    <w:rsid w:val="0063236A"/>
    <w:rsid w:val="0063290A"/>
    <w:rsid w:val="00632CFF"/>
    <w:rsid w:val="00632E9B"/>
    <w:rsid w:val="0063489F"/>
    <w:rsid w:val="00634AAA"/>
    <w:rsid w:val="006357E5"/>
    <w:rsid w:val="00635870"/>
    <w:rsid w:val="00635EE0"/>
    <w:rsid w:val="006373FF"/>
    <w:rsid w:val="0063746E"/>
    <w:rsid w:val="00637ED6"/>
    <w:rsid w:val="00640DB7"/>
    <w:rsid w:val="006417D4"/>
    <w:rsid w:val="006417FA"/>
    <w:rsid w:val="0064341A"/>
    <w:rsid w:val="00643D37"/>
    <w:rsid w:val="00644712"/>
    <w:rsid w:val="00644FEF"/>
    <w:rsid w:val="00645380"/>
    <w:rsid w:val="00646598"/>
    <w:rsid w:val="006467E9"/>
    <w:rsid w:val="00646B6B"/>
    <w:rsid w:val="00646CF3"/>
    <w:rsid w:val="00646D9E"/>
    <w:rsid w:val="00647007"/>
    <w:rsid w:val="006505D4"/>
    <w:rsid w:val="0065107E"/>
    <w:rsid w:val="006515F1"/>
    <w:rsid w:val="006522B8"/>
    <w:rsid w:val="00652491"/>
    <w:rsid w:val="006529B7"/>
    <w:rsid w:val="0065361D"/>
    <w:rsid w:val="00653E83"/>
    <w:rsid w:val="00655328"/>
    <w:rsid w:val="006572E4"/>
    <w:rsid w:val="00660BC7"/>
    <w:rsid w:val="00660EBF"/>
    <w:rsid w:val="00661EE3"/>
    <w:rsid w:val="006625EB"/>
    <w:rsid w:val="00662E7D"/>
    <w:rsid w:val="00663B81"/>
    <w:rsid w:val="006643A7"/>
    <w:rsid w:val="006643F1"/>
    <w:rsid w:val="006645E6"/>
    <w:rsid w:val="006646A7"/>
    <w:rsid w:val="00664CAF"/>
    <w:rsid w:val="00664DB8"/>
    <w:rsid w:val="00664DFF"/>
    <w:rsid w:val="00665315"/>
    <w:rsid w:val="006657FB"/>
    <w:rsid w:val="00666F3F"/>
    <w:rsid w:val="00667161"/>
    <w:rsid w:val="00667811"/>
    <w:rsid w:val="00667FD6"/>
    <w:rsid w:val="00670646"/>
    <w:rsid w:val="0067064C"/>
    <w:rsid w:val="00671493"/>
    <w:rsid w:val="00671FDB"/>
    <w:rsid w:val="0067217C"/>
    <w:rsid w:val="006721DD"/>
    <w:rsid w:val="00672B3E"/>
    <w:rsid w:val="00673CBF"/>
    <w:rsid w:val="00673E2B"/>
    <w:rsid w:val="00674202"/>
    <w:rsid w:val="00674C28"/>
    <w:rsid w:val="00674E30"/>
    <w:rsid w:val="00675834"/>
    <w:rsid w:val="00675AEB"/>
    <w:rsid w:val="00675CE7"/>
    <w:rsid w:val="00675E93"/>
    <w:rsid w:val="0067644F"/>
    <w:rsid w:val="006772BA"/>
    <w:rsid w:val="006776F7"/>
    <w:rsid w:val="00677940"/>
    <w:rsid w:val="00677EE8"/>
    <w:rsid w:val="00680632"/>
    <w:rsid w:val="00680BCC"/>
    <w:rsid w:val="00682007"/>
    <w:rsid w:val="0068260A"/>
    <w:rsid w:val="00683E98"/>
    <w:rsid w:val="006842C8"/>
    <w:rsid w:val="006843F2"/>
    <w:rsid w:val="00684ACD"/>
    <w:rsid w:val="00684DA7"/>
    <w:rsid w:val="00684E70"/>
    <w:rsid w:val="00685F18"/>
    <w:rsid w:val="006865F0"/>
    <w:rsid w:val="00686BAC"/>
    <w:rsid w:val="00687A30"/>
    <w:rsid w:val="0069090A"/>
    <w:rsid w:val="00690DB3"/>
    <w:rsid w:val="006921A9"/>
    <w:rsid w:val="0069248A"/>
    <w:rsid w:val="00692508"/>
    <w:rsid w:val="00693064"/>
    <w:rsid w:val="00693263"/>
    <w:rsid w:val="006932CD"/>
    <w:rsid w:val="00694686"/>
    <w:rsid w:val="0069497E"/>
    <w:rsid w:val="00694D75"/>
    <w:rsid w:val="00695750"/>
    <w:rsid w:val="00695C26"/>
    <w:rsid w:val="0069693B"/>
    <w:rsid w:val="00696CF5"/>
    <w:rsid w:val="00696EE5"/>
    <w:rsid w:val="00697612"/>
    <w:rsid w:val="006A0435"/>
    <w:rsid w:val="006A08D9"/>
    <w:rsid w:val="006A104E"/>
    <w:rsid w:val="006A1116"/>
    <w:rsid w:val="006A126B"/>
    <w:rsid w:val="006A233D"/>
    <w:rsid w:val="006A2FB4"/>
    <w:rsid w:val="006A34C1"/>
    <w:rsid w:val="006A4B8F"/>
    <w:rsid w:val="006A59E8"/>
    <w:rsid w:val="006A7133"/>
    <w:rsid w:val="006B04F0"/>
    <w:rsid w:val="006B06F7"/>
    <w:rsid w:val="006B1424"/>
    <w:rsid w:val="006B242C"/>
    <w:rsid w:val="006B3379"/>
    <w:rsid w:val="006B3B3E"/>
    <w:rsid w:val="006B3FDF"/>
    <w:rsid w:val="006B41FC"/>
    <w:rsid w:val="006B47A5"/>
    <w:rsid w:val="006B4FDF"/>
    <w:rsid w:val="006B58B0"/>
    <w:rsid w:val="006B5E7C"/>
    <w:rsid w:val="006B689E"/>
    <w:rsid w:val="006B6A4E"/>
    <w:rsid w:val="006B7028"/>
    <w:rsid w:val="006B709E"/>
    <w:rsid w:val="006B760B"/>
    <w:rsid w:val="006B7B50"/>
    <w:rsid w:val="006B7B85"/>
    <w:rsid w:val="006C036E"/>
    <w:rsid w:val="006C0F71"/>
    <w:rsid w:val="006C222F"/>
    <w:rsid w:val="006C26CA"/>
    <w:rsid w:val="006C2951"/>
    <w:rsid w:val="006C2FF1"/>
    <w:rsid w:val="006C336A"/>
    <w:rsid w:val="006C3DB5"/>
    <w:rsid w:val="006C55E2"/>
    <w:rsid w:val="006C5793"/>
    <w:rsid w:val="006C5CBE"/>
    <w:rsid w:val="006C6232"/>
    <w:rsid w:val="006D00AB"/>
    <w:rsid w:val="006D0A96"/>
    <w:rsid w:val="006D1359"/>
    <w:rsid w:val="006D2641"/>
    <w:rsid w:val="006D27BE"/>
    <w:rsid w:val="006D28E7"/>
    <w:rsid w:val="006D345A"/>
    <w:rsid w:val="006D3768"/>
    <w:rsid w:val="006D37B1"/>
    <w:rsid w:val="006D469C"/>
    <w:rsid w:val="006D47AC"/>
    <w:rsid w:val="006D51FC"/>
    <w:rsid w:val="006D56D3"/>
    <w:rsid w:val="006D61D2"/>
    <w:rsid w:val="006D67C1"/>
    <w:rsid w:val="006D70DE"/>
    <w:rsid w:val="006D73EA"/>
    <w:rsid w:val="006D78C3"/>
    <w:rsid w:val="006D7938"/>
    <w:rsid w:val="006D7CD8"/>
    <w:rsid w:val="006E0636"/>
    <w:rsid w:val="006E0B09"/>
    <w:rsid w:val="006E1FFC"/>
    <w:rsid w:val="006E35F1"/>
    <w:rsid w:val="006E3D16"/>
    <w:rsid w:val="006E40E2"/>
    <w:rsid w:val="006E4E76"/>
    <w:rsid w:val="006E5481"/>
    <w:rsid w:val="006E6008"/>
    <w:rsid w:val="006E6196"/>
    <w:rsid w:val="006E7094"/>
    <w:rsid w:val="006E72FF"/>
    <w:rsid w:val="006E7B26"/>
    <w:rsid w:val="006F0D9C"/>
    <w:rsid w:val="006F2C44"/>
    <w:rsid w:val="006F37AE"/>
    <w:rsid w:val="006F418B"/>
    <w:rsid w:val="006F4773"/>
    <w:rsid w:val="006F4A35"/>
    <w:rsid w:val="006F4C53"/>
    <w:rsid w:val="006F59B4"/>
    <w:rsid w:val="006F5F32"/>
    <w:rsid w:val="006F65F4"/>
    <w:rsid w:val="006F6F51"/>
    <w:rsid w:val="006F7B65"/>
    <w:rsid w:val="006F7C42"/>
    <w:rsid w:val="007002A7"/>
    <w:rsid w:val="00701DD4"/>
    <w:rsid w:val="0070256B"/>
    <w:rsid w:val="00702E90"/>
    <w:rsid w:val="00703737"/>
    <w:rsid w:val="00703B37"/>
    <w:rsid w:val="0070408F"/>
    <w:rsid w:val="007057E8"/>
    <w:rsid w:val="0070603B"/>
    <w:rsid w:val="00707372"/>
    <w:rsid w:val="00707CAD"/>
    <w:rsid w:val="0071054E"/>
    <w:rsid w:val="00710F63"/>
    <w:rsid w:val="00710F8B"/>
    <w:rsid w:val="00711351"/>
    <w:rsid w:val="00712100"/>
    <w:rsid w:val="00712724"/>
    <w:rsid w:val="00713087"/>
    <w:rsid w:val="007137E5"/>
    <w:rsid w:val="00714591"/>
    <w:rsid w:val="00714D9D"/>
    <w:rsid w:val="0071581F"/>
    <w:rsid w:val="007158FF"/>
    <w:rsid w:val="007177EF"/>
    <w:rsid w:val="00717C9E"/>
    <w:rsid w:val="007201EF"/>
    <w:rsid w:val="0072088E"/>
    <w:rsid w:val="00720CD1"/>
    <w:rsid w:val="00720F2B"/>
    <w:rsid w:val="00721B98"/>
    <w:rsid w:val="00722B27"/>
    <w:rsid w:val="00722F87"/>
    <w:rsid w:val="0072334A"/>
    <w:rsid w:val="00724338"/>
    <w:rsid w:val="007247B8"/>
    <w:rsid w:val="00725D8E"/>
    <w:rsid w:val="0072609A"/>
    <w:rsid w:val="00726694"/>
    <w:rsid w:val="007269FC"/>
    <w:rsid w:val="00726AEF"/>
    <w:rsid w:val="00726D01"/>
    <w:rsid w:val="00727C61"/>
    <w:rsid w:val="007307E0"/>
    <w:rsid w:val="00731089"/>
    <w:rsid w:val="00731107"/>
    <w:rsid w:val="007311ED"/>
    <w:rsid w:val="007315A2"/>
    <w:rsid w:val="00731D7F"/>
    <w:rsid w:val="0073214D"/>
    <w:rsid w:val="00733BC4"/>
    <w:rsid w:val="0073441A"/>
    <w:rsid w:val="0073457F"/>
    <w:rsid w:val="007353D3"/>
    <w:rsid w:val="00735537"/>
    <w:rsid w:val="00735981"/>
    <w:rsid w:val="00736682"/>
    <w:rsid w:val="007370DC"/>
    <w:rsid w:val="00737432"/>
    <w:rsid w:val="00737CC3"/>
    <w:rsid w:val="007408FF"/>
    <w:rsid w:val="00741891"/>
    <w:rsid w:val="007423E7"/>
    <w:rsid w:val="00742682"/>
    <w:rsid w:val="007439C3"/>
    <w:rsid w:val="00743AE1"/>
    <w:rsid w:val="00743B51"/>
    <w:rsid w:val="00743D87"/>
    <w:rsid w:val="00744CE7"/>
    <w:rsid w:val="00744D1A"/>
    <w:rsid w:val="0074524E"/>
    <w:rsid w:val="00746437"/>
    <w:rsid w:val="007469AF"/>
    <w:rsid w:val="007473ED"/>
    <w:rsid w:val="00747B42"/>
    <w:rsid w:val="007506D8"/>
    <w:rsid w:val="00750858"/>
    <w:rsid w:val="0075099B"/>
    <w:rsid w:val="00750C09"/>
    <w:rsid w:val="00751BBE"/>
    <w:rsid w:val="00752DED"/>
    <w:rsid w:val="00753A68"/>
    <w:rsid w:val="007542C4"/>
    <w:rsid w:val="007554CF"/>
    <w:rsid w:val="0075590A"/>
    <w:rsid w:val="007572F2"/>
    <w:rsid w:val="00760CB6"/>
    <w:rsid w:val="007614D8"/>
    <w:rsid w:val="00761AA5"/>
    <w:rsid w:val="00762125"/>
    <w:rsid w:val="0076277B"/>
    <w:rsid w:val="00763851"/>
    <w:rsid w:val="00763D6A"/>
    <w:rsid w:val="00764485"/>
    <w:rsid w:val="0076583F"/>
    <w:rsid w:val="0076597C"/>
    <w:rsid w:val="00765E2B"/>
    <w:rsid w:val="00766B3E"/>
    <w:rsid w:val="00766C91"/>
    <w:rsid w:val="00767514"/>
    <w:rsid w:val="00770896"/>
    <w:rsid w:val="007711F6"/>
    <w:rsid w:val="007718E3"/>
    <w:rsid w:val="00772687"/>
    <w:rsid w:val="00772760"/>
    <w:rsid w:val="00772C9A"/>
    <w:rsid w:val="00772D8B"/>
    <w:rsid w:val="00772E42"/>
    <w:rsid w:val="0077341E"/>
    <w:rsid w:val="007736D0"/>
    <w:rsid w:val="007738F1"/>
    <w:rsid w:val="00774307"/>
    <w:rsid w:val="007744C0"/>
    <w:rsid w:val="00774A15"/>
    <w:rsid w:val="00775DD4"/>
    <w:rsid w:val="00775F8F"/>
    <w:rsid w:val="00776360"/>
    <w:rsid w:val="00776A98"/>
    <w:rsid w:val="007776F2"/>
    <w:rsid w:val="007778E2"/>
    <w:rsid w:val="00780462"/>
    <w:rsid w:val="00780560"/>
    <w:rsid w:val="0078082D"/>
    <w:rsid w:val="00780C41"/>
    <w:rsid w:val="00781E32"/>
    <w:rsid w:val="00781E8E"/>
    <w:rsid w:val="00782401"/>
    <w:rsid w:val="007831AB"/>
    <w:rsid w:val="00783FCC"/>
    <w:rsid w:val="00786253"/>
    <w:rsid w:val="007873C6"/>
    <w:rsid w:val="00790402"/>
    <w:rsid w:val="00791810"/>
    <w:rsid w:val="0079223F"/>
    <w:rsid w:val="00792AB0"/>
    <w:rsid w:val="00793260"/>
    <w:rsid w:val="0079380D"/>
    <w:rsid w:val="00793917"/>
    <w:rsid w:val="00793C51"/>
    <w:rsid w:val="007943D2"/>
    <w:rsid w:val="00794D28"/>
    <w:rsid w:val="00794F55"/>
    <w:rsid w:val="0079512B"/>
    <w:rsid w:val="007952CA"/>
    <w:rsid w:val="00795BCA"/>
    <w:rsid w:val="00795FE5"/>
    <w:rsid w:val="00796DD7"/>
    <w:rsid w:val="007973E5"/>
    <w:rsid w:val="007976B0"/>
    <w:rsid w:val="007A04EC"/>
    <w:rsid w:val="007A07EA"/>
    <w:rsid w:val="007A0FDA"/>
    <w:rsid w:val="007A128D"/>
    <w:rsid w:val="007A1AF8"/>
    <w:rsid w:val="007A2ABB"/>
    <w:rsid w:val="007A2AF7"/>
    <w:rsid w:val="007A314C"/>
    <w:rsid w:val="007A4CCC"/>
    <w:rsid w:val="007A4F64"/>
    <w:rsid w:val="007A6AA9"/>
    <w:rsid w:val="007A6BB1"/>
    <w:rsid w:val="007A6E83"/>
    <w:rsid w:val="007A6E8F"/>
    <w:rsid w:val="007A7719"/>
    <w:rsid w:val="007A7729"/>
    <w:rsid w:val="007A77C0"/>
    <w:rsid w:val="007A78B5"/>
    <w:rsid w:val="007A7CB1"/>
    <w:rsid w:val="007B08C6"/>
    <w:rsid w:val="007B0BED"/>
    <w:rsid w:val="007B16A0"/>
    <w:rsid w:val="007B1705"/>
    <w:rsid w:val="007B1D1F"/>
    <w:rsid w:val="007B20D1"/>
    <w:rsid w:val="007B2765"/>
    <w:rsid w:val="007B3F87"/>
    <w:rsid w:val="007B4A43"/>
    <w:rsid w:val="007B4E05"/>
    <w:rsid w:val="007B579C"/>
    <w:rsid w:val="007B58CA"/>
    <w:rsid w:val="007B5EBB"/>
    <w:rsid w:val="007B611A"/>
    <w:rsid w:val="007B634E"/>
    <w:rsid w:val="007B65A1"/>
    <w:rsid w:val="007B75FA"/>
    <w:rsid w:val="007B7719"/>
    <w:rsid w:val="007C0961"/>
    <w:rsid w:val="007C1528"/>
    <w:rsid w:val="007C1937"/>
    <w:rsid w:val="007C24BA"/>
    <w:rsid w:val="007C2CD1"/>
    <w:rsid w:val="007C35E9"/>
    <w:rsid w:val="007C3649"/>
    <w:rsid w:val="007C3AAC"/>
    <w:rsid w:val="007C3ADA"/>
    <w:rsid w:val="007C3C86"/>
    <w:rsid w:val="007C42C7"/>
    <w:rsid w:val="007C4699"/>
    <w:rsid w:val="007C51A5"/>
    <w:rsid w:val="007C5327"/>
    <w:rsid w:val="007C55CC"/>
    <w:rsid w:val="007C6F21"/>
    <w:rsid w:val="007C78CA"/>
    <w:rsid w:val="007C7E19"/>
    <w:rsid w:val="007D03B6"/>
    <w:rsid w:val="007D097B"/>
    <w:rsid w:val="007D0D86"/>
    <w:rsid w:val="007D135E"/>
    <w:rsid w:val="007D16FE"/>
    <w:rsid w:val="007D1701"/>
    <w:rsid w:val="007D235B"/>
    <w:rsid w:val="007D27AC"/>
    <w:rsid w:val="007D420C"/>
    <w:rsid w:val="007D4435"/>
    <w:rsid w:val="007D466B"/>
    <w:rsid w:val="007D4903"/>
    <w:rsid w:val="007D499C"/>
    <w:rsid w:val="007D4A98"/>
    <w:rsid w:val="007D527D"/>
    <w:rsid w:val="007D5460"/>
    <w:rsid w:val="007D654D"/>
    <w:rsid w:val="007D6E91"/>
    <w:rsid w:val="007D71FE"/>
    <w:rsid w:val="007E0709"/>
    <w:rsid w:val="007E0D65"/>
    <w:rsid w:val="007E18B0"/>
    <w:rsid w:val="007E1E13"/>
    <w:rsid w:val="007E3AD8"/>
    <w:rsid w:val="007E3D28"/>
    <w:rsid w:val="007E4D0E"/>
    <w:rsid w:val="007E68CF"/>
    <w:rsid w:val="007E6B12"/>
    <w:rsid w:val="007E70ED"/>
    <w:rsid w:val="007E75A7"/>
    <w:rsid w:val="007E7B64"/>
    <w:rsid w:val="007F07B1"/>
    <w:rsid w:val="007F1C9B"/>
    <w:rsid w:val="007F274E"/>
    <w:rsid w:val="007F2876"/>
    <w:rsid w:val="007F2CF0"/>
    <w:rsid w:val="007F2E5E"/>
    <w:rsid w:val="007F3F05"/>
    <w:rsid w:val="007F4151"/>
    <w:rsid w:val="007F4AEE"/>
    <w:rsid w:val="007F4C90"/>
    <w:rsid w:val="007F5FF2"/>
    <w:rsid w:val="007F6722"/>
    <w:rsid w:val="007F6A73"/>
    <w:rsid w:val="007F7435"/>
    <w:rsid w:val="007F7686"/>
    <w:rsid w:val="007F7E03"/>
    <w:rsid w:val="0080008C"/>
    <w:rsid w:val="0080096D"/>
    <w:rsid w:val="008010A5"/>
    <w:rsid w:val="00803577"/>
    <w:rsid w:val="00803AC4"/>
    <w:rsid w:val="008040D5"/>
    <w:rsid w:val="00804B16"/>
    <w:rsid w:val="00804D44"/>
    <w:rsid w:val="00805191"/>
    <w:rsid w:val="008051E8"/>
    <w:rsid w:val="0080580D"/>
    <w:rsid w:val="0080586C"/>
    <w:rsid w:val="00806800"/>
    <w:rsid w:val="00807065"/>
    <w:rsid w:val="008072A8"/>
    <w:rsid w:val="00810888"/>
    <w:rsid w:val="008114E8"/>
    <w:rsid w:val="00811B15"/>
    <w:rsid w:val="00813815"/>
    <w:rsid w:val="00814D4C"/>
    <w:rsid w:val="00814F1D"/>
    <w:rsid w:val="008162A6"/>
    <w:rsid w:val="0082007B"/>
    <w:rsid w:val="008202EB"/>
    <w:rsid w:val="008206A2"/>
    <w:rsid w:val="00820CDB"/>
    <w:rsid w:val="00821504"/>
    <w:rsid w:val="00821955"/>
    <w:rsid w:val="00821B55"/>
    <w:rsid w:val="00822740"/>
    <w:rsid w:val="00822E3C"/>
    <w:rsid w:val="00822ED8"/>
    <w:rsid w:val="00822F73"/>
    <w:rsid w:val="00823E04"/>
    <w:rsid w:val="008247EA"/>
    <w:rsid w:val="00824BDF"/>
    <w:rsid w:val="00825339"/>
    <w:rsid w:val="00825D21"/>
    <w:rsid w:val="00826048"/>
    <w:rsid w:val="00827076"/>
    <w:rsid w:val="00827E38"/>
    <w:rsid w:val="00830C32"/>
    <w:rsid w:val="00830EA6"/>
    <w:rsid w:val="008311B3"/>
    <w:rsid w:val="008316AC"/>
    <w:rsid w:val="0083192F"/>
    <w:rsid w:val="00831954"/>
    <w:rsid w:val="00831D27"/>
    <w:rsid w:val="00831D96"/>
    <w:rsid w:val="008322F0"/>
    <w:rsid w:val="008329C0"/>
    <w:rsid w:val="00832B6C"/>
    <w:rsid w:val="00832F6D"/>
    <w:rsid w:val="00833BAE"/>
    <w:rsid w:val="008349F7"/>
    <w:rsid w:val="0083531D"/>
    <w:rsid w:val="00835877"/>
    <w:rsid w:val="00835C97"/>
    <w:rsid w:val="008362E6"/>
    <w:rsid w:val="0083632D"/>
    <w:rsid w:val="00837785"/>
    <w:rsid w:val="00841458"/>
    <w:rsid w:val="00841AF4"/>
    <w:rsid w:val="0084321B"/>
    <w:rsid w:val="00843FAA"/>
    <w:rsid w:val="00844956"/>
    <w:rsid w:val="00844ACA"/>
    <w:rsid w:val="00844EB4"/>
    <w:rsid w:val="008451A3"/>
    <w:rsid w:val="00845ABA"/>
    <w:rsid w:val="00846233"/>
    <w:rsid w:val="00846400"/>
    <w:rsid w:val="00846635"/>
    <w:rsid w:val="008472A2"/>
    <w:rsid w:val="008472AC"/>
    <w:rsid w:val="00847AEE"/>
    <w:rsid w:val="0085019D"/>
    <w:rsid w:val="00851B58"/>
    <w:rsid w:val="00852456"/>
    <w:rsid w:val="008535C2"/>
    <w:rsid w:val="008536E0"/>
    <w:rsid w:val="00855780"/>
    <w:rsid w:val="00855F42"/>
    <w:rsid w:val="00856670"/>
    <w:rsid w:val="008566AC"/>
    <w:rsid w:val="00856F04"/>
    <w:rsid w:val="00857F89"/>
    <w:rsid w:val="008619E6"/>
    <w:rsid w:val="00862B62"/>
    <w:rsid w:val="00863036"/>
    <w:rsid w:val="00863730"/>
    <w:rsid w:val="00863B98"/>
    <w:rsid w:val="0086466D"/>
    <w:rsid w:val="0086511B"/>
    <w:rsid w:val="00865156"/>
    <w:rsid w:val="00865226"/>
    <w:rsid w:val="008655F2"/>
    <w:rsid w:val="008661F6"/>
    <w:rsid w:val="00866AA0"/>
    <w:rsid w:val="00866E40"/>
    <w:rsid w:val="00867FC7"/>
    <w:rsid w:val="008730A9"/>
    <w:rsid w:val="008747E9"/>
    <w:rsid w:val="0087490A"/>
    <w:rsid w:val="00874F89"/>
    <w:rsid w:val="00876CB7"/>
    <w:rsid w:val="00880331"/>
    <w:rsid w:val="008803EE"/>
    <w:rsid w:val="00880F83"/>
    <w:rsid w:val="0088251A"/>
    <w:rsid w:val="008825A9"/>
    <w:rsid w:val="008826A3"/>
    <w:rsid w:val="00882B1B"/>
    <w:rsid w:val="008831FB"/>
    <w:rsid w:val="008833B6"/>
    <w:rsid w:val="00883D49"/>
    <w:rsid w:val="0088424D"/>
    <w:rsid w:val="00884539"/>
    <w:rsid w:val="00884726"/>
    <w:rsid w:val="0088543C"/>
    <w:rsid w:val="00885CE1"/>
    <w:rsid w:val="00886354"/>
    <w:rsid w:val="008864F8"/>
    <w:rsid w:val="0088654F"/>
    <w:rsid w:val="00886921"/>
    <w:rsid w:val="008871BE"/>
    <w:rsid w:val="008873F3"/>
    <w:rsid w:val="0089044B"/>
    <w:rsid w:val="008905A2"/>
    <w:rsid w:val="00890790"/>
    <w:rsid w:val="008923FF"/>
    <w:rsid w:val="008924B0"/>
    <w:rsid w:val="008926E4"/>
    <w:rsid w:val="00893358"/>
    <w:rsid w:val="00893D10"/>
    <w:rsid w:val="00893D19"/>
    <w:rsid w:val="008948FB"/>
    <w:rsid w:val="0089575E"/>
    <w:rsid w:val="008959C3"/>
    <w:rsid w:val="00895FAB"/>
    <w:rsid w:val="008968B5"/>
    <w:rsid w:val="00897E00"/>
    <w:rsid w:val="00897FB6"/>
    <w:rsid w:val="00897FC5"/>
    <w:rsid w:val="008A0B52"/>
    <w:rsid w:val="008A0E62"/>
    <w:rsid w:val="008A103B"/>
    <w:rsid w:val="008A13FE"/>
    <w:rsid w:val="008A14A3"/>
    <w:rsid w:val="008A1780"/>
    <w:rsid w:val="008A1B68"/>
    <w:rsid w:val="008A2565"/>
    <w:rsid w:val="008A4339"/>
    <w:rsid w:val="008A46B8"/>
    <w:rsid w:val="008A4868"/>
    <w:rsid w:val="008A51A6"/>
    <w:rsid w:val="008A5C2D"/>
    <w:rsid w:val="008A5C37"/>
    <w:rsid w:val="008A7B58"/>
    <w:rsid w:val="008A7E69"/>
    <w:rsid w:val="008B04CE"/>
    <w:rsid w:val="008B066E"/>
    <w:rsid w:val="008B131D"/>
    <w:rsid w:val="008B159D"/>
    <w:rsid w:val="008B17F4"/>
    <w:rsid w:val="008B2112"/>
    <w:rsid w:val="008B3787"/>
    <w:rsid w:val="008B412D"/>
    <w:rsid w:val="008B45CE"/>
    <w:rsid w:val="008B6557"/>
    <w:rsid w:val="008B65CB"/>
    <w:rsid w:val="008B6BBA"/>
    <w:rsid w:val="008B792F"/>
    <w:rsid w:val="008C060E"/>
    <w:rsid w:val="008C06B9"/>
    <w:rsid w:val="008C0DB3"/>
    <w:rsid w:val="008C1CD5"/>
    <w:rsid w:val="008C20BA"/>
    <w:rsid w:val="008C268D"/>
    <w:rsid w:val="008C291C"/>
    <w:rsid w:val="008C2958"/>
    <w:rsid w:val="008C2F01"/>
    <w:rsid w:val="008C32C8"/>
    <w:rsid w:val="008C3490"/>
    <w:rsid w:val="008C3FA2"/>
    <w:rsid w:val="008C45BC"/>
    <w:rsid w:val="008C4648"/>
    <w:rsid w:val="008C4E52"/>
    <w:rsid w:val="008C67DA"/>
    <w:rsid w:val="008C70F5"/>
    <w:rsid w:val="008C78C9"/>
    <w:rsid w:val="008C79DC"/>
    <w:rsid w:val="008C7AD5"/>
    <w:rsid w:val="008D0BA9"/>
    <w:rsid w:val="008D0DA6"/>
    <w:rsid w:val="008D104F"/>
    <w:rsid w:val="008D3716"/>
    <w:rsid w:val="008D45A4"/>
    <w:rsid w:val="008D55AB"/>
    <w:rsid w:val="008D5797"/>
    <w:rsid w:val="008D6324"/>
    <w:rsid w:val="008D6B75"/>
    <w:rsid w:val="008D6EE1"/>
    <w:rsid w:val="008D717E"/>
    <w:rsid w:val="008D76A6"/>
    <w:rsid w:val="008D781C"/>
    <w:rsid w:val="008E0A9A"/>
    <w:rsid w:val="008E0DA0"/>
    <w:rsid w:val="008E1B01"/>
    <w:rsid w:val="008E1FEB"/>
    <w:rsid w:val="008E2740"/>
    <w:rsid w:val="008E2DEB"/>
    <w:rsid w:val="008E3AD3"/>
    <w:rsid w:val="008E3DCA"/>
    <w:rsid w:val="008E4257"/>
    <w:rsid w:val="008E54FF"/>
    <w:rsid w:val="008E5A79"/>
    <w:rsid w:val="008E61D1"/>
    <w:rsid w:val="008E6C28"/>
    <w:rsid w:val="008E7837"/>
    <w:rsid w:val="008F16C1"/>
    <w:rsid w:val="008F186A"/>
    <w:rsid w:val="008F233C"/>
    <w:rsid w:val="008F3E5A"/>
    <w:rsid w:val="008F4DA0"/>
    <w:rsid w:val="008F5196"/>
    <w:rsid w:val="008F5BD1"/>
    <w:rsid w:val="008F6CEB"/>
    <w:rsid w:val="008F7A89"/>
    <w:rsid w:val="00900719"/>
    <w:rsid w:val="009013E4"/>
    <w:rsid w:val="00901E45"/>
    <w:rsid w:val="009029DF"/>
    <w:rsid w:val="00903062"/>
    <w:rsid w:val="00904267"/>
    <w:rsid w:val="00904F93"/>
    <w:rsid w:val="00905157"/>
    <w:rsid w:val="009056E5"/>
    <w:rsid w:val="00905850"/>
    <w:rsid w:val="00905E63"/>
    <w:rsid w:val="009065CD"/>
    <w:rsid w:val="00906FBD"/>
    <w:rsid w:val="0090791A"/>
    <w:rsid w:val="00907F48"/>
    <w:rsid w:val="00910072"/>
    <w:rsid w:val="00910AC6"/>
    <w:rsid w:val="00910B98"/>
    <w:rsid w:val="00910BEE"/>
    <w:rsid w:val="0091105B"/>
    <w:rsid w:val="009118F7"/>
    <w:rsid w:val="00913864"/>
    <w:rsid w:val="00913AA9"/>
    <w:rsid w:val="009146F6"/>
    <w:rsid w:val="00914887"/>
    <w:rsid w:val="00915449"/>
    <w:rsid w:val="00915A1A"/>
    <w:rsid w:val="00915AE0"/>
    <w:rsid w:val="00915C85"/>
    <w:rsid w:val="00915ED9"/>
    <w:rsid w:val="009164AA"/>
    <w:rsid w:val="00916D62"/>
    <w:rsid w:val="009170CA"/>
    <w:rsid w:val="00917142"/>
    <w:rsid w:val="0091788C"/>
    <w:rsid w:val="00920810"/>
    <w:rsid w:val="00921257"/>
    <w:rsid w:val="00921FEC"/>
    <w:rsid w:val="00922793"/>
    <w:rsid w:val="00922BF0"/>
    <w:rsid w:val="00922DC9"/>
    <w:rsid w:val="0092337E"/>
    <w:rsid w:val="009247C3"/>
    <w:rsid w:val="009248E0"/>
    <w:rsid w:val="00924FA1"/>
    <w:rsid w:val="0092652B"/>
    <w:rsid w:val="009268F0"/>
    <w:rsid w:val="00927029"/>
    <w:rsid w:val="009271EA"/>
    <w:rsid w:val="009275E7"/>
    <w:rsid w:val="00930438"/>
    <w:rsid w:val="00930476"/>
    <w:rsid w:val="00930ED1"/>
    <w:rsid w:val="00930FEB"/>
    <w:rsid w:val="009310FD"/>
    <w:rsid w:val="00932D8E"/>
    <w:rsid w:val="00932E63"/>
    <w:rsid w:val="00933302"/>
    <w:rsid w:val="00933F22"/>
    <w:rsid w:val="009342C0"/>
    <w:rsid w:val="00934486"/>
    <w:rsid w:val="00934BF1"/>
    <w:rsid w:val="0093588A"/>
    <w:rsid w:val="00937749"/>
    <w:rsid w:val="00937B89"/>
    <w:rsid w:val="00941403"/>
    <w:rsid w:val="0094260C"/>
    <w:rsid w:val="0094306F"/>
    <w:rsid w:val="0094387D"/>
    <w:rsid w:val="00944651"/>
    <w:rsid w:val="009446FD"/>
    <w:rsid w:val="00944CE5"/>
    <w:rsid w:val="0094598F"/>
    <w:rsid w:val="009459DC"/>
    <w:rsid w:val="00945CDA"/>
    <w:rsid w:val="00946120"/>
    <w:rsid w:val="0094676E"/>
    <w:rsid w:val="0094719A"/>
    <w:rsid w:val="00947A2D"/>
    <w:rsid w:val="0095022A"/>
    <w:rsid w:val="00950239"/>
    <w:rsid w:val="00950476"/>
    <w:rsid w:val="0095060E"/>
    <w:rsid w:val="0095198B"/>
    <w:rsid w:val="00951D80"/>
    <w:rsid w:val="009526F6"/>
    <w:rsid w:val="00953A89"/>
    <w:rsid w:val="00953E88"/>
    <w:rsid w:val="00953F7E"/>
    <w:rsid w:val="00954BB9"/>
    <w:rsid w:val="00955C3A"/>
    <w:rsid w:val="00957FB4"/>
    <w:rsid w:val="0096002D"/>
    <w:rsid w:val="0096006F"/>
    <w:rsid w:val="0096137F"/>
    <w:rsid w:val="0096319C"/>
    <w:rsid w:val="00963539"/>
    <w:rsid w:val="00963CFD"/>
    <w:rsid w:val="0096413D"/>
    <w:rsid w:val="00964611"/>
    <w:rsid w:val="00964CB9"/>
    <w:rsid w:val="00964FDF"/>
    <w:rsid w:val="00965048"/>
    <w:rsid w:val="00965177"/>
    <w:rsid w:val="009663DD"/>
    <w:rsid w:val="00971095"/>
    <w:rsid w:val="0097164E"/>
    <w:rsid w:val="009717EB"/>
    <w:rsid w:val="0097251B"/>
    <w:rsid w:val="009725DF"/>
    <w:rsid w:val="00972FC6"/>
    <w:rsid w:val="00973598"/>
    <w:rsid w:val="00973CD5"/>
    <w:rsid w:val="00973E50"/>
    <w:rsid w:val="009742CF"/>
    <w:rsid w:val="00974AA8"/>
    <w:rsid w:val="0097500C"/>
    <w:rsid w:val="0097571B"/>
    <w:rsid w:val="00976A6F"/>
    <w:rsid w:val="00976A7C"/>
    <w:rsid w:val="00976DE5"/>
    <w:rsid w:val="00977044"/>
    <w:rsid w:val="00977155"/>
    <w:rsid w:val="009807A1"/>
    <w:rsid w:val="009809FC"/>
    <w:rsid w:val="00980C1A"/>
    <w:rsid w:val="00981162"/>
    <w:rsid w:val="009813D0"/>
    <w:rsid w:val="00982603"/>
    <w:rsid w:val="00982F68"/>
    <w:rsid w:val="0098314C"/>
    <w:rsid w:val="00983B57"/>
    <w:rsid w:val="00983C99"/>
    <w:rsid w:val="00983E17"/>
    <w:rsid w:val="00984299"/>
    <w:rsid w:val="009845FF"/>
    <w:rsid w:val="00984BF6"/>
    <w:rsid w:val="0098503B"/>
    <w:rsid w:val="00985929"/>
    <w:rsid w:val="0098755B"/>
    <w:rsid w:val="00987FF0"/>
    <w:rsid w:val="00990803"/>
    <w:rsid w:val="00990B06"/>
    <w:rsid w:val="00990F9A"/>
    <w:rsid w:val="00993740"/>
    <w:rsid w:val="0099398A"/>
    <w:rsid w:val="009949BE"/>
    <w:rsid w:val="009949D2"/>
    <w:rsid w:val="00995198"/>
    <w:rsid w:val="00995F46"/>
    <w:rsid w:val="00995F68"/>
    <w:rsid w:val="00996056"/>
    <w:rsid w:val="00996E14"/>
    <w:rsid w:val="0099774E"/>
    <w:rsid w:val="00997BFD"/>
    <w:rsid w:val="00997F3C"/>
    <w:rsid w:val="009A03BC"/>
    <w:rsid w:val="009A0CB5"/>
    <w:rsid w:val="009A0D4C"/>
    <w:rsid w:val="009A1787"/>
    <w:rsid w:val="009A18A9"/>
    <w:rsid w:val="009A1985"/>
    <w:rsid w:val="009A1DB2"/>
    <w:rsid w:val="009A1FA6"/>
    <w:rsid w:val="009A2929"/>
    <w:rsid w:val="009A3083"/>
    <w:rsid w:val="009A32CC"/>
    <w:rsid w:val="009A3801"/>
    <w:rsid w:val="009A4976"/>
    <w:rsid w:val="009A6404"/>
    <w:rsid w:val="009A6974"/>
    <w:rsid w:val="009A6E15"/>
    <w:rsid w:val="009A6F70"/>
    <w:rsid w:val="009A74CF"/>
    <w:rsid w:val="009B0A7D"/>
    <w:rsid w:val="009B0AD0"/>
    <w:rsid w:val="009B1CC1"/>
    <w:rsid w:val="009B226C"/>
    <w:rsid w:val="009B2885"/>
    <w:rsid w:val="009B3ECB"/>
    <w:rsid w:val="009B4061"/>
    <w:rsid w:val="009B40AA"/>
    <w:rsid w:val="009B4324"/>
    <w:rsid w:val="009B4B19"/>
    <w:rsid w:val="009B58BE"/>
    <w:rsid w:val="009B5A1E"/>
    <w:rsid w:val="009B78B2"/>
    <w:rsid w:val="009C023C"/>
    <w:rsid w:val="009C1523"/>
    <w:rsid w:val="009C2182"/>
    <w:rsid w:val="009C223B"/>
    <w:rsid w:val="009C28F4"/>
    <w:rsid w:val="009C3276"/>
    <w:rsid w:val="009C3334"/>
    <w:rsid w:val="009C4496"/>
    <w:rsid w:val="009C5FDE"/>
    <w:rsid w:val="009C69A4"/>
    <w:rsid w:val="009C6A57"/>
    <w:rsid w:val="009C6E5E"/>
    <w:rsid w:val="009C754E"/>
    <w:rsid w:val="009C7D1F"/>
    <w:rsid w:val="009C7E46"/>
    <w:rsid w:val="009D0ACA"/>
    <w:rsid w:val="009D124D"/>
    <w:rsid w:val="009D174F"/>
    <w:rsid w:val="009D1A58"/>
    <w:rsid w:val="009D37C3"/>
    <w:rsid w:val="009D425A"/>
    <w:rsid w:val="009D4B45"/>
    <w:rsid w:val="009D503B"/>
    <w:rsid w:val="009D506F"/>
    <w:rsid w:val="009D61CE"/>
    <w:rsid w:val="009D63DB"/>
    <w:rsid w:val="009D6A2F"/>
    <w:rsid w:val="009D6AB0"/>
    <w:rsid w:val="009D6AB4"/>
    <w:rsid w:val="009D6BAE"/>
    <w:rsid w:val="009D7F13"/>
    <w:rsid w:val="009E1258"/>
    <w:rsid w:val="009E22B8"/>
    <w:rsid w:val="009E29C6"/>
    <w:rsid w:val="009E2D9B"/>
    <w:rsid w:val="009E3CDC"/>
    <w:rsid w:val="009E3F30"/>
    <w:rsid w:val="009E4307"/>
    <w:rsid w:val="009E474E"/>
    <w:rsid w:val="009E487A"/>
    <w:rsid w:val="009E5F37"/>
    <w:rsid w:val="009E6557"/>
    <w:rsid w:val="009E6A67"/>
    <w:rsid w:val="009E6BBB"/>
    <w:rsid w:val="009E7061"/>
    <w:rsid w:val="009E73E9"/>
    <w:rsid w:val="009E7423"/>
    <w:rsid w:val="009E7F6C"/>
    <w:rsid w:val="009F05FC"/>
    <w:rsid w:val="009F0DD8"/>
    <w:rsid w:val="009F262D"/>
    <w:rsid w:val="009F265F"/>
    <w:rsid w:val="009F39A4"/>
    <w:rsid w:val="009F3A91"/>
    <w:rsid w:val="009F4467"/>
    <w:rsid w:val="009F4871"/>
    <w:rsid w:val="009F4B1D"/>
    <w:rsid w:val="009F4C40"/>
    <w:rsid w:val="009F6179"/>
    <w:rsid w:val="009F65CA"/>
    <w:rsid w:val="009F707B"/>
    <w:rsid w:val="009F70DE"/>
    <w:rsid w:val="00A01386"/>
    <w:rsid w:val="00A01492"/>
    <w:rsid w:val="00A01AC7"/>
    <w:rsid w:val="00A01F51"/>
    <w:rsid w:val="00A02A51"/>
    <w:rsid w:val="00A0320E"/>
    <w:rsid w:val="00A04463"/>
    <w:rsid w:val="00A0446B"/>
    <w:rsid w:val="00A049DF"/>
    <w:rsid w:val="00A051E0"/>
    <w:rsid w:val="00A0590A"/>
    <w:rsid w:val="00A0617D"/>
    <w:rsid w:val="00A06A46"/>
    <w:rsid w:val="00A06B8B"/>
    <w:rsid w:val="00A07335"/>
    <w:rsid w:val="00A075E3"/>
    <w:rsid w:val="00A07C4B"/>
    <w:rsid w:val="00A10E16"/>
    <w:rsid w:val="00A11F26"/>
    <w:rsid w:val="00A128B9"/>
    <w:rsid w:val="00A12DF9"/>
    <w:rsid w:val="00A13BFB"/>
    <w:rsid w:val="00A14D17"/>
    <w:rsid w:val="00A1510A"/>
    <w:rsid w:val="00A1671D"/>
    <w:rsid w:val="00A170C1"/>
    <w:rsid w:val="00A171A5"/>
    <w:rsid w:val="00A17961"/>
    <w:rsid w:val="00A201DD"/>
    <w:rsid w:val="00A20A31"/>
    <w:rsid w:val="00A21307"/>
    <w:rsid w:val="00A21557"/>
    <w:rsid w:val="00A21BEA"/>
    <w:rsid w:val="00A21DBD"/>
    <w:rsid w:val="00A22F61"/>
    <w:rsid w:val="00A2353E"/>
    <w:rsid w:val="00A24CAA"/>
    <w:rsid w:val="00A25091"/>
    <w:rsid w:val="00A250D2"/>
    <w:rsid w:val="00A267C8"/>
    <w:rsid w:val="00A26ABC"/>
    <w:rsid w:val="00A274B1"/>
    <w:rsid w:val="00A3212E"/>
    <w:rsid w:val="00A3324F"/>
    <w:rsid w:val="00A335A1"/>
    <w:rsid w:val="00A33680"/>
    <w:rsid w:val="00A412D0"/>
    <w:rsid w:val="00A413FE"/>
    <w:rsid w:val="00A425FD"/>
    <w:rsid w:val="00A43AF0"/>
    <w:rsid w:val="00A4432D"/>
    <w:rsid w:val="00A45082"/>
    <w:rsid w:val="00A45104"/>
    <w:rsid w:val="00A4576A"/>
    <w:rsid w:val="00A45A88"/>
    <w:rsid w:val="00A4621F"/>
    <w:rsid w:val="00A4630F"/>
    <w:rsid w:val="00A47127"/>
    <w:rsid w:val="00A4727F"/>
    <w:rsid w:val="00A47903"/>
    <w:rsid w:val="00A47BB5"/>
    <w:rsid w:val="00A47C18"/>
    <w:rsid w:val="00A50260"/>
    <w:rsid w:val="00A50860"/>
    <w:rsid w:val="00A516C9"/>
    <w:rsid w:val="00A51C4E"/>
    <w:rsid w:val="00A51C52"/>
    <w:rsid w:val="00A525CD"/>
    <w:rsid w:val="00A52815"/>
    <w:rsid w:val="00A52A27"/>
    <w:rsid w:val="00A5426C"/>
    <w:rsid w:val="00A5496E"/>
    <w:rsid w:val="00A54E2F"/>
    <w:rsid w:val="00A55322"/>
    <w:rsid w:val="00A55F67"/>
    <w:rsid w:val="00A56360"/>
    <w:rsid w:val="00A56DC8"/>
    <w:rsid w:val="00A57655"/>
    <w:rsid w:val="00A578A7"/>
    <w:rsid w:val="00A601DF"/>
    <w:rsid w:val="00A6123C"/>
    <w:rsid w:val="00A61763"/>
    <w:rsid w:val="00A62E7A"/>
    <w:rsid w:val="00A62EEB"/>
    <w:rsid w:val="00A6313D"/>
    <w:rsid w:val="00A63ACA"/>
    <w:rsid w:val="00A6407F"/>
    <w:rsid w:val="00A6446C"/>
    <w:rsid w:val="00A644A7"/>
    <w:rsid w:val="00A6493E"/>
    <w:rsid w:val="00A65154"/>
    <w:rsid w:val="00A659FE"/>
    <w:rsid w:val="00A704B7"/>
    <w:rsid w:val="00A7094B"/>
    <w:rsid w:val="00A711F2"/>
    <w:rsid w:val="00A713E4"/>
    <w:rsid w:val="00A715BA"/>
    <w:rsid w:val="00A71604"/>
    <w:rsid w:val="00A72117"/>
    <w:rsid w:val="00A7233E"/>
    <w:rsid w:val="00A72430"/>
    <w:rsid w:val="00A72747"/>
    <w:rsid w:val="00A730F8"/>
    <w:rsid w:val="00A733DF"/>
    <w:rsid w:val="00A74A3F"/>
    <w:rsid w:val="00A7518E"/>
    <w:rsid w:val="00A75A64"/>
    <w:rsid w:val="00A760CB"/>
    <w:rsid w:val="00A80965"/>
    <w:rsid w:val="00A80986"/>
    <w:rsid w:val="00A80B82"/>
    <w:rsid w:val="00A81E56"/>
    <w:rsid w:val="00A82223"/>
    <w:rsid w:val="00A82306"/>
    <w:rsid w:val="00A82E96"/>
    <w:rsid w:val="00A83466"/>
    <w:rsid w:val="00A83885"/>
    <w:rsid w:val="00A83A1D"/>
    <w:rsid w:val="00A85154"/>
    <w:rsid w:val="00A85A14"/>
    <w:rsid w:val="00A85DF9"/>
    <w:rsid w:val="00A871D0"/>
    <w:rsid w:val="00A9000D"/>
    <w:rsid w:val="00A9003C"/>
    <w:rsid w:val="00A906F5"/>
    <w:rsid w:val="00A910B6"/>
    <w:rsid w:val="00A91C47"/>
    <w:rsid w:val="00A91E26"/>
    <w:rsid w:val="00A9264D"/>
    <w:rsid w:val="00A92703"/>
    <w:rsid w:val="00A942F3"/>
    <w:rsid w:val="00A94749"/>
    <w:rsid w:val="00A94DA1"/>
    <w:rsid w:val="00A95715"/>
    <w:rsid w:val="00A9688E"/>
    <w:rsid w:val="00A968AB"/>
    <w:rsid w:val="00A96ED0"/>
    <w:rsid w:val="00A97294"/>
    <w:rsid w:val="00A976E2"/>
    <w:rsid w:val="00A97A15"/>
    <w:rsid w:val="00AA001D"/>
    <w:rsid w:val="00AA04A3"/>
    <w:rsid w:val="00AA0519"/>
    <w:rsid w:val="00AA05A5"/>
    <w:rsid w:val="00AA0EAB"/>
    <w:rsid w:val="00AA0ED4"/>
    <w:rsid w:val="00AA1286"/>
    <w:rsid w:val="00AA1BF2"/>
    <w:rsid w:val="00AA24F3"/>
    <w:rsid w:val="00AA25D5"/>
    <w:rsid w:val="00AA3629"/>
    <w:rsid w:val="00AA375A"/>
    <w:rsid w:val="00AA39C2"/>
    <w:rsid w:val="00AA41A8"/>
    <w:rsid w:val="00AA51FA"/>
    <w:rsid w:val="00AA596B"/>
    <w:rsid w:val="00AA5D16"/>
    <w:rsid w:val="00AA6ED4"/>
    <w:rsid w:val="00AB02C6"/>
    <w:rsid w:val="00AB1782"/>
    <w:rsid w:val="00AB1999"/>
    <w:rsid w:val="00AB1C1E"/>
    <w:rsid w:val="00AB21D8"/>
    <w:rsid w:val="00AB2E55"/>
    <w:rsid w:val="00AB303B"/>
    <w:rsid w:val="00AB3A3F"/>
    <w:rsid w:val="00AB3CE8"/>
    <w:rsid w:val="00AB4C39"/>
    <w:rsid w:val="00AB4DDB"/>
    <w:rsid w:val="00AB5058"/>
    <w:rsid w:val="00AB5486"/>
    <w:rsid w:val="00AB586E"/>
    <w:rsid w:val="00AB6064"/>
    <w:rsid w:val="00AB7FE8"/>
    <w:rsid w:val="00AC0131"/>
    <w:rsid w:val="00AC05E9"/>
    <w:rsid w:val="00AC0CC6"/>
    <w:rsid w:val="00AC0D40"/>
    <w:rsid w:val="00AC0D92"/>
    <w:rsid w:val="00AC0DFD"/>
    <w:rsid w:val="00AC1656"/>
    <w:rsid w:val="00AC18C6"/>
    <w:rsid w:val="00AC1928"/>
    <w:rsid w:val="00AC1F88"/>
    <w:rsid w:val="00AC2747"/>
    <w:rsid w:val="00AC290D"/>
    <w:rsid w:val="00AC3941"/>
    <w:rsid w:val="00AC4661"/>
    <w:rsid w:val="00AC4A49"/>
    <w:rsid w:val="00AC5192"/>
    <w:rsid w:val="00AC51D5"/>
    <w:rsid w:val="00AC5569"/>
    <w:rsid w:val="00AC566F"/>
    <w:rsid w:val="00AC5BE2"/>
    <w:rsid w:val="00AC6636"/>
    <w:rsid w:val="00AC7B64"/>
    <w:rsid w:val="00AC7DF3"/>
    <w:rsid w:val="00AD058C"/>
    <w:rsid w:val="00AD2708"/>
    <w:rsid w:val="00AD3009"/>
    <w:rsid w:val="00AD30D1"/>
    <w:rsid w:val="00AD3560"/>
    <w:rsid w:val="00AD3DBD"/>
    <w:rsid w:val="00AD4196"/>
    <w:rsid w:val="00AD4A8F"/>
    <w:rsid w:val="00AD4B8E"/>
    <w:rsid w:val="00AD5F72"/>
    <w:rsid w:val="00AD6073"/>
    <w:rsid w:val="00AD628B"/>
    <w:rsid w:val="00AD75DD"/>
    <w:rsid w:val="00AD7710"/>
    <w:rsid w:val="00AD7AAA"/>
    <w:rsid w:val="00AD7BBB"/>
    <w:rsid w:val="00AE0ACB"/>
    <w:rsid w:val="00AE2168"/>
    <w:rsid w:val="00AE2298"/>
    <w:rsid w:val="00AE258F"/>
    <w:rsid w:val="00AE2930"/>
    <w:rsid w:val="00AE2C7A"/>
    <w:rsid w:val="00AE2E24"/>
    <w:rsid w:val="00AE31BF"/>
    <w:rsid w:val="00AE34D6"/>
    <w:rsid w:val="00AE436E"/>
    <w:rsid w:val="00AE5325"/>
    <w:rsid w:val="00AE5A1D"/>
    <w:rsid w:val="00AE7294"/>
    <w:rsid w:val="00AE72B0"/>
    <w:rsid w:val="00AE7354"/>
    <w:rsid w:val="00AE763C"/>
    <w:rsid w:val="00AE785E"/>
    <w:rsid w:val="00AF107E"/>
    <w:rsid w:val="00AF30E6"/>
    <w:rsid w:val="00AF46AA"/>
    <w:rsid w:val="00AF4733"/>
    <w:rsid w:val="00AF4A5E"/>
    <w:rsid w:val="00AF5030"/>
    <w:rsid w:val="00AF58CC"/>
    <w:rsid w:val="00AF6461"/>
    <w:rsid w:val="00AF68B8"/>
    <w:rsid w:val="00AF7860"/>
    <w:rsid w:val="00AF79FB"/>
    <w:rsid w:val="00B02330"/>
    <w:rsid w:val="00B04893"/>
    <w:rsid w:val="00B05236"/>
    <w:rsid w:val="00B05BC3"/>
    <w:rsid w:val="00B06A15"/>
    <w:rsid w:val="00B07937"/>
    <w:rsid w:val="00B07E7D"/>
    <w:rsid w:val="00B07F2E"/>
    <w:rsid w:val="00B07FB1"/>
    <w:rsid w:val="00B10353"/>
    <w:rsid w:val="00B128C7"/>
    <w:rsid w:val="00B138F6"/>
    <w:rsid w:val="00B13D4D"/>
    <w:rsid w:val="00B1624F"/>
    <w:rsid w:val="00B17A80"/>
    <w:rsid w:val="00B20074"/>
    <w:rsid w:val="00B201EA"/>
    <w:rsid w:val="00B206AC"/>
    <w:rsid w:val="00B20C96"/>
    <w:rsid w:val="00B212E0"/>
    <w:rsid w:val="00B213D9"/>
    <w:rsid w:val="00B214D5"/>
    <w:rsid w:val="00B21642"/>
    <w:rsid w:val="00B21EC2"/>
    <w:rsid w:val="00B224E9"/>
    <w:rsid w:val="00B225B8"/>
    <w:rsid w:val="00B22A7C"/>
    <w:rsid w:val="00B237DF"/>
    <w:rsid w:val="00B24429"/>
    <w:rsid w:val="00B2544E"/>
    <w:rsid w:val="00B25979"/>
    <w:rsid w:val="00B26A3B"/>
    <w:rsid w:val="00B272FF"/>
    <w:rsid w:val="00B273FD"/>
    <w:rsid w:val="00B274D8"/>
    <w:rsid w:val="00B30A5D"/>
    <w:rsid w:val="00B3184A"/>
    <w:rsid w:val="00B32535"/>
    <w:rsid w:val="00B342B6"/>
    <w:rsid w:val="00B34329"/>
    <w:rsid w:val="00B36152"/>
    <w:rsid w:val="00B36E4A"/>
    <w:rsid w:val="00B37502"/>
    <w:rsid w:val="00B3773C"/>
    <w:rsid w:val="00B40AB7"/>
    <w:rsid w:val="00B40C58"/>
    <w:rsid w:val="00B412E4"/>
    <w:rsid w:val="00B41889"/>
    <w:rsid w:val="00B421E0"/>
    <w:rsid w:val="00B422DA"/>
    <w:rsid w:val="00B423C6"/>
    <w:rsid w:val="00B43E40"/>
    <w:rsid w:val="00B442B2"/>
    <w:rsid w:val="00B44943"/>
    <w:rsid w:val="00B46286"/>
    <w:rsid w:val="00B46DB7"/>
    <w:rsid w:val="00B46FB4"/>
    <w:rsid w:val="00B47BF5"/>
    <w:rsid w:val="00B47E82"/>
    <w:rsid w:val="00B502C9"/>
    <w:rsid w:val="00B50A8F"/>
    <w:rsid w:val="00B50D35"/>
    <w:rsid w:val="00B51BA1"/>
    <w:rsid w:val="00B52E44"/>
    <w:rsid w:val="00B53D78"/>
    <w:rsid w:val="00B551DD"/>
    <w:rsid w:val="00B55CE2"/>
    <w:rsid w:val="00B56006"/>
    <w:rsid w:val="00B5651B"/>
    <w:rsid w:val="00B578C5"/>
    <w:rsid w:val="00B579D4"/>
    <w:rsid w:val="00B610F8"/>
    <w:rsid w:val="00B612ED"/>
    <w:rsid w:val="00B61A19"/>
    <w:rsid w:val="00B61C8D"/>
    <w:rsid w:val="00B61ECF"/>
    <w:rsid w:val="00B62900"/>
    <w:rsid w:val="00B6378C"/>
    <w:rsid w:val="00B63F92"/>
    <w:rsid w:val="00B640BC"/>
    <w:rsid w:val="00B658CC"/>
    <w:rsid w:val="00B65BF4"/>
    <w:rsid w:val="00B65DFA"/>
    <w:rsid w:val="00B6602B"/>
    <w:rsid w:val="00B67112"/>
    <w:rsid w:val="00B67639"/>
    <w:rsid w:val="00B6766A"/>
    <w:rsid w:val="00B705B2"/>
    <w:rsid w:val="00B70FBF"/>
    <w:rsid w:val="00B71202"/>
    <w:rsid w:val="00B71812"/>
    <w:rsid w:val="00B71EDE"/>
    <w:rsid w:val="00B729D2"/>
    <w:rsid w:val="00B72B9D"/>
    <w:rsid w:val="00B72FEC"/>
    <w:rsid w:val="00B73123"/>
    <w:rsid w:val="00B73707"/>
    <w:rsid w:val="00B73F12"/>
    <w:rsid w:val="00B74C44"/>
    <w:rsid w:val="00B74C90"/>
    <w:rsid w:val="00B755BB"/>
    <w:rsid w:val="00B7625D"/>
    <w:rsid w:val="00B764D1"/>
    <w:rsid w:val="00B77FBC"/>
    <w:rsid w:val="00B804FE"/>
    <w:rsid w:val="00B80D1F"/>
    <w:rsid w:val="00B81449"/>
    <w:rsid w:val="00B8323E"/>
    <w:rsid w:val="00B83B7E"/>
    <w:rsid w:val="00B83DD2"/>
    <w:rsid w:val="00B847D1"/>
    <w:rsid w:val="00B848C5"/>
    <w:rsid w:val="00B85034"/>
    <w:rsid w:val="00B85361"/>
    <w:rsid w:val="00B85B23"/>
    <w:rsid w:val="00B85EE7"/>
    <w:rsid w:val="00B87252"/>
    <w:rsid w:val="00B876C1"/>
    <w:rsid w:val="00B8776E"/>
    <w:rsid w:val="00B87A5E"/>
    <w:rsid w:val="00B91A2D"/>
    <w:rsid w:val="00B92576"/>
    <w:rsid w:val="00B925D3"/>
    <w:rsid w:val="00B92C21"/>
    <w:rsid w:val="00B93411"/>
    <w:rsid w:val="00B94366"/>
    <w:rsid w:val="00B94981"/>
    <w:rsid w:val="00B96BEE"/>
    <w:rsid w:val="00B97CE2"/>
    <w:rsid w:val="00B97EA2"/>
    <w:rsid w:val="00BA0F29"/>
    <w:rsid w:val="00BA0FDF"/>
    <w:rsid w:val="00BA1356"/>
    <w:rsid w:val="00BA1611"/>
    <w:rsid w:val="00BA1D38"/>
    <w:rsid w:val="00BA363B"/>
    <w:rsid w:val="00BA36EB"/>
    <w:rsid w:val="00BA436F"/>
    <w:rsid w:val="00BA4E2E"/>
    <w:rsid w:val="00BA4F00"/>
    <w:rsid w:val="00BA5001"/>
    <w:rsid w:val="00BA529A"/>
    <w:rsid w:val="00BA5633"/>
    <w:rsid w:val="00BA5765"/>
    <w:rsid w:val="00BA5B65"/>
    <w:rsid w:val="00BA5F65"/>
    <w:rsid w:val="00BA6D74"/>
    <w:rsid w:val="00BA70B5"/>
    <w:rsid w:val="00BA7A8C"/>
    <w:rsid w:val="00BA7B4B"/>
    <w:rsid w:val="00BB121E"/>
    <w:rsid w:val="00BB13D5"/>
    <w:rsid w:val="00BB1633"/>
    <w:rsid w:val="00BB1658"/>
    <w:rsid w:val="00BB2034"/>
    <w:rsid w:val="00BB2841"/>
    <w:rsid w:val="00BB2C0A"/>
    <w:rsid w:val="00BB35DF"/>
    <w:rsid w:val="00BB36E3"/>
    <w:rsid w:val="00BB3915"/>
    <w:rsid w:val="00BB4FAF"/>
    <w:rsid w:val="00BB5139"/>
    <w:rsid w:val="00BB5FDA"/>
    <w:rsid w:val="00BB6DAB"/>
    <w:rsid w:val="00BB734A"/>
    <w:rsid w:val="00BB7850"/>
    <w:rsid w:val="00BC0E26"/>
    <w:rsid w:val="00BC1058"/>
    <w:rsid w:val="00BC54EB"/>
    <w:rsid w:val="00BC6F7A"/>
    <w:rsid w:val="00BD02CC"/>
    <w:rsid w:val="00BD0367"/>
    <w:rsid w:val="00BD1FC8"/>
    <w:rsid w:val="00BD2793"/>
    <w:rsid w:val="00BD3285"/>
    <w:rsid w:val="00BD34F8"/>
    <w:rsid w:val="00BD377A"/>
    <w:rsid w:val="00BD516B"/>
    <w:rsid w:val="00BD5A5D"/>
    <w:rsid w:val="00BD708F"/>
    <w:rsid w:val="00BD7859"/>
    <w:rsid w:val="00BD7A24"/>
    <w:rsid w:val="00BE0011"/>
    <w:rsid w:val="00BE073C"/>
    <w:rsid w:val="00BE0778"/>
    <w:rsid w:val="00BE0A0A"/>
    <w:rsid w:val="00BE0C6C"/>
    <w:rsid w:val="00BE1600"/>
    <w:rsid w:val="00BE1B1E"/>
    <w:rsid w:val="00BE265B"/>
    <w:rsid w:val="00BE26AC"/>
    <w:rsid w:val="00BE29C1"/>
    <w:rsid w:val="00BE2A31"/>
    <w:rsid w:val="00BE2BC2"/>
    <w:rsid w:val="00BE391C"/>
    <w:rsid w:val="00BE3B1F"/>
    <w:rsid w:val="00BE3C0F"/>
    <w:rsid w:val="00BE57F3"/>
    <w:rsid w:val="00BE713C"/>
    <w:rsid w:val="00BE7336"/>
    <w:rsid w:val="00BE7D3C"/>
    <w:rsid w:val="00BF029D"/>
    <w:rsid w:val="00BF0E96"/>
    <w:rsid w:val="00BF1309"/>
    <w:rsid w:val="00BF1B62"/>
    <w:rsid w:val="00BF21EB"/>
    <w:rsid w:val="00BF24BA"/>
    <w:rsid w:val="00BF271B"/>
    <w:rsid w:val="00BF2C2B"/>
    <w:rsid w:val="00BF2C59"/>
    <w:rsid w:val="00BF3453"/>
    <w:rsid w:val="00BF3F78"/>
    <w:rsid w:val="00BF4D6B"/>
    <w:rsid w:val="00BF569D"/>
    <w:rsid w:val="00BF6AE2"/>
    <w:rsid w:val="00BF6E75"/>
    <w:rsid w:val="00BF7003"/>
    <w:rsid w:val="00BF70A9"/>
    <w:rsid w:val="00BF714C"/>
    <w:rsid w:val="00BF7216"/>
    <w:rsid w:val="00BF7291"/>
    <w:rsid w:val="00BF742A"/>
    <w:rsid w:val="00BF79FF"/>
    <w:rsid w:val="00C009AF"/>
    <w:rsid w:val="00C01137"/>
    <w:rsid w:val="00C014ED"/>
    <w:rsid w:val="00C01803"/>
    <w:rsid w:val="00C0256A"/>
    <w:rsid w:val="00C02A2B"/>
    <w:rsid w:val="00C02C50"/>
    <w:rsid w:val="00C02DDF"/>
    <w:rsid w:val="00C03124"/>
    <w:rsid w:val="00C076FF"/>
    <w:rsid w:val="00C078B6"/>
    <w:rsid w:val="00C078EC"/>
    <w:rsid w:val="00C07E61"/>
    <w:rsid w:val="00C07FB4"/>
    <w:rsid w:val="00C101DB"/>
    <w:rsid w:val="00C10690"/>
    <w:rsid w:val="00C10C2A"/>
    <w:rsid w:val="00C119BA"/>
    <w:rsid w:val="00C1243C"/>
    <w:rsid w:val="00C12A24"/>
    <w:rsid w:val="00C140AF"/>
    <w:rsid w:val="00C141EF"/>
    <w:rsid w:val="00C14810"/>
    <w:rsid w:val="00C152C6"/>
    <w:rsid w:val="00C15730"/>
    <w:rsid w:val="00C163F4"/>
    <w:rsid w:val="00C1661D"/>
    <w:rsid w:val="00C16F87"/>
    <w:rsid w:val="00C170B0"/>
    <w:rsid w:val="00C17BFB"/>
    <w:rsid w:val="00C17F9B"/>
    <w:rsid w:val="00C20E2A"/>
    <w:rsid w:val="00C21466"/>
    <w:rsid w:val="00C23602"/>
    <w:rsid w:val="00C2363A"/>
    <w:rsid w:val="00C23E16"/>
    <w:rsid w:val="00C24110"/>
    <w:rsid w:val="00C24771"/>
    <w:rsid w:val="00C24F7A"/>
    <w:rsid w:val="00C25064"/>
    <w:rsid w:val="00C25248"/>
    <w:rsid w:val="00C25F2F"/>
    <w:rsid w:val="00C261C8"/>
    <w:rsid w:val="00C2661A"/>
    <w:rsid w:val="00C27034"/>
    <w:rsid w:val="00C276D7"/>
    <w:rsid w:val="00C278EC"/>
    <w:rsid w:val="00C31490"/>
    <w:rsid w:val="00C316EE"/>
    <w:rsid w:val="00C318C5"/>
    <w:rsid w:val="00C31C69"/>
    <w:rsid w:val="00C32417"/>
    <w:rsid w:val="00C351DB"/>
    <w:rsid w:val="00C353A8"/>
    <w:rsid w:val="00C357DB"/>
    <w:rsid w:val="00C359C5"/>
    <w:rsid w:val="00C374F4"/>
    <w:rsid w:val="00C40609"/>
    <w:rsid w:val="00C40E7A"/>
    <w:rsid w:val="00C41B42"/>
    <w:rsid w:val="00C41D71"/>
    <w:rsid w:val="00C42DCC"/>
    <w:rsid w:val="00C43335"/>
    <w:rsid w:val="00C436E0"/>
    <w:rsid w:val="00C44063"/>
    <w:rsid w:val="00C44F35"/>
    <w:rsid w:val="00C47AD9"/>
    <w:rsid w:val="00C47BED"/>
    <w:rsid w:val="00C47D01"/>
    <w:rsid w:val="00C5001A"/>
    <w:rsid w:val="00C5198B"/>
    <w:rsid w:val="00C51A49"/>
    <w:rsid w:val="00C53325"/>
    <w:rsid w:val="00C53AF8"/>
    <w:rsid w:val="00C54403"/>
    <w:rsid w:val="00C54560"/>
    <w:rsid w:val="00C54D07"/>
    <w:rsid w:val="00C56958"/>
    <w:rsid w:val="00C56A32"/>
    <w:rsid w:val="00C57499"/>
    <w:rsid w:val="00C57903"/>
    <w:rsid w:val="00C608B6"/>
    <w:rsid w:val="00C60DCF"/>
    <w:rsid w:val="00C61C9F"/>
    <w:rsid w:val="00C62F3F"/>
    <w:rsid w:val="00C63FDF"/>
    <w:rsid w:val="00C6475F"/>
    <w:rsid w:val="00C64E24"/>
    <w:rsid w:val="00C66D30"/>
    <w:rsid w:val="00C670DC"/>
    <w:rsid w:val="00C677B2"/>
    <w:rsid w:val="00C677F4"/>
    <w:rsid w:val="00C67DAE"/>
    <w:rsid w:val="00C71130"/>
    <w:rsid w:val="00C718C5"/>
    <w:rsid w:val="00C71BCC"/>
    <w:rsid w:val="00C71BEA"/>
    <w:rsid w:val="00C71C73"/>
    <w:rsid w:val="00C72718"/>
    <w:rsid w:val="00C72797"/>
    <w:rsid w:val="00C7283C"/>
    <w:rsid w:val="00C73794"/>
    <w:rsid w:val="00C754FD"/>
    <w:rsid w:val="00C75BFD"/>
    <w:rsid w:val="00C75CE3"/>
    <w:rsid w:val="00C75D0A"/>
    <w:rsid w:val="00C77BBE"/>
    <w:rsid w:val="00C77EF0"/>
    <w:rsid w:val="00C801B7"/>
    <w:rsid w:val="00C80223"/>
    <w:rsid w:val="00C8038D"/>
    <w:rsid w:val="00C80EB1"/>
    <w:rsid w:val="00C81201"/>
    <w:rsid w:val="00C843EC"/>
    <w:rsid w:val="00C8455A"/>
    <w:rsid w:val="00C84F55"/>
    <w:rsid w:val="00C86DE5"/>
    <w:rsid w:val="00C876A9"/>
    <w:rsid w:val="00C908C5"/>
    <w:rsid w:val="00C912EA"/>
    <w:rsid w:val="00C917A5"/>
    <w:rsid w:val="00C938B9"/>
    <w:rsid w:val="00C93B7D"/>
    <w:rsid w:val="00C93CB7"/>
    <w:rsid w:val="00C946B1"/>
    <w:rsid w:val="00C94937"/>
    <w:rsid w:val="00C959D9"/>
    <w:rsid w:val="00C95C3A"/>
    <w:rsid w:val="00C971A1"/>
    <w:rsid w:val="00C97459"/>
    <w:rsid w:val="00C97F6D"/>
    <w:rsid w:val="00CA0374"/>
    <w:rsid w:val="00CA0462"/>
    <w:rsid w:val="00CA07E5"/>
    <w:rsid w:val="00CA0B4F"/>
    <w:rsid w:val="00CA1377"/>
    <w:rsid w:val="00CA16B0"/>
    <w:rsid w:val="00CA16E0"/>
    <w:rsid w:val="00CA20CC"/>
    <w:rsid w:val="00CA2617"/>
    <w:rsid w:val="00CA32AE"/>
    <w:rsid w:val="00CA32F3"/>
    <w:rsid w:val="00CA338E"/>
    <w:rsid w:val="00CA3F44"/>
    <w:rsid w:val="00CA5764"/>
    <w:rsid w:val="00CA5A79"/>
    <w:rsid w:val="00CA5ED2"/>
    <w:rsid w:val="00CA646E"/>
    <w:rsid w:val="00CA665E"/>
    <w:rsid w:val="00CA6F48"/>
    <w:rsid w:val="00CA6F54"/>
    <w:rsid w:val="00CB00D6"/>
    <w:rsid w:val="00CB1663"/>
    <w:rsid w:val="00CB243A"/>
    <w:rsid w:val="00CB3CD2"/>
    <w:rsid w:val="00CB47CB"/>
    <w:rsid w:val="00CB4BD1"/>
    <w:rsid w:val="00CB4E63"/>
    <w:rsid w:val="00CB4E89"/>
    <w:rsid w:val="00CB51D1"/>
    <w:rsid w:val="00CB5A80"/>
    <w:rsid w:val="00CB5F2A"/>
    <w:rsid w:val="00CB74D2"/>
    <w:rsid w:val="00CB7777"/>
    <w:rsid w:val="00CB7973"/>
    <w:rsid w:val="00CC0200"/>
    <w:rsid w:val="00CC0C6F"/>
    <w:rsid w:val="00CC1296"/>
    <w:rsid w:val="00CC1776"/>
    <w:rsid w:val="00CC1904"/>
    <w:rsid w:val="00CC1CF2"/>
    <w:rsid w:val="00CC3738"/>
    <w:rsid w:val="00CC4840"/>
    <w:rsid w:val="00CC4D92"/>
    <w:rsid w:val="00CC5580"/>
    <w:rsid w:val="00CC5D92"/>
    <w:rsid w:val="00CC6644"/>
    <w:rsid w:val="00CC6714"/>
    <w:rsid w:val="00CC77E4"/>
    <w:rsid w:val="00CC78DC"/>
    <w:rsid w:val="00CC7CF5"/>
    <w:rsid w:val="00CD1D25"/>
    <w:rsid w:val="00CD287C"/>
    <w:rsid w:val="00CD2E3E"/>
    <w:rsid w:val="00CD3735"/>
    <w:rsid w:val="00CD3C89"/>
    <w:rsid w:val="00CD3D9E"/>
    <w:rsid w:val="00CD3DD1"/>
    <w:rsid w:val="00CD4070"/>
    <w:rsid w:val="00CD4357"/>
    <w:rsid w:val="00CD4DF2"/>
    <w:rsid w:val="00CD52E2"/>
    <w:rsid w:val="00CD5867"/>
    <w:rsid w:val="00CD5C68"/>
    <w:rsid w:val="00CD7FAE"/>
    <w:rsid w:val="00CE01E8"/>
    <w:rsid w:val="00CE0774"/>
    <w:rsid w:val="00CE0CC4"/>
    <w:rsid w:val="00CE17D0"/>
    <w:rsid w:val="00CE25C5"/>
    <w:rsid w:val="00CE30F1"/>
    <w:rsid w:val="00CE39DF"/>
    <w:rsid w:val="00CE3C94"/>
    <w:rsid w:val="00CE3D26"/>
    <w:rsid w:val="00CE447B"/>
    <w:rsid w:val="00CE55E7"/>
    <w:rsid w:val="00CE6C78"/>
    <w:rsid w:val="00CE7410"/>
    <w:rsid w:val="00CE75D5"/>
    <w:rsid w:val="00CE770D"/>
    <w:rsid w:val="00CF0A2A"/>
    <w:rsid w:val="00CF1E4E"/>
    <w:rsid w:val="00CF2103"/>
    <w:rsid w:val="00CF2551"/>
    <w:rsid w:val="00CF2CC9"/>
    <w:rsid w:val="00CF4B7B"/>
    <w:rsid w:val="00CF52BA"/>
    <w:rsid w:val="00CF5A65"/>
    <w:rsid w:val="00CF5C1C"/>
    <w:rsid w:val="00CF7A40"/>
    <w:rsid w:val="00D00F3A"/>
    <w:rsid w:val="00D018D2"/>
    <w:rsid w:val="00D01C17"/>
    <w:rsid w:val="00D02896"/>
    <w:rsid w:val="00D03E58"/>
    <w:rsid w:val="00D03F61"/>
    <w:rsid w:val="00D04532"/>
    <w:rsid w:val="00D051E1"/>
    <w:rsid w:val="00D05759"/>
    <w:rsid w:val="00D0576D"/>
    <w:rsid w:val="00D06836"/>
    <w:rsid w:val="00D06E17"/>
    <w:rsid w:val="00D10729"/>
    <w:rsid w:val="00D10822"/>
    <w:rsid w:val="00D10890"/>
    <w:rsid w:val="00D128B0"/>
    <w:rsid w:val="00D12D86"/>
    <w:rsid w:val="00D12EB9"/>
    <w:rsid w:val="00D137B0"/>
    <w:rsid w:val="00D13A39"/>
    <w:rsid w:val="00D14395"/>
    <w:rsid w:val="00D14AAF"/>
    <w:rsid w:val="00D152B3"/>
    <w:rsid w:val="00D1619D"/>
    <w:rsid w:val="00D169F5"/>
    <w:rsid w:val="00D16BEA"/>
    <w:rsid w:val="00D17269"/>
    <w:rsid w:val="00D1799C"/>
    <w:rsid w:val="00D20852"/>
    <w:rsid w:val="00D210C4"/>
    <w:rsid w:val="00D219FD"/>
    <w:rsid w:val="00D21E66"/>
    <w:rsid w:val="00D224E8"/>
    <w:rsid w:val="00D2288C"/>
    <w:rsid w:val="00D22CA1"/>
    <w:rsid w:val="00D238DA"/>
    <w:rsid w:val="00D23A19"/>
    <w:rsid w:val="00D23B05"/>
    <w:rsid w:val="00D23D24"/>
    <w:rsid w:val="00D2628C"/>
    <w:rsid w:val="00D2685B"/>
    <w:rsid w:val="00D26E00"/>
    <w:rsid w:val="00D272D6"/>
    <w:rsid w:val="00D279C0"/>
    <w:rsid w:val="00D27F45"/>
    <w:rsid w:val="00D305C3"/>
    <w:rsid w:val="00D33318"/>
    <w:rsid w:val="00D33BBF"/>
    <w:rsid w:val="00D340D3"/>
    <w:rsid w:val="00D34233"/>
    <w:rsid w:val="00D34DB0"/>
    <w:rsid w:val="00D34EA0"/>
    <w:rsid w:val="00D353DA"/>
    <w:rsid w:val="00D366B2"/>
    <w:rsid w:val="00D36A31"/>
    <w:rsid w:val="00D36C09"/>
    <w:rsid w:val="00D36C2C"/>
    <w:rsid w:val="00D373CE"/>
    <w:rsid w:val="00D37B68"/>
    <w:rsid w:val="00D40805"/>
    <w:rsid w:val="00D40A4F"/>
    <w:rsid w:val="00D410B9"/>
    <w:rsid w:val="00D41ADA"/>
    <w:rsid w:val="00D43629"/>
    <w:rsid w:val="00D43CF9"/>
    <w:rsid w:val="00D44457"/>
    <w:rsid w:val="00D45653"/>
    <w:rsid w:val="00D45658"/>
    <w:rsid w:val="00D46734"/>
    <w:rsid w:val="00D468E6"/>
    <w:rsid w:val="00D46F97"/>
    <w:rsid w:val="00D5081C"/>
    <w:rsid w:val="00D50CC6"/>
    <w:rsid w:val="00D511B8"/>
    <w:rsid w:val="00D512DA"/>
    <w:rsid w:val="00D51AB1"/>
    <w:rsid w:val="00D5256C"/>
    <w:rsid w:val="00D53BA1"/>
    <w:rsid w:val="00D5411C"/>
    <w:rsid w:val="00D5415D"/>
    <w:rsid w:val="00D54B4B"/>
    <w:rsid w:val="00D55863"/>
    <w:rsid w:val="00D55AEF"/>
    <w:rsid w:val="00D572B7"/>
    <w:rsid w:val="00D57449"/>
    <w:rsid w:val="00D57F91"/>
    <w:rsid w:val="00D60248"/>
    <w:rsid w:val="00D60690"/>
    <w:rsid w:val="00D60943"/>
    <w:rsid w:val="00D61160"/>
    <w:rsid w:val="00D62D57"/>
    <w:rsid w:val="00D634BD"/>
    <w:rsid w:val="00D6444F"/>
    <w:rsid w:val="00D64CA8"/>
    <w:rsid w:val="00D64D05"/>
    <w:rsid w:val="00D652A3"/>
    <w:rsid w:val="00D65F7B"/>
    <w:rsid w:val="00D662B2"/>
    <w:rsid w:val="00D6640C"/>
    <w:rsid w:val="00D6740F"/>
    <w:rsid w:val="00D70200"/>
    <w:rsid w:val="00D7055F"/>
    <w:rsid w:val="00D709FB"/>
    <w:rsid w:val="00D70E25"/>
    <w:rsid w:val="00D710E3"/>
    <w:rsid w:val="00D714EB"/>
    <w:rsid w:val="00D716F9"/>
    <w:rsid w:val="00D73E5E"/>
    <w:rsid w:val="00D74159"/>
    <w:rsid w:val="00D74799"/>
    <w:rsid w:val="00D748D8"/>
    <w:rsid w:val="00D752F8"/>
    <w:rsid w:val="00D75D54"/>
    <w:rsid w:val="00D76211"/>
    <w:rsid w:val="00D7671D"/>
    <w:rsid w:val="00D76EB2"/>
    <w:rsid w:val="00D76FA1"/>
    <w:rsid w:val="00D774F1"/>
    <w:rsid w:val="00D77971"/>
    <w:rsid w:val="00D77A7E"/>
    <w:rsid w:val="00D80CE7"/>
    <w:rsid w:val="00D82A3F"/>
    <w:rsid w:val="00D838A3"/>
    <w:rsid w:val="00D84071"/>
    <w:rsid w:val="00D85A66"/>
    <w:rsid w:val="00D8613D"/>
    <w:rsid w:val="00D86C1C"/>
    <w:rsid w:val="00D86F1C"/>
    <w:rsid w:val="00D87180"/>
    <w:rsid w:val="00D878A7"/>
    <w:rsid w:val="00D90A6A"/>
    <w:rsid w:val="00D913A9"/>
    <w:rsid w:val="00D92AF8"/>
    <w:rsid w:val="00D93174"/>
    <w:rsid w:val="00D93C7E"/>
    <w:rsid w:val="00D9416E"/>
    <w:rsid w:val="00D9469A"/>
    <w:rsid w:val="00D94809"/>
    <w:rsid w:val="00D94DD8"/>
    <w:rsid w:val="00D95427"/>
    <w:rsid w:val="00D958D2"/>
    <w:rsid w:val="00D95B94"/>
    <w:rsid w:val="00D96060"/>
    <w:rsid w:val="00D9622B"/>
    <w:rsid w:val="00D968A4"/>
    <w:rsid w:val="00D9693C"/>
    <w:rsid w:val="00D97358"/>
    <w:rsid w:val="00D97FB3"/>
    <w:rsid w:val="00DA038C"/>
    <w:rsid w:val="00DA0CB9"/>
    <w:rsid w:val="00DA0F10"/>
    <w:rsid w:val="00DA11AF"/>
    <w:rsid w:val="00DA1C71"/>
    <w:rsid w:val="00DA1F7E"/>
    <w:rsid w:val="00DA2FEC"/>
    <w:rsid w:val="00DA4038"/>
    <w:rsid w:val="00DA4303"/>
    <w:rsid w:val="00DA4C2E"/>
    <w:rsid w:val="00DA4D0A"/>
    <w:rsid w:val="00DA5F60"/>
    <w:rsid w:val="00DA7B04"/>
    <w:rsid w:val="00DB236E"/>
    <w:rsid w:val="00DB2C30"/>
    <w:rsid w:val="00DB2E99"/>
    <w:rsid w:val="00DB4580"/>
    <w:rsid w:val="00DB5B98"/>
    <w:rsid w:val="00DB6201"/>
    <w:rsid w:val="00DB724F"/>
    <w:rsid w:val="00DB7D6B"/>
    <w:rsid w:val="00DC0A6C"/>
    <w:rsid w:val="00DC0C7A"/>
    <w:rsid w:val="00DC2A82"/>
    <w:rsid w:val="00DC2F18"/>
    <w:rsid w:val="00DC30C5"/>
    <w:rsid w:val="00DC37B6"/>
    <w:rsid w:val="00DC3B54"/>
    <w:rsid w:val="00DC3C4A"/>
    <w:rsid w:val="00DC425F"/>
    <w:rsid w:val="00DC4B3D"/>
    <w:rsid w:val="00DC4FAC"/>
    <w:rsid w:val="00DC5E43"/>
    <w:rsid w:val="00DC5E91"/>
    <w:rsid w:val="00DC6C77"/>
    <w:rsid w:val="00DD007E"/>
    <w:rsid w:val="00DD0C78"/>
    <w:rsid w:val="00DD0F44"/>
    <w:rsid w:val="00DD142D"/>
    <w:rsid w:val="00DD2F3C"/>
    <w:rsid w:val="00DD31D4"/>
    <w:rsid w:val="00DD3EDC"/>
    <w:rsid w:val="00DD435F"/>
    <w:rsid w:val="00DD43AA"/>
    <w:rsid w:val="00DD45E3"/>
    <w:rsid w:val="00DD5423"/>
    <w:rsid w:val="00DD54E5"/>
    <w:rsid w:val="00DD5E28"/>
    <w:rsid w:val="00DD654E"/>
    <w:rsid w:val="00DD6DE6"/>
    <w:rsid w:val="00DE0477"/>
    <w:rsid w:val="00DE0492"/>
    <w:rsid w:val="00DE0C6A"/>
    <w:rsid w:val="00DE17C8"/>
    <w:rsid w:val="00DE190A"/>
    <w:rsid w:val="00DE1F91"/>
    <w:rsid w:val="00DE26B3"/>
    <w:rsid w:val="00DE2966"/>
    <w:rsid w:val="00DE3D8F"/>
    <w:rsid w:val="00DE4991"/>
    <w:rsid w:val="00DE54E8"/>
    <w:rsid w:val="00DE5705"/>
    <w:rsid w:val="00DE5BD5"/>
    <w:rsid w:val="00DE5D01"/>
    <w:rsid w:val="00DE6032"/>
    <w:rsid w:val="00DE6EF8"/>
    <w:rsid w:val="00DF0695"/>
    <w:rsid w:val="00DF0A44"/>
    <w:rsid w:val="00DF1085"/>
    <w:rsid w:val="00DF1B14"/>
    <w:rsid w:val="00DF1C00"/>
    <w:rsid w:val="00DF41C7"/>
    <w:rsid w:val="00DF447B"/>
    <w:rsid w:val="00DF4E61"/>
    <w:rsid w:val="00DF5308"/>
    <w:rsid w:val="00DF5611"/>
    <w:rsid w:val="00DF6C64"/>
    <w:rsid w:val="00DF78FE"/>
    <w:rsid w:val="00DF7AA8"/>
    <w:rsid w:val="00E001AE"/>
    <w:rsid w:val="00E00959"/>
    <w:rsid w:val="00E01352"/>
    <w:rsid w:val="00E01440"/>
    <w:rsid w:val="00E01817"/>
    <w:rsid w:val="00E0192B"/>
    <w:rsid w:val="00E019F5"/>
    <w:rsid w:val="00E02AC1"/>
    <w:rsid w:val="00E02B50"/>
    <w:rsid w:val="00E02B84"/>
    <w:rsid w:val="00E02FFE"/>
    <w:rsid w:val="00E030D2"/>
    <w:rsid w:val="00E030D6"/>
    <w:rsid w:val="00E04661"/>
    <w:rsid w:val="00E0484F"/>
    <w:rsid w:val="00E0489D"/>
    <w:rsid w:val="00E057E8"/>
    <w:rsid w:val="00E060CA"/>
    <w:rsid w:val="00E06470"/>
    <w:rsid w:val="00E06960"/>
    <w:rsid w:val="00E06A99"/>
    <w:rsid w:val="00E06D5A"/>
    <w:rsid w:val="00E0711D"/>
    <w:rsid w:val="00E074B2"/>
    <w:rsid w:val="00E10CD8"/>
    <w:rsid w:val="00E10CF8"/>
    <w:rsid w:val="00E13268"/>
    <w:rsid w:val="00E15324"/>
    <w:rsid w:val="00E155E2"/>
    <w:rsid w:val="00E15931"/>
    <w:rsid w:val="00E16554"/>
    <w:rsid w:val="00E1660E"/>
    <w:rsid w:val="00E16903"/>
    <w:rsid w:val="00E16AA5"/>
    <w:rsid w:val="00E175A2"/>
    <w:rsid w:val="00E1766D"/>
    <w:rsid w:val="00E17DBF"/>
    <w:rsid w:val="00E21598"/>
    <w:rsid w:val="00E21CDF"/>
    <w:rsid w:val="00E22162"/>
    <w:rsid w:val="00E228BE"/>
    <w:rsid w:val="00E240F8"/>
    <w:rsid w:val="00E24F78"/>
    <w:rsid w:val="00E265ED"/>
    <w:rsid w:val="00E2672A"/>
    <w:rsid w:val="00E26B87"/>
    <w:rsid w:val="00E26DCC"/>
    <w:rsid w:val="00E27BD5"/>
    <w:rsid w:val="00E27D61"/>
    <w:rsid w:val="00E313EB"/>
    <w:rsid w:val="00E31424"/>
    <w:rsid w:val="00E329A1"/>
    <w:rsid w:val="00E329C6"/>
    <w:rsid w:val="00E331DB"/>
    <w:rsid w:val="00E332B8"/>
    <w:rsid w:val="00E33929"/>
    <w:rsid w:val="00E3434D"/>
    <w:rsid w:val="00E34BC9"/>
    <w:rsid w:val="00E34E12"/>
    <w:rsid w:val="00E36301"/>
    <w:rsid w:val="00E36B99"/>
    <w:rsid w:val="00E36FCB"/>
    <w:rsid w:val="00E37C1C"/>
    <w:rsid w:val="00E37E8D"/>
    <w:rsid w:val="00E40C78"/>
    <w:rsid w:val="00E410DA"/>
    <w:rsid w:val="00E41949"/>
    <w:rsid w:val="00E42E2C"/>
    <w:rsid w:val="00E43F0A"/>
    <w:rsid w:val="00E44DD0"/>
    <w:rsid w:val="00E45336"/>
    <w:rsid w:val="00E46752"/>
    <w:rsid w:val="00E471B1"/>
    <w:rsid w:val="00E472F1"/>
    <w:rsid w:val="00E477B5"/>
    <w:rsid w:val="00E503A8"/>
    <w:rsid w:val="00E50AC3"/>
    <w:rsid w:val="00E5104B"/>
    <w:rsid w:val="00E52131"/>
    <w:rsid w:val="00E52C7A"/>
    <w:rsid w:val="00E5305B"/>
    <w:rsid w:val="00E533B0"/>
    <w:rsid w:val="00E53584"/>
    <w:rsid w:val="00E53802"/>
    <w:rsid w:val="00E53C13"/>
    <w:rsid w:val="00E53F28"/>
    <w:rsid w:val="00E5467E"/>
    <w:rsid w:val="00E54A7D"/>
    <w:rsid w:val="00E5508D"/>
    <w:rsid w:val="00E55131"/>
    <w:rsid w:val="00E56044"/>
    <w:rsid w:val="00E56482"/>
    <w:rsid w:val="00E566DA"/>
    <w:rsid w:val="00E56D04"/>
    <w:rsid w:val="00E56E6D"/>
    <w:rsid w:val="00E57F4A"/>
    <w:rsid w:val="00E605A6"/>
    <w:rsid w:val="00E610E0"/>
    <w:rsid w:val="00E612DF"/>
    <w:rsid w:val="00E6185B"/>
    <w:rsid w:val="00E61EDF"/>
    <w:rsid w:val="00E62F9B"/>
    <w:rsid w:val="00E63CC0"/>
    <w:rsid w:val="00E6455D"/>
    <w:rsid w:val="00E6464C"/>
    <w:rsid w:val="00E6499F"/>
    <w:rsid w:val="00E6517E"/>
    <w:rsid w:val="00E65B0B"/>
    <w:rsid w:val="00E6606C"/>
    <w:rsid w:val="00E66268"/>
    <w:rsid w:val="00E677F3"/>
    <w:rsid w:val="00E7097F"/>
    <w:rsid w:val="00E70A93"/>
    <w:rsid w:val="00E711CF"/>
    <w:rsid w:val="00E718AC"/>
    <w:rsid w:val="00E718C8"/>
    <w:rsid w:val="00E71A3F"/>
    <w:rsid w:val="00E71E4E"/>
    <w:rsid w:val="00E72F5B"/>
    <w:rsid w:val="00E7351B"/>
    <w:rsid w:val="00E735C6"/>
    <w:rsid w:val="00E73908"/>
    <w:rsid w:val="00E748E4"/>
    <w:rsid w:val="00E7562C"/>
    <w:rsid w:val="00E75650"/>
    <w:rsid w:val="00E75A59"/>
    <w:rsid w:val="00E763A9"/>
    <w:rsid w:val="00E76D0B"/>
    <w:rsid w:val="00E77685"/>
    <w:rsid w:val="00E77F89"/>
    <w:rsid w:val="00E80645"/>
    <w:rsid w:val="00E81C5E"/>
    <w:rsid w:val="00E821BB"/>
    <w:rsid w:val="00E82E5A"/>
    <w:rsid w:val="00E839D0"/>
    <w:rsid w:val="00E84619"/>
    <w:rsid w:val="00E8589F"/>
    <w:rsid w:val="00E863B0"/>
    <w:rsid w:val="00E8650D"/>
    <w:rsid w:val="00E8664F"/>
    <w:rsid w:val="00E866EE"/>
    <w:rsid w:val="00E8682D"/>
    <w:rsid w:val="00E87967"/>
    <w:rsid w:val="00E87A5A"/>
    <w:rsid w:val="00E90A79"/>
    <w:rsid w:val="00E91417"/>
    <w:rsid w:val="00E91476"/>
    <w:rsid w:val="00E9220E"/>
    <w:rsid w:val="00E92B2A"/>
    <w:rsid w:val="00E92FC0"/>
    <w:rsid w:val="00E940F0"/>
    <w:rsid w:val="00E94140"/>
    <w:rsid w:val="00E94479"/>
    <w:rsid w:val="00E94536"/>
    <w:rsid w:val="00E94721"/>
    <w:rsid w:val="00E96819"/>
    <w:rsid w:val="00E96CB9"/>
    <w:rsid w:val="00E9711D"/>
    <w:rsid w:val="00E97161"/>
    <w:rsid w:val="00E971F7"/>
    <w:rsid w:val="00E97CD1"/>
    <w:rsid w:val="00EA06E2"/>
    <w:rsid w:val="00EA1D52"/>
    <w:rsid w:val="00EA282B"/>
    <w:rsid w:val="00EA2A70"/>
    <w:rsid w:val="00EA2F9B"/>
    <w:rsid w:val="00EA435C"/>
    <w:rsid w:val="00EA48F1"/>
    <w:rsid w:val="00EA4FED"/>
    <w:rsid w:val="00EA51DE"/>
    <w:rsid w:val="00EA559D"/>
    <w:rsid w:val="00EA579B"/>
    <w:rsid w:val="00EA70E7"/>
    <w:rsid w:val="00EA76D1"/>
    <w:rsid w:val="00EB00D9"/>
    <w:rsid w:val="00EB02AE"/>
    <w:rsid w:val="00EB0FD4"/>
    <w:rsid w:val="00EB2278"/>
    <w:rsid w:val="00EB2345"/>
    <w:rsid w:val="00EB36E3"/>
    <w:rsid w:val="00EB398C"/>
    <w:rsid w:val="00EB594D"/>
    <w:rsid w:val="00EB5DF1"/>
    <w:rsid w:val="00EB6B8A"/>
    <w:rsid w:val="00EC023B"/>
    <w:rsid w:val="00EC223D"/>
    <w:rsid w:val="00EC2531"/>
    <w:rsid w:val="00EC2B8F"/>
    <w:rsid w:val="00EC3536"/>
    <w:rsid w:val="00EC35E7"/>
    <w:rsid w:val="00EC3B65"/>
    <w:rsid w:val="00EC3EB0"/>
    <w:rsid w:val="00EC4108"/>
    <w:rsid w:val="00EC48C2"/>
    <w:rsid w:val="00EC4D0A"/>
    <w:rsid w:val="00EC5067"/>
    <w:rsid w:val="00EC5703"/>
    <w:rsid w:val="00EC58D0"/>
    <w:rsid w:val="00EC5FC4"/>
    <w:rsid w:val="00EC6DAD"/>
    <w:rsid w:val="00EC7290"/>
    <w:rsid w:val="00EC7C73"/>
    <w:rsid w:val="00EC7C76"/>
    <w:rsid w:val="00ED0F77"/>
    <w:rsid w:val="00ED155D"/>
    <w:rsid w:val="00ED1977"/>
    <w:rsid w:val="00ED237B"/>
    <w:rsid w:val="00ED28B1"/>
    <w:rsid w:val="00ED2A56"/>
    <w:rsid w:val="00ED36D4"/>
    <w:rsid w:val="00ED4E27"/>
    <w:rsid w:val="00ED5FBF"/>
    <w:rsid w:val="00ED60E3"/>
    <w:rsid w:val="00ED6AD2"/>
    <w:rsid w:val="00ED75CD"/>
    <w:rsid w:val="00ED7857"/>
    <w:rsid w:val="00ED7F15"/>
    <w:rsid w:val="00EE0643"/>
    <w:rsid w:val="00EE2AA8"/>
    <w:rsid w:val="00EE3199"/>
    <w:rsid w:val="00EE33F6"/>
    <w:rsid w:val="00EE3623"/>
    <w:rsid w:val="00EE4497"/>
    <w:rsid w:val="00EE46F5"/>
    <w:rsid w:val="00EE5199"/>
    <w:rsid w:val="00EE57D2"/>
    <w:rsid w:val="00EE590D"/>
    <w:rsid w:val="00EE652A"/>
    <w:rsid w:val="00EF025E"/>
    <w:rsid w:val="00EF18FF"/>
    <w:rsid w:val="00EF1B54"/>
    <w:rsid w:val="00EF1C69"/>
    <w:rsid w:val="00EF2166"/>
    <w:rsid w:val="00EF29B6"/>
    <w:rsid w:val="00EF3B21"/>
    <w:rsid w:val="00EF4C21"/>
    <w:rsid w:val="00EF7F50"/>
    <w:rsid w:val="00F00553"/>
    <w:rsid w:val="00F005D7"/>
    <w:rsid w:val="00F00692"/>
    <w:rsid w:val="00F00B80"/>
    <w:rsid w:val="00F01B79"/>
    <w:rsid w:val="00F02E78"/>
    <w:rsid w:val="00F02EB9"/>
    <w:rsid w:val="00F0341C"/>
    <w:rsid w:val="00F03459"/>
    <w:rsid w:val="00F03538"/>
    <w:rsid w:val="00F03554"/>
    <w:rsid w:val="00F043C7"/>
    <w:rsid w:val="00F0460E"/>
    <w:rsid w:val="00F0462B"/>
    <w:rsid w:val="00F04E64"/>
    <w:rsid w:val="00F05819"/>
    <w:rsid w:val="00F0742E"/>
    <w:rsid w:val="00F1010E"/>
    <w:rsid w:val="00F10799"/>
    <w:rsid w:val="00F11924"/>
    <w:rsid w:val="00F11ECA"/>
    <w:rsid w:val="00F125D8"/>
    <w:rsid w:val="00F12C38"/>
    <w:rsid w:val="00F13779"/>
    <w:rsid w:val="00F1423F"/>
    <w:rsid w:val="00F14532"/>
    <w:rsid w:val="00F14C57"/>
    <w:rsid w:val="00F15435"/>
    <w:rsid w:val="00F15F92"/>
    <w:rsid w:val="00F165E4"/>
    <w:rsid w:val="00F175DD"/>
    <w:rsid w:val="00F17911"/>
    <w:rsid w:val="00F17A89"/>
    <w:rsid w:val="00F17D2F"/>
    <w:rsid w:val="00F203D0"/>
    <w:rsid w:val="00F204EB"/>
    <w:rsid w:val="00F20A0B"/>
    <w:rsid w:val="00F20B40"/>
    <w:rsid w:val="00F20E21"/>
    <w:rsid w:val="00F20F62"/>
    <w:rsid w:val="00F21EC3"/>
    <w:rsid w:val="00F2200E"/>
    <w:rsid w:val="00F22915"/>
    <w:rsid w:val="00F234AF"/>
    <w:rsid w:val="00F242E4"/>
    <w:rsid w:val="00F25994"/>
    <w:rsid w:val="00F25A7E"/>
    <w:rsid w:val="00F2673F"/>
    <w:rsid w:val="00F30019"/>
    <w:rsid w:val="00F30A9B"/>
    <w:rsid w:val="00F30A9F"/>
    <w:rsid w:val="00F3151E"/>
    <w:rsid w:val="00F32E0A"/>
    <w:rsid w:val="00F33894"/>
    <w:rsid w:val="00F339AF"/>
    <w:rsid w:val="00F35034"/>
    <w:rsid w:val="00F355DA"/>
    <w:rsid w:val="00F3738D"/>
    <w:rsid w:val="00F37877"/>
    <w:rsid w:val="00F4019E"/>
    <w:rsid w:val="00F4132F"/>
    <w:rsid w:val="00F42DA7"/>
    <w:rsid w:val="00F4378B"/>
    <w:rsid w:val="00F45419"/>
    <w:rsid w:val="00F45991"/>
    <w:rsid w:val="00F45FC0"/>
    <w:rsid w:val="00F4657D"/>
    <w:rsid w:val="00F46980"/>
    <w:rsid w:val="00F46E0F"/>
    <w:rsid w:val="00F475CB"/>
    <w:rsid w:val="00F507AC"/>
    <w:rsid w:val="00F50E67"/>
    <w:rsid w:val="00F51DE4"/>
    <w:rsid w:val="00F528C5"/>
    <w:rsid w:val="00F5394B"/>
    <w:rsid w:val="00F54E18"/>
    <w:rsid w:val="00F54FD5"/>
    <w:rsid w:val="00F55058"/>
    <w:rsid w:val="00F5513D"/>
    <w:rsid w:val="00F558F1"/>
    <w:rsid w:val="00F5658D"/>
    <w:rsid w:val="00F5691A"/>
    <w:rsid w:val="00F5729F"/>
    <w:rsid w:val="00F57513"/>
    <w:rsid w:val="00F579C9"/>
    <w:rsid w:val="00F61109"/>
    <w:rsid w:val="00F61C05"/>
    <w:rsid w:val="00F61C54"/>
    <w:rsid w:val="00F6281E"/>
    <w:rsid w:val="00F6333D"/>
    <w:rsid w:val="00F63A19"/>
    <w:rsid w:val="00F63AF2"/>
    <w:rsid w:val="00F63D33"/>
    <w:rsid w:val="00F641A0"/>
    <w:rsid w:val="00F6459A"/>
    <w:rsid w:val="00F65838"/>
    <w:rsid w:val="00F66330"/>
    <w:rsid w:val="00F66828"/>
    <w:rsid w:val="00F669E4"/>
    <w:rsid w:val="00F6703F"/>
    <w:rsid w:val="00F676DB"/>
    <w:rsid w:val="00F6772C"/>
    <w:rsid w:val="00F67D28"/>
    <w:rsid w:val="00F7025C"/>
    <w:rsid w:val="00F70480"/>
    <w:rsid w:val="00F70570"/>
    <w:rsid w:val="00F70E26"/>
    <w:rsid w:val="00F7183D"/>
    <w:rsid w:val="00F723F2"/>
    <w:rsid w:val="00F7342D"/>
    <w:rsid w:val="00F73A22"/>
    <w:rsid w:val="00F74157"/>
    <w:rsid w:val="00F74301"/>
    <w:rsid w:val="00F7502B"/>
    <w:rsid w:val="00F75222"/>
    <w:rsid w:val="00F75A06"/>
    <w:rsid w:val="00F776C9"/>
    <w:rsid w:val="00F80774"/>
    <w:rsid w:val="00F80F56"/>
    <w:rsid w:val="00F8143B"/>
    <w:rsid w:val="00F81A6A"/>
    <w:rsid w:val="00F81F6B"/>
    <w:rsid w:val="00F82483"/>
    <w:rsid w:val="00F835CC"/>
    <w:rsid w:val="00F83D9F"/>
    <w:rsid w:val="00F84705"/>
    <w:rsid w:val="00F84791"/>
    <w:rsid w:val="00F84F97"/>
    <w:rsid w:val="00F85430"/>
    <w:rsid w:val="00F85457"/>
    <w:rsid w:val="00F85B35"/>
    <w:rsid w:val="00F87A40"/>
    <w:rsid w:val="00F87D1B"/>
    <w:rsid w:val="00F90078"/>
    <w:rsid w:val="00F90DA0"/>
    <w:rsid w:val="00F917EF"/>
    <w:rsid w:val="00F918EF"/>
    <w:rsid w:val="00F91BAF"/>
    <w:rsid w:val="00F91D93"/>
    <w:rsid w:val="00F91E53"/>
    <w:rsid w:val="00F92249"/>
    <w:rsid w:val="00F9297D"/>
    <w:rsid w:val="00F930E8"/>
    <w:rsid w:val="00F93495"/>
    <w:rsid w:val="00F937E2"/>
    <w:rsid w:val="00F94F9B"/>
    <w:rsid w:val="00F9584A"/>
    <w:rsid w:val="00F95AB7"/>
    <w:rsid w:val="00F95C64"/>
    <w:rsid w:val="00F96278"/>
    <w:rsid w:val="00F965C2"/>
    <w:rsid w:val="00F96A91"/>
    <w:rsid w:val="00F97412"/>
    <w:rsid w:val="00F97EA2"/>
    <w:rsid w:val="00FA06D1"/>
    <w:rsid w:val="00FA09B6"/>
    <w:rsid w:val="00FA0BA7"/>
    <w:rsid w:val="00FA0D61"/>
    <w:rsid w:val="00FA1099"/>
    <w:rsid w:val="00FA1153"/>
    <w:rsid w:val="00FA1A73"/>
    <w:rsid w:val="00FA1CEE"/>
    <w:rsid w:val="00FA2514"/>
    <w:rsid w:val="00FA2C25"/>
    <w:rsid w:val="00FA2C5E"/>
    <w:rsid w:val="00FA399C"/>
    <w:rsid w:val="00FA3C45"/>
    <w:rsid w:val="00FA407A"/>
    <w:rsid w:val="00FA479C"/>
    <w:rsid w:val="00FA4A0B"/>
    <w:rsid w:val="00FA4DC9"/>
    <w:rsid w:val="00FA5455"/>
    <w:rsid w:val="00FA54C9"/>
    <w:rsid w:val="00FA5BA9"/>
    <w:rsid w:val="00FA7634"/>
    <w:rsid w:val="00FA7C9B"/>
    <w:rsid w:val="00FB1091"/>
    <w:rsid w:val="00FB1416"/>
    <w:rsid w:val="00FB164C"/>
    <w:rsid w:val="00FB17B2"/>
    <w:rsid w:val="00FB1996"/>
    <w:rsid w:val="00FB35B6"/>
    <w:rsid w:val="00FB3EF4"/>
    <w:rsid w:val="00FB50A4"/>
    <w:rsid w:val="00FB51E6"/>
    <w:rsid w:val="00FB5750"/>
    <w:rsid w:val="00FB6319"/>
    <w:rsid w:val="00FB7460"/>
    <w:rsid w:val="00FB777B"/>
    <w:rsid w:val="00FC066E"/>
    <w:rsid w:val="00FC113F"/>
    <w:rsid w:val="00FC128F"/>
    <w:rsid w:val="00FC189B"/>
    <w:rsid w:val="00FC1B06"/>
    <w:rsid w:val="00FC1F0D"/>
    <w:rsid w:val="00FC441A"/>
    <w:rsid w:val="00FC48D3"/>
    <w:rsid w:val="00FC4F9E"/>
    <w:rsid w:val="00FC4FC9"/>
    <w:rsid w:val="00FC68F2"/>
    <w:rsid w:val="00FC696A"/>
    <w:rsid w:val="00FC70BE"/>
    <w:rsid w:val="00FC7A29"/>
    <w:rsid w:val="00FC7F4D"/>
    <w:rsid w:val="00FD0722"/>
    <w:rsid w:val="00FD122D"/>
    <w:rsid w:val="00FD1637"/>
    <w:rsid w:val="00FD17AF"/>
    <w:rsid w:val="00FD1D2F"/>
    <w:rsid w:val="00FD2931"/>
    <w:rsid w:val="00FD36A8"/>
    <w:rsid w:val="00FD3747"/>
    <w:rsid w:val="00FD3BCB"/>
    <w:rsid w:val="00FD3D54"/>
    <w:rsid w:val="00FD4263"/>
    <w:rsid w:val="00FD48B8"/>
    <w:rsid w:val="00FD555D"/>
    <w:rsid w:val="00FD66DD"/>
    <w:rsid w:val="00FD6F65"/>
    <w:rsid w:val="00FE0557"/>
    <w:rsid w:val="00FE1321"/>
    <w:rsid w:val="00FE1A07"/>
    <w:rsid w:val="00FE1E83"/>
    <w:rsid w:val="00FE2471"/>
    <w:rsid w:val="00FE2A01"/>
    <w:rsid w:val="00FE2BA0"/>
    <w:rsid w:val="00FE2E2C"/>
    <w:rsid w:val="00FE2EB7"/>
    <w:rsid w:val="00FE2F8C"/>
    <w:rsid w:val="00FE301F"/>
    <w:rsid w:val="00FE32DB"/>
    <w:rsid w:val="00FE375D"/>
    <w:rsid w:val="00FE4070"/>
    <w:rsid w:val="00FE4435"/>
    <w:rsid w:val="00FE4964"/>
    <w:rsid w:val="00FE5C94"/>
    <w:rsid w:val="00FE6B9E"/>
    <w:rsid w:val="00FE7B95"/>
    <w:rsid w:val="00FE7CD5"/>
    <w:rsid w:val="00FF185C"/>
    <w:rsid w:val="00FF20FA"/>
    <w:rsid w:val="00FF2664"/>
    <w:rsid w:val="00FF286E"/>
    <w:rsid w:val="00FF2C9F"/>
    <w:rsid w:val="00FF2F28"/>
    <w:rsid w:val="00FF319B"/>
    <w:rsid w:val="00FF33B1"/>
    <w:rsid w:val="00FF3BC7"/>
    <w:rsid w:val="00FF49E0"/>
    <w:rsid w:val="00FF4B3C"/>
    <w:rsid w:val="00FF4C56"/>
    <w:rsid w:val="00FF4D20"/>
    <w:rsid w:val="00FF4D8A"/>
    <w:rsid w:val="00FF56E8"/>
    <w:rsid w:val="00FF57F1"/>
    <w:rsid w:val="00FF69F8"/>
    <w:rsid w:val="00FF6FDA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7F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EFE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qFormat/>
    <w:rsid w:val="00544FF9"/>
    <w:pPr>
      <w:bidi w:val="0"/>
      <w:spacing w:before="60"/>
      <w:outlineLvl w:val="0"/>
    </w:pPr>
    <w:rPr>
      <w:b/>
      <w:bCs/>
      <w:color w:val="000080"/>
      <w:kern w:val="36"/>
    </w:rPr>
  </w:style>
  <w:style w:type="paragraph" w:styleId="Heading2">
    <w:name w:val="heading 2"/>
    <w:basedOn w:val="Normal"/>
    <w:next w:val="Normal"/>
    <w:qFormat/>
    <w:rsid w:val="006758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4F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4FF9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NormalWeb">
    <w:name w:val="Normal (Web)"/>
    <w:basedOn w:val="Normal"/>
    <w:rsid w:val="00544FF9"/>
    <w:pPr>
      <w:bidi w:val="0"/>
      <w:spacing w:after="6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52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5248"/>
  </w:style>
  <w:style w:type="numbering" w:customStyle="1" w:styleId="Style1">
    <w:name w:val="Style1"/>
    <w:rsid w:val="00627648"/>
    <w:pPr>
      <w:numPr>
        <w:numId w:val="1"/>
      </w:numPr>
    </w:pPr>
  </w:style>
  <w:style w:type="numbering" w:customStyle="1" w:styleId="Style2">
    <w:name w:val="Style2"/>
    <w:rsid w:val="00627648"/>
    <w:pPr>
      <w:numPr>
        <w:numId w:val="2"/>
      </w:numPr>
    </w:pPr>
  </w:style>
  <w:style w:type="numbering" w:customStyle="1" w:styleId="Style3">
    <w:name w:val="Style3"/>
    <w:basedOn w:val="NoList"/>
    <w:rsid w:val="00627648"/>
    <w:pPr>
      <w:numPr>
        <w:numId w:val="3"/>
      </w:numPr>
    </w:pPr>
  </w:style>
  <w:style w:type="numbering" w:customStyle="1" w:styleId="Style4">
    <w:name w:val="Style4"/>
    <w:basedOn w:val="NoList"/>
    <w:rsid w:val="00627648"/>
    <w:pPr>
      <w:numPr>
        <w:numId w:val="4"/>
      </w:numPr>
    </w:pPr>
  </w:style>
  <w:style w:type="numbering" w:customStyle="1" w:styleId="Style5">
    <w:name w:val="Style5"/>
    <w:rsid w:val="004861A3"/>
    <w:pPr>
      <w:numPr>
        <w:numId w:val="5"/>
      </w:numPr>
    </w:pPr>
  </w:style>
  <w:style w:type="paragraph" w:styleId="BodyText">
    <w:name w:val="Body Text"/>
    <w:basedOn w:val="Normal"/>
    <w:rsid w:val="00825339"/>
    <w:pPr>
      <w:widowControl w:val="0"/>
      <w:tabs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600"/>
        <w:tab w:val="left" w:pos="4320"/>
        <w:tab w:val="left" w:pos="5040"/>
      </w:tabs>
      <w:autoSpaceDE w:val="0"/>
      <w:autoSpaceDN w:val="0"/>
      <w:bidi w:val="0"/>
      <w:adjustRightInd w:val="0"/>
      <w:jc w:val="both"/>
    </w:pPr>
    <w:rPr>
      <w:rFonts w:ascii="Arial" w:hAnsi="Arial" w:cs="Arial"/>
      <w:sz w:val="20"/>
      <w:szCs w:val="20"/>
      <w:lang w:val="en-GB" w:bidi="ar-SA"/>
    </w:rPr>
  </w:style>
  <w:style w:type="paragraph" w:styleId="Caption">
    <w:name w:val="caption"/>
    <w:basedOn w:val="Normal"/>
    <w:next w:val="Normal"/>
    <w:qFormat/>
    <w:rsid w:val="00540C6A"/>
    <w:pPr>
      <w:widowControl w:val="0"/>
      <w:autoSpaceDE w:val="0"/>
      <w:autoSpaceDN w:val="0"/>
      <w:bidi w:val="0"/>
      <w:adjustRightInd w:val="0"/>
      <w:ind w:left="720" w:hanging="720"/>
    </w:pPr>
    <w:rPr>
      <w:rFonts w:ascii="Arial" w:hAnsi="Arial"/>
      <w:b/>
      <w:bCs/>
      <w:sz w:val="20"/>
      <w:szCs w:val="20"/>
      <w:lang w:bidi="ar-SA"/>
    </w:rPr>
  </w:style>
  <w:style w:type="paragraph" w:styleId="BalloonText">
    <w:name w:val="Balloon Text"/>
    <w:basedOn w:val="Normal"/>
    <w:semiHidden/>
    <w:rsid w:val="00EB59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C9B"/>
    <w:rPr>
      <w:sz w:val="16"/>
      <w:szCs w:val="16"/>
    </w:rPr>
  </w:style>
  <w:style w:type="paragraph" w:styleId="CommentText">
    <w:name w:val="annotation text"/>
    <w:basedOn w:val="Normal"/>
    <w:semiHidden/>
    <w:rsid w:val="00FA7C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7C9B"/>
    <w:rPr>
      <w:b/>
      <w:bCs/>
    </w:rPr>
  </w:style>
  <w:style w:type="paragraph" w:styleId="ListParagraph">
    <w:name w:val="List Paragraph"/>
    <w:basedOn w:val="Normal"/>
    <w:uiPriority w:val="34"/>
    <w:qFormat/>
    <w:rsid w:val="009D124D"/>
    <w:pPr>
      <w:ind w:left="720"/>
    </w:pPr>
  </w:style>
  <w:style w:type="paragraph" w:styleId="Header">
    <w:name w:val="header"/>
    <w:basedOn w:val="Normal"/>
    <w:link w:val="HeaderChar"/>
    <w:uiPriority w:val="99"/>
    <w:rsid w:val="008C2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68D"/>
    <w:rPr>
      <w:sz w:val="24"/>
      <w:szCs w:val="24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C268D"/>
    <w:rPr>
      <w:sz w:val="24"/>
      <w:szCs w:val="24"/>
      <w:lang w:bidi="fa-IR"/>
    </w:rPr>
  </w:style>
  <w:style w:type="character" w:customStyle="1" w:styleId="longtext">
    <w:name w:val="long_text"/>
    <w:basedOn w:val="DefaultParagraphFont"/>
    <w:rsid w:val="007A07EA"/>
  </w:style>
  <w:style w:type="character" w:customStyle="1" w:styleId="mediumtext">
    <w:name w:val="medium_text"/>
    <w:basedOn w:val="DefaultParagraphFont"/>
    <w:rsid w:val="008072A8"/>
  </w:style>
  <w:style w:type="character" w:customStyle="1" w:styleId="shorttext">
    <w:name w:val="short_text"/>
    <w:basedOn w:val="DefaultParagraphFont"/>
    <w:rsid w:val="008072A8"/>
  </w:style>
  <w:style w:type="table" w:styleId="TableGrid">
    <w:name w:val="Table Grid"/>
    <w:basedOn w:val="TableNormal"/>
    <w:uiPriority w:val="59"/>
    <w:rsid w:val="00276E5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53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EFE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qFormat/>
    <w:rsid w:val="00544FF9"/>
    <w:pPr>
      <w:bidi w:val="0"/>
      <w:spacing w:before="60"/>
      <w:outlineLvl w:val="0"/>
    </w:pPr>
    <w:rPr>
      <w:b/>
      <w:bCs/>
      <w:color w:val="000080"/>
      <w:kern w:val="36"/>
    </w:rPr>
  </w:style>
  <w:style w:type="paragraph" w:styleId="Heading2">
    <w:name w:val="heading 2"/>
    <w:basedOn w:val="Normal"/>
    <w:next w:val="Normal"/>
    <w:qFormat/>
    <w:rsid w:val="006758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4F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4FF9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NormalWeb">
    <w:name w:val="Normal (Web)"/>
    <w:basedOn w:val="Normal"/>
    <w:rsid w:val="00544FF9"/>
    <w:pPr>
      <w:bidi w:val="0"/>
      <w:spacing w:after="6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52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5248"/>
  </w:style>
  <w:style w:type="numbering" w:customStyle="1" w:styleId="Style1">
    <w:name w:val="Style1"/>
    <w:rsid w:val="00627648"/>
    <w:pPr>
      <w:numPr>
        <w:numId w:val="1"/>
      </w:numPr>
    </w:pPr>
  </w:style>
  <w:style w:type="numbering" w:customStyle="1" w:styleId="Style2">
    <w:name w:val="Style2"/>
    <w:rsid w:val="00627648"/>
    <w:pPr>
      <w:numPr>
        <w:numId w:val="2"/>
      </w:numPr>
    </w:pPr>
  </w:style>
  <w:style w:type="numbering" w:customStyle="1" w:styleId="Style3">
    <w:name w:val="Style3"/>
    <w:basedOn w:val="NoList"/>
    <w:rsid w:val="00627648"/>
    <w:pPr>
      <w:numPr>
        <w:numId w:val="3"/>
      </w:numPr>
    </w:pPr>
  </w:style>
  <w:style w:type="numbering" w:customStyle="1" w:styleId="Style4">
    <w:name w:val="Style4"/>
    <w:basedOn w:val="NoList"/>
    <w:rsid w:val="00627648"/>
    <w:pPr>
      <w:numPr>
        <w:numId w:val="4"/>
      </w:numPr>
    </w:pPr>
  </w:style>
  <w:style w:type="numbering" w:customStyle="1" w:styleId="Style5">
    <w:name w:val="Style5"/>
    <w:rsid w:val="004861A3"/>
    <w:pPr>
      <w:numPr>
        <w:numId w:val="5"/>
      </w:numPr>
    </w:pPr>
  </w:style>
  <w:style w:type="paragraph" w:styleId="BodyText">
    <w:name w:val="Body Text"/>
    <w:basedOn w:val="Normal"/>
    <w:rsid w:val="00825339"/>
    <w:pPr>
      <w:widowControl w:val="0"/>
      <w:tabs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600"/>
        <w:tab w:val="left" w:pos="4320"/>
        <w:tab w:val="left" w:pos="5040"/>
      </w:tabs>
      <w:autoSpaceDE w:val="0"/>
      <w:autoSpaceDN w:val="0"/>
      <w:bidi w:val="0"/>
      <w:adjustRightInd w:val="0"/>
      <w:jc w:val="both"/>
    </w:pPr>
    <w:rPr>
      <w:rFonts w:ascii="Arial" w:hAnsi="Arial" w:cs="Arial"/>
      <w:sz w:val="20"/>
      <w:szCs w:val="20"/>
      <w:lang w:val="en-GB" w:bidi="ar-SA"/>
    </w:rPr>
  </w:style>
  <w:style w:type="paragraph" w:styleId="Caption">
    <w:name w:val="caption"/>
    <w:basedOn w:val="Normal"/>
    <w:next w:val="Normal"/>
    <w:qFormat/>
    <w:rsid w:val="00540C6A"/>
    <w:pPr>
      <w:widowControl w:val="0"/>
      <w:autoSpaceDE w:val="0"/>
      <w:autoSpaceDN w:val="0"/>
      <w:bidi w:val="0"/>
      <w:adjustRightInd w:val="0"/>
      <w:ind w:left="720" w:hanging="720"/>
    </w:pPr>
    <w:rPr>
      <w:rFonts w:ascii="Arial" w:hAnsi="Arial"/>
      <w:b/>
      <w:bCs/>
      <w:sz w:val="20"/>
      <w:szCs w:val="20"/>
      <w:lang w:bidi="ar-SA"/>
    </w:rPr>
  </w:style>
  <w:style w:type="paragraph" w:styleId="BalloonText">
    <w:name w:val="Balloon Text"/>
    <w:basedOn w:val="Normal"/>
    <w:semiHidden/>
    <w:rsid w:val="00EB59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C9B"/>
    <w:rPr>
      <w:sz w:val="16"/>
      <w:szCs w:val="16"/>
    </w:rPr>
  </w:style>
  <w:style w:type="paragraph" w:styleId="CommentText">
    <w:name w:val="annotation text"/>
    <w:basedOn w:val="Normal"/>
    <w:semiHidden/>
    <w:rsid w:val="00FA7C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7C9B"/>
    <w:rPr>
      <w:b/>
      <w:bCs/>
    </w:rPr>
  </w:style>
  <w:style w:type="paragraph" w:styleId="ListParagraph">
    <w:name w:val="List Paragraph"/>
    <w:basedOn w:val="Normal"/>
    <w:uiPriority w:val="34"/>
    <w:qFormat/>
    <w:rsid w:val="009D124D"/>
    <w:pPr>
      <w:ind w:left="720"/>
    </w:pPr>
  </w:style>
  <w:style w:type="paragraph" w:styleId="Header">
    <w:name w:val="header"/>
    <w:basedOn w:val="Normal"/>
    <w:link w:val="HeaderChar"/>
    <w:uiPriority w:val="99"/>
    <w:rsid w:val="008C2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68D"/>
    <w:rPr>
      <w:sz w:val="24"/>
      <w:szCs w:val="24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C268D"/>
    <w:rPr>
      <w:sz w:val="24"/>
      <w:szCs w:val="24"/>
      <w:lang w:bidi="fa-IR"/>
    </w:rPr>
  </w:style>
  <w:style w:type="character" w:customStyle="1" w:styleId="longtext">
    <w:name w:val="long_text"/>
    <w:basedOn w:val="DefaultParagraphFont"/>
    <w:rsid w:val="007A07EA"/>
  </w:style>
  <w:style w:type="character" w:customStyle="1" w:styleId="mediumtext">
    <w:name w:val="medium_text"/>
    <w:basedOn w:val="DefaultParagraphFont"/>
    <w:rsid w:val="008072A8"/>
  </w:style>
  <w:style w:type="character" w:customStyle="1" w:styleId="shorttext">
    <w:name w:val="short_text"/>
    <w:basedOn w:val="DefaultParagraphFont"/>
    <w:rsid w:val="008072A8"/>
  </w:style>
  <w:style w:type="table" w:styleId="TableGrid">
    <w:name w:val="Table Grid"/>
    <w:basedOn w:val="TableNormal"/>
    <w:uiPriority w:val="59"/>
    <w:rsid w:val="00276E5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5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67DA-5072-45A3-9510-2769EA29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8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5: MODEL CONSTITUTION OF WATER USER ASSOCIATION</vt:lpstr>
    </vt:vector>
  </TitlesOfParts>
  <Company>DAI Afghanistan,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5: MODEL CONSTITUTION OF WATER USER ASSOCIATION</dc:title>
  <dc:creator>hakim</dc:creator>
  <cp:lastModifiedBy>Najeeb Mamnoon</cp:lastModifiedBy>
  <cp:revision>23</cp:revision>
  <cp:lastPrinted>2012-04-27T10:17:00Z</cp:lastPrinted>
  <dcterms:created xsi:type="dcterms:W3CDTF">2012-06-02T05:55:00Z</dcterms:created>
  <dcterms:modified xsi:type="dcterms:W3CDTF">2012-06-27T06:53:00Z</dcterms:modified>
</cp:coreProperties>
</file>